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E2E3" w14:textId="77777777" w:rsidR="00180236" w:rsidRPr="008B3859" w:rsidRDefault="00180236" w:rsidP="00180236">
      <w:pPr>
        <w:shd w:val="clear" w:color="auto" w:fill="FFFFFF"/>
        <w:tabs>
          <w:tab w:val="left" w:pos="851"/>
          <w:tab w:val="left" w:pos="5616"/>
          <w:tab w:val="right" w:pos="9360"/>
        </w:tabs>
        <w:ind w:left="5103"/>
        <w:rPr>
          <w:sz w:val="20"/>
          <w:szCs w:val="20"/>
        </w:rPr>
      </w:pPr>
    </w:p>
    <w:p w14:paraId="64FEEBB7" w14:textId="77777777" w:rsidR="00180236" w:rsidRPr="008B3859" w:rsidRDefault="00180236" w:rsidP="00180236">
      <w:pPr>
        <w:keepNext/>
        <w:shd w:val="clear" w:color="auto" w:fill="FFFFFF"/>
        <w:tabs>
          <w:tab w:val="left" w:pos="851"/>
        </w:tabs>
        <w:jc w:val="center"/>
        <w:outlineLvl w:val="0"/>
        <w:rPr>
          <w:sz w:val="22"/>
          <w:szCs w:val="22"/>
        </w:rPr>
      </w:pPr>
      <w:r w:rsidRPr="008B3859">
        <w:rPr>
          <w:b/>
          <w:sz w:val="28"/>
          <w:szCs w:val="28"/>
        </w:rPr>
        <w:tab/>
      </w:r>
      <w:r w:rsidRPr="008B3859">
        <w:rPr>
          <w:b/>
          <w:sz w:val="22"/>
          <w:szCs w:val="22"/>
        </w:rPr>
        <w:t xml:space="preserve">АНКЕТА </w:t>
      </w:r>
      <w:r w:rsidRPr="008B3859">
        <w:rPr>
          <w:sz w:val="22"/>
          <w:szCs w:val="22"/>
        </w:rPr>
        <w:t xml:space="preserve">(титульный лист, часть </w:t>
      </w:r>
      <w:r w:rsidRPr="008B3859">
        <w:rPr>
          <w:sz w:val="22"/>
          <w:szCs w:val="22"/>
          <w:lang w:val="en-US"/>
        </w:rPr>
        <w:t>I</w:t>
      </w:r>
      <w:r w:rsidRPr="008B3859">
        <w:rPr>
          <w:sz w:val="22"/>
          <w:szCs w:val="22"/>
        </w:rPr>
        <w:t>)</w:t>
      </w:r>
      <w:r w:rsidRPr="008B3859">
        <w:rPr>
          <w:rStyle w:val="afd"/>
          <w:sz w:val="22"/>
          <w:szCs w:val="22"/>
        </w:rPr>
        <w:t xml:space="preserve"> </w:t>
      </w:r>
    </w:p>
    <w:p w14:paraId="22A5AFBD" w14:textId="77777777" w:rsidR="00180236" w:rsidRPr="008B3859" w:rsidRDefault="00180236" w:rsidP="00180236">
      <w:pPr>
        <w:keepNext/>
        <w:shd w:val="clear" w:color="auto" w:fill="FFFFFF"/>
        <w:tabs>
          <w:tab w:val="left" w:pos="851"/>
        </w:tabs>
        <w:jc w:val="center"/>
        <w:rPr>
          <w:sz w:val="22"/>
          <w:szCs w:val="22"/>
        </w:rPr>
      </w:pPr>
      <w:r w:rsidRPr="008B3859">
        <w:rPr>
          <w:sz w:val="22"/>
          <w:szCs w:val="22"/>
        </w:rPr>
        <w:t xml:space="preserve">ПО ОПРЕДЕЛЕНИЮ ДОСТУПНОСТИ ОБЪЕКТА СОЦИАЛЬНОЙ ИНФРАСТРУКТУРЫ ДЛЯ ИНВАЛИДОВ И ДРУГИХ МАЛОМОБИЛЬНЫХ ГРУПП НАСЕЛЕНИЯ </w:t>
      </w:r>
    </w:p>
    <w:p w14:paraId="49539A7C" w14:textId="77777777" w:rsidR="00180236" w:rsidRPr="008B3859" w:rsidRDefault="00180236" w:rsidP="00180236">
      <w:pPr>
        <w:keepNext/>
        <w:shd w:val="clear" w:color="auto" w:fill="FFFFFF"/>
        <w:tabs>
          <w:tab w:val="left" w:pos="851"/>
        </w:tabs>
        <w:jc w:val="center"/>
        <w:rPr>
          <w:sz w:val="22"/>
          <w:szCs w:val="22"/>
        </w:rPr>
      </w:pPr>
      <w:r w:rsidRPr="008B3859">
        <w:rPr>
          <w:sz w:val="22"/>
          <w:szCs w:val="22"/>
        </w:rPr>
        <w:t>для формирования электронного паспорта объекта</w:t>
      </w:r>
    </w:p>
    <w:p w14:paraId="275A6310" w14:textId="77777777" w:rsidR="00180236" w:rsidRPr="008B3859" w:rsidRDefault="00180236" w:rsidP="00180236">
      <w:pPr>
        <w:keepNext/>
        <w:shd w:val="clear" w:color="auto" w:fill="FFFFFF"/>
        <w:tabs>
          <w:tab w:val="left" w:pos="851"/>
        </w:tabs>
        <w:jc w:val="center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0"/>
        <w:gridCol w:w="133"/>
        <w:gridCol w:w="1036"/>
        <w:gridCol w:w="527"/>
        <w:gridCol w:w="399"/>
        <w:gridCol w:w="273"/>
        <w:gridCol w:w="137"/>
        <w:gridCol w:w="259"/>
        <w:gridCol w:w="258"/>
        <w:gridCol w:w="1148"/>
        <w:gridCol w:w="229"/>
        <w:gridCol w:w="378"/>
        <w:gridCol w:w="280"/>
        <w:gridCol w:w="177"/>
        <w:gridCol w:w="95"/>
        <w:gridCol w:w="735"/>
        <w:gridCol w:w="126"/>
        <w:gridCol w:w="186"/>
        <w:gridCol w:w="1055"/>
      </w:tblGrid>
      <w:tr w:rsidR="00180236" w:rsidRPr="008B3859" w14:paraId="2BA934EF" w14:textId="77777777" w:rsidTr="00915740">
        <w:tc>
          <w:tcPr>
            <w:tcW w:w="10137" w:type="dxa"/>
            <w:gridSpan w:val="19"/>
            <w:tcBorders>
              <w:top w:val="nil"/>
              <w:left w:val="nil"/>
              <w:right w:val="nil"/>
            </w:tcBorders>
          </w:tcPr>
          <w:p w14:paraId="51971263" w14:textId="77777777" w:rsidR="00180236" w:rsidRPr="008B3859" w:rsidRDefault="00180236" w:rsidP="009F746F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b/>
                <w:sz w:val="22"/>
                <w:szCs w:val="22"/>
              </w:rPr>
              <w:t xml:space="preserve">Наименование организации </w:t>
            </w:r>
            <w:r w:rsidRPr="008B3859">
              <w:rPr>
                <w:sz w:val="18"/>
                <w:szCs w:val="18"/>
                <w:shd w:val="clear" w:color="auto" w:fill="FFFFFF"/>
              </w:rPr>
              <w:t xml:space="preserve">(полное наименование организации в соответствии с учредительными документами, код </w:t>
            </w:r>
            <w:proofErr w:type="gramStart"/>
            <w:r w:rsidRPr="008B3859">
              <w:rPr>
                <w:sz w:val="18"/>
                <w:szCs w:val="18"/>
                <w:shd w:val="clear" w:color="auto" w:fill="FFFFFF"/>
              </w:rPr>
              <w:t>ОГРН)</w:t>
            </w:r>
            <w:r w:rsidRPr="008B3859">
              <w:rPr>
                <w:b/>
                <w:sz w:val="22"/>
                <w:szCs w:val="22"/>
              </w:rPr>
              <w:t xml:space="preserve"> </w:t>
            </w:r>
            <w:r w:rsidR="009F746F" w:rsidRPr="009F746F">
              <w:rPr>
                <w:b/>
                <w:sz w:val="22"/>
                <w:szCs w:val="22"/>
              </w:rPr>
              <w:t xml:space="preserve"> </w:t>
            </w:r>
            <w:r w:rsidR="009F746F" w:rsidRPr="009F746F">
              <w:rPr>
                <w:b/>
              </w:rPr>
              <w:t>Государственное</w:t>
            </w:r>
            <w:proofErr w:type="gramEnd"/>
            <w:r w:rsidR="009F746F" w:rsidRPr="009F746F">
              <w:rPr>
                <w:b/>
              </w:rPr>
              <w:t xml:space="preserve"> бюджетное общеобразовательное учреждение средняя</w:t>
            </w:r>
          </w:p>
        </w:tc>
      </w:tr>
      <w:tr w:rsidR="00180236" w:rsidRPr="008B3859" w14:paraId="343122B9" w14:textId="77777777" w:rsidTr="00915740">
        <w:tc>
          <w:tcPr>
            <w:tcW w:w="10137" w:type="dxa"/>
            <w:gridSpan w:val="19"/>
            <w:tcBorders>
              <w:top w:val="nil"/>
              <w:left w:val="nil"/>
              <w:right w:val="nil"/>
            </w:tcBorders>
          </w:tcPr>
          <w:p w14:paraId="15608DEB" w14:textId="77777777" w:rsidR="00180236" w:rsidRPr="008B3859" w:rsidRDefault="009F746F" w:rsidP="009F746F">
            <w:pPr>
              <w:keepNext/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9F746F">
              <w:rPr>
                <w:b/>
              </w:rPr>
              <w:t>общеобразовательная школа № 352 с углубленным изучением немецкого языка</w:t>
            </w:r>
          </w:p>
        </w:tc>
      </w:tr>
      <w:tr w:rsidR="00180236" w:rsidRPr="008B3859" w14:paraId="4586C3CC" w14:textId="77777777" w:rsidTr="00915740">
        <w:tc>
          <w:tcPr>
            <w:tcW w:w="8000" w:type="dxa"/>
            <w:gridSpan w:val="15"/>
            <w:tcBorders>
              <w:left w:val="nil"/>
              <w:bottom w:val="single" w:sz="4" w:space="0" w:color="000000"/>
            </w:tcBorders>
          </w:tcPr>
          <w:p w14:paraId="5C0DEF71" w14:textId="77777777" w:rsidR="00180236" w:rsidRPr="008B3859" w:rsidRDefault="009F746F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</w:rPr>
            </w:pPr>
            <w:r w:rsidRPr="009F746F">
              <w:rPr>
                <w:b/>
              </w:rPr>
              <w:t>Красносельского района Санкт-Петербурга</w:t>
            </w:r>
            <w:r w:rsidRPr="008B3859">
              <w:rPr>
                <w:b/>
                <w:sz w:val="22"/>
                <w:szCs w:val="22"/>
              </w:rPr>
              <w:t xml:space="preserve"> </w:t>
            </w:r>
            <w:r w:rsidRPr="009F746F">
              <w:rPr>
                <w:b/>
                <w:sz w:val="22"/>
                <w:szCs w:val="22"/>
              </w:rPr>
              <w:t>1027804601934</w:t>
            </w:r>
          </w:p>
        </w:tc>
        <w:tc>
          <w:tcPr>
            <w:tcW w:w="2137" w:type="dxa"/>
            <w:gridSpan w:val="4"/>
            <w:tcBorders>
              <w:bottom w:val="single" w:sz="4" w:space="0" w:color="000000"/>
              <w:right w:val="nil"/>
            </w:tcBorders>
            <w:vAlign w:val="bottom"/>
          </w:tcPr>
          <w:p w14:paraId="1DA7B2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ОГРН</w:t>
            </w:r>
          </w:p>
        </w:tc>
      </w:tr>
      <w:tr w:rsidR="00180236" w:rsidRPr="008B3859" w14:paraId="7DAD954D" w14:textId="77777777" w:rsidTr="00915740"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</w:tcPr>
          <w:p w14:paraId="5E1243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(полное и сокращенное 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8B3859">
              <w:rPr>
                <w:sz w:val="18"/>
                <w:szCs w:val="18"/>
                <w:shd w:val="clear" w:color="auto" w:fill="FFFFFF"/>
              </w:rPr>
              <w:t>организации</w:t>
            </w:r>
            <w:r w:rsidRPr="008B3859">
              <w:rPr>
                <w:sz w:val="18"/>
                <w:szCs w:val="18"/>
              </w:rPr>
              <w:t xml:space="preserve">)                                                                                                            </w:t>
            </w:r>
          </w:p>
        </w:tc>
      </w:tr>
      <w:tr w:rsidR="00180236" w:rsidRPr="008B3859" w14:paraId="139CF383" w14:textId="77777777" w:rsidTr="00915740">
        <w:trPr>
          <w:trHeight w:val="279"/>
        </w:trPr>
        <w:tc>
          <w:tcPr>
            <w:tcW w:w="10137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14:paraId="074596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b/>
                <w:sz w:val="22"/>
                <w:szCs w:val="22"/>
              </w:rPr>
              <w:t xml:space="preserve">Вид деятельности организации </w:t>
            </w:r>
            <w:r w:rsidRPr="008B3859">
              <w:rPr>
                <w:b/>
                <w:sz w:val="18"/>
                <w:szCs w:val="18"/>
              </w:rPr>
              <w:t>(</w:t>
            </w:r>
            <w:r w:rsidRPr="008B3859">
              <w:rPr>
                <w:sz w:val="18"/>
                <w:szCs w:val="18"/>
              </w:rPr>
              <w:t xml:space="preserve">указывается вид экономической деятельности </w:t>
            </w:r>
            <w:r w:rsidRPr="008B3859">
              <w:rPr>
                <w:sz w:val="18"/>
                <w:szCs w:val="18"/>
                <w:shd w:val="clear" w:color="auto" w:fill="FFFFFF"/>
              </w:rPr>
              <w:t>организации</w:t>
            </w:r>
            <w:r w:rsidRPr="008B3859">
              <w:rPr>
                <w:sz w:val="18"/>
                <w:szCs w:val="18"/>
              </w:rPr>
              <w:t>, код ОКВЭД основной)</w:t>
            </w:r>
          </w:p>
        </w:tc>
      </w:tr>
      <w:tr w:rsidR="00180236" w:rsidRPr="008B3859" w14:paraId="0C406328" w14:textId="77777777" w:rsidTr="00915740">
        <w:trPr>
          <w:trHeight w:val="283"/>
        </w:trPr>
        <w:tc>
          <w:tcPr>
            <w:tcW w:w="8770" w:type="dxa"/>
            <w:gridSpan w:val="16"/>
            <w:tcBorders>
              <w:left w:val="nil"/>
            </w:tcBorders>
          </w:tcPr>
          <w:p w14:paraId="0736B0AD" w14:textId="77777777" w:rsidR="00180236" w:rsidRPr="009F746F" w:rsidRDefault="009F746F" w:rsidP="009F746F">
            <w:pPr>
              <w:pStyle w:val="ae"/>
              <w:keepNext/>
              <w:numPr>
                <w:ilvl w:val="0"/>
                <w:numId w:val="31"/>
              </w:numPr>
              <w:shd w:val="clear" w:color="auto" w:fill="FFFFFF"/>
              <w:tabs>
                <w:tab w:val="left" w:pos="851"/>
              </w:tabs>
              <w:rPr>
                <w:lang w:val="en-US"/>
              </w:rPr>
            </w:pPr>
            <w:r>
              <w:t>Образовательная организация 85.12, 85.13, 85.14</w:t>
            </w:r>
          </w:p>
        </w:tc>
        <w:tc>
          <w:tcPr>
            <w:tcW w:w="1367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14:paraId="5824864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>ОКВЭД основной</w:t>
            </w:r>
          </w:p>
        </w:tc>
      </w:tr>
      <w:tr w:rsidR="00180236" w:rsidRPr="008B3859" w14:paraId="17158062" w14:textId="77777777" w:rsidTr="00915740">
        <w:trPr>
          <w:trHeight w:val="283"/>
        </w:trPr>
        <w:tc>
          <w:tcPr>
            <w:tcW w:w="8770" w:type="dxa"/>
            <w:gridSpan w:val="16"/>
            <w:tcBorders>
              <w:left w:val="nil"/>
              <w:bottom w:val="single" w:sz="4" w:space="0" w:color="000000"/>
            </w:tcBorders>
            <w:vAlign w:val="bottom"/>
          </w:tcPr>
          <w:p w14:paraId="1D28B7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sz w:val="22"/>
                <w:szCs w:val="22"/>
              </w:rPr>
              <w:t>2. и т.д.</w:t>
            </w:r>
          </w:p>
        </w:tc>
        <w:tc>
          <w:tcPr>
            <w:tcW w:w="1367" w:type="dxa"/>
            <w:gridSpan w:val="3"/>
            <w:tcBorders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1BEA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>ОКВЭД</w:t>
            </w:r>
          </w:p>
          <w:p w14:paraId="4FEECC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>дополнительный</w:t>
            </w:r>
          </w:p>
        </w:tc>
      </w:tr>
      <w:tr w:rsidR="00180236" w:rsidRPr="008B3859" w14:paraId="07C51D86" w14:textId="77777777" w:rsidTr="00915740">
        <w:trPr>
          <w:trHeight w:val="70"/>
        </w:trPr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EAFB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right"/>
              <w:rPr>
                <w:sz w:val="10"/>
                <w:szCs w:val="10"/>
              </w:rPr>
            </w:pPr>
          </w:p>
        </w:tc>
      </w:tr>
      <w:tr w:rsidR="00180236" w:rsidRPr="008B3859" w14:paraId="7A3097D4" w14:textId="77777777" w:rsidTr="00915740">
        <w:tc>
          <w:tcPr>
            <w:tcW w:w="252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00A47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>Форма собственности</w:t>
            </w:r>
          </w:p>
        </w:tc>
        <w:tc>
          <w:tcPr>
            <w:tcW w:w="6245" w:type="dxa"/>
            <w:gridSpan w:val="15"/>
            <w:tcBorders>
              <w:top w:val="nil"/>
              <w:bottom w:val="single" w:sz="4" w:space="0" w:color="000000"/>
            </w:tcBorders>
            <w:vAlign w:val="center"/>
          </w:tcPr>
          <w:p w14:paraId="156E0D80" w14:textId="77777777" w:rsidR="00180236" w:rsidRPr="008B3859" w:rsidRDefault="00A232AC" w:rsidP="00915740">
            <w:pPr>
              <w:keepNext/>
              <w:shd w:val="clear" w:color="auto" w:fill="FFFFFF"/>
              <w:tabs>
                <w:tab w:val="left" w:pos="851"/>
              </w:tabs>
            </w:pPr>
            <w:r>
              <w:t>Государственная</w:t>
            </w:r>
          </w:p>
        </w:tc>
        <w:tc>
          <w:tcPr>
            <w:tcW w:w="1367" w:type="dxa"/>
            <w:gridSpan w:val="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08AF0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ОКФС</w:t>
            </w:r>
          </w:p>
        </w:tc>
      </w:tr>
      <w:tr w:rsidR="00180236" w:rsidRPr="008B3859" w14:paraId="195D88E7" w14:textId="77777777" w:rsidTr="00915740"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3DA7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(указывается форма собственности по ОКФС)</w:t>
            </w:r>
          </w:p>
        </w:tc>
      </w:tr>
      <w:tr w:rsidR="00180236" w:rsidRPr="008B3859" w14:paraId="6681E8D2" w14:textId="77777777" w:rsidTr="00915740"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14:paraId="3459C1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024" w:type="dxa"/>
            <w:gridSpan w:val="13"/>
            <w:tcBorders>
              <w:top w:val="nil"/>
              <w:bottom w:val="single" w:sz="4" w:space="0" w:color="000000"/>
              <w:right w:val="nil"/>
            </w:tcBorders>
          </w:tcPr>
          <w:p w14:paraId="72637B44" w14:textId="77777777" w:rsidR="00180236" w:rsidRPr="008B3859" w:rsidRDefault="009F746F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>
              <w:t>Государственн</w:t>
            </w:r>
            <w:r w:rsidR="00A232AC">
              <w:t>ое учреждение</w:t>
            </w:r>
          </w:p>
        </w:tc>
        <w:tc>
          <w:tcPr>
            <w:tcW w:w="1367" w:type="dxa"/>
            <w:gridSpan w:val="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7CC4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ОКОПФ</w:t>
            </w:r>
          </w:p>
        </w:tc>
      </w:tr>
      <w:tr w:rsidR="00180236" w:rsidRPr="008B3859" w14:paraId="1052F3F7" w14:textId="77777777" w:rsidTr="00915740">
        <w:trPr>
          <w:trHeight w:val="253"/>
        </w:trPr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CDC0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(указывается организационно-правовая форма по ОКОПФ)</w:t>
            </w:r>
          </w:p>
        </w:tc>
      </w:tr>
      <w:tr w:rsidR="00180236" w:rsidRPr="008B3859" w14:paraId="073EA608" w14:textId="77777777" w:rsidTr="00915740">
        <w:tc>
          <w:tcPr>
            <w:tcW w:w="4290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14:paraId="59660E3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 xml:space="preserve">Должность, Ф.И.О. руководителя организации </w:t>
            </w:r>
          </w:p>
        </w:tc>
        <w:tc>
          <w:tcPr>
            <w:tcW w:w="2535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14:paraId="3B3D2D40" w14:textId="77777777" w:rsidR="0018023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>
              <w:t>Директор</w:t>
            </w:r>
          </w:p>
        </w:tc>
        <w:tc>
          <w:tcPr>
            <w:tcW w:w="3312" w:type="dxa"/>
            <w:gridSpan w:val="9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34FDCA17" w14:textId="77777777" w:rsidR="0018023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>
              <w:t>Колабутина Ольга Николаевна</w:t>
            </w:r>
          </w:p>
        </w:tc>
      </w:tr>
      <w:tr w:rsidR="00180236" w:rsidRPr="008B3859" w14:paraId="7F5AF04B" w14:textId="77777777" w:rsidTr="00915740">
        <w:tc>
          <w:tcPr>
            <w:tcW w:w="4699" w:type="dxa"/>
            <w:gridSpan w:val="5"/>
            <w:tcBorders>
              <w:left w:val="nil"/>
              <w:bottom w:val="single" w:sz="4" w:space="0" w:color="000000"/>
            </w:tcBorders>
            <w:vAlign w:val="bottom"/>
          </w:tcPr>
          <w:p w14:paraId="097433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>Телефон, факс руководителя организации</w:t>
            </w:r>
          </w:p>
        </w:tc>
        <w:tc>
          <w:tcPr>
            <w:tcW w:w="2740" w:type="dxa"/>
            <w:gridSpan w:val="7"/>
            <w:tcBorders>
              <w:left w:val="nil"/>
              <w:bottom w:val="single" w:sz="4" w:space="0" w:color="000000"/>
            </w:tcBorders>
            <w:vAlign w:val="center"/>
          </w:tcPr>
          <w:p w14:paraId="49F926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sz w:val="22"/>
                <w:szCs w:val="22"/>
              </w:rPr>
              <w:t>Тел.</w:t>
            </w:r>
            <w:r w:rsidR="00F85316">
              <w:rPr>
                <w:sz w:val="22"/>
                <w:szCs w:val="22"/>
              </w:rPr>
              <w:t>8(812)417-27-54</w:t>
            </w:r>
          </w:p>
        </w:tc>
        <w:tc>
          <w:tcPr>
            <w:tcW w:w="269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358C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sz w:val="22"/>
                <w:szCs w:val="22"/>
              </w:rPr>
              <w:t>Факс</w:t>
            </w:r>
            <w:r w:rsidR="00F85316">
              <w:rPr>
                <w:sz w:val="22"/>
                <w:szCs w:val="22"/>
              </w:rPr>
              <w:t xml:space="preserve"> 8(812)417-27-57</w:t>
            </w:r>
          </w:p>
        </w:tc>
      </w:tr>
      <w:tr w:rsidR="00180236" w:rsidRPr="008B3859" w14:paraId="4BB8F88A" w14:textId="77777777" w:rsidTr="00915740">
        <w:tc>
          <w:tcPr>
            <w:tcW w:w="2660" w:type="dxa"/>
            <w:gridSpan w:val="2"/>
            <w:tcBorders>
              <w:left w:val="nil"/>
            </w:tcBorders>
          </w:tcPr>
          <w:p w14:paraId="5EC174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8B3859">
              <w:rPr>
                <w:b/>
                <w:sz w:val="22"/>
                <w:szCs w:val="22"/>
                <w:lang w:val="en-US"/>
              </w:rPr>
              <w:t>E</w:t>
            </w:r>
            <w:r w:rsidRPr="008B3859">
              <w:rPr>
                <w:b/>
                <w:sz w:val="22"/>
                <w:szCs w:val="22"/>
              </w:rPr>
              <w:t>-</w:t>
            </w:r>
            <w:r w:rsidRPr="008B3859">
              <w:rPr>
                <w:b/>
                <w:sz w:val="22"/>
                <w:szCs w:val="22"/>
                <w:lang w:val="en-US"/>
              </w:rPr>
              <w:t>mail</w:t>
            </w:r>
            <w:r w:rsidRPr="008B3859">
              <w:rPr>
                <w:b/>
                <w:sz w:val="22"/>
                <w:szCs w:val="22"/>
              </w:rPr>
              <w:t xml:space="preserve">  организации</w:t>
            </w:r>
          </w:p>
        </w:tc>
        <w:tc>
          <w:tcPr>
            <w:tcW w:w="7477" w:type="dxa"/>
            <w:gridSpan w:val="17"/>
            <w:tcBorders>
              <w:right w:val="nil"/>
            </w:tcBorders>
            <w:shd w:val="clear" w:color="auto" w:fill="auto"/>
          </w:tcPr>
          <w:p w14:paraId="3EA49A1C" w14:textId="77777777" w:rsidR="00180236" w:rsidRPr="00F85316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 w:rsidRPr="00F85316">
              <w:rPr>
                <w:rFonts w:ascii="Helvetica" w:hAnsi="Helvetica" w:cs="Helvetica"/>
                <w:shd w:val="clear" w:color="auto" w:fill="FFFFFF"/>
              </w:rPr>
              <w:t>school-352@mail.ru</w:t>
            </w:r>
          </w:p>
        </w:tc>
      </w:tr>
      <w:tr w:rsidR="00180236" w:rsidRPr="008B3859" w14:paraId="160D1D7C" w14:textId="77777777" w:rsidTr="00915740">
        <w:tc>
          <w:tcPr>
            <w:tcW w:w="3746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223B43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>Юридический адрес организации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EC50235" w14:textId="77777777" w:rsidR="0018023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>
              <w:t>198264</w:t>
            </w:r>
          </w:p>
        </w:tc>
        <w:tc>
          <w:tcPr>
            <w:tcW w:w="5027" w:type="dxa"/>
            <w:gridSpan w:val="12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66F2AADB" w14:textId="77777777" w:rsidR="00F85316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>
              <w:t xml:space="preserve">Санкт-Петербург, пр. Ветеранов, д.151, </w:t>
            </w:r>
          </w:p>
          <w:p w14:paraId="06917A4A" w14:textId="77777777" w:rsidR="0018023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>
              <w:t>корп. 3, литер А</w:t>
            </w:r>
          </w:p>
        </w:tc>
      </w:tr>
      <w:tr w:rsidR="00180236" w:rsidRPr="008B3859" w14:paraId="245E1858" w14:textId="77777777" w:rsidTr="00915740">
        <w:tc>
          <w:tcPr>
            <w:tcW w:w="3746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030E5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  <w:rPr>
                <w:b/>
              </w:rPr>
            </w:pPr>
          </w:p>
        </w:tc>
        <w:tc>
          <w:tcPr>
            <w:tcW w:w="1364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D3F178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(индекс)</w:t>
            </w:r>
          </w:p>
        </w:tc>
        <w:tc>
          <w:tcPr>
            <w:tcW w:w="5027" w:type="dxa"/>
            <w:gridSpan w:val="1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E35C70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                                              (почтовый адрес)</w:t>
            </w:r>
          </w:p>
        </w:tc>
      </w:tr>
      <w:tr w:rsidR="00F85316" w:rsidRPr="008B3859" w14:paraId="4E30C8BA" w14:textId="77777777" w:rsidTr="00915740">
        <w:tc>
          <w:tcPr>
            <w:tcW w:w="3746" w:type="dxa"/>
            <w:gridSpan w:val="3"/>
            <w:tcBorders>
              <w:left w:val="nil"/>
              <w:bottom w:val="single" w:sz="4" w:space="0" w:color="000000"/>
            </w:tcBorders>
          </w:tcPr>
          <w:p w14:paraId="48D8B1C6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>Фактический адрес организации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</w:tcBorders>
          </w:tcPr>
          <w:p w14:paraId="3C28CF8C" w14:textId="77777777" w:rsidR="00F85316" w:rsidRPr="008B3859" w:rsidRDefault="00F85316" w:rsidP="0029157E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>
              <w:t>198264</w:t>
            </w:r>
          </w:p>
        </w:tc>
        <w:tc>
          <w:tcPr>
            <w:tcW w:w="5027" w:type="dxa"/>
            <w:gridSpan w:val="12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4AF06CE" w14:textId="77777777" w:rsidR="00F85316" w:rsidRDefault="00F85316" w:rsidP="0029157E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>
              <w:t xml:space="preserve">Санкт-Петербург, пр. Ветеранов, д.151, </w:t>
            </w:r>
          </w:p>
          <w:p w14:paraId="49A4B140" w14:textId="77777777" w:rsidR="00F85316" w:rsidRPr="008B3859" w:rsidRDefault="00F85316" w:rsidP="0029157E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>
              <w:t>корп. 3, литер А</w:t>
            </w:r>
          </w:p>
        </w:tc>
      </w:tr>
      <w:tr w:rsidR="00F85316" w:rsidRPr="008B3859" w14:paraId="06EC66D9" w14:textId="77777777" w:rsidTr="00915740">
        <w:trPr>
          <w:trHeight w:val="235"/>
        </w:trPr>
        <w:tc>
          <w:tcPr>
            <w:tcW w:w="10137" w:type="dxa"/>
            <w:gridSpan w:val="19"/>
            <w:tcBorders>
              <w:left w:val="nil"/>
              <w:bottom w:val="single" w:sz="4" w:space="0" w:color="000000"/>
              <w:right w:val="nil"/>
            </w:tcBorders>
          </w:tcPr>
          <w:p w14:paraId="409177AA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8B3859">
              <w:rPr>
                <w:sz w:val="18"/>
                <w:szCs w:val="18"/>
              </w:rPr>
              <w:t>(индекс)</w:t>
            </w:r>
            <w:r>
              <w:rPr>
                <w:sz w:val="18"/>
                <w:szCs w:val="18"/>
              </w:rPr>
              <w:t xml:space="preserve">           </w:t>
            </w:r>
            <w:r w:rsidRPr="008B3859">
              <w:rPr>
                <w:sz w:val="18"/>
                <w:szCs w:val="18"/>
              </w:rPr>
              <w:t xml:space="preserve">                                            (почтовый адрес)</w:t>
            </w:r>
          </w:p>
          <w:p w14:paraId="27A88469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</w:pPr>
          </w:p>
        </w:tc>
      </w:tr>
      <w:tr w:rsidR="00F85316" w:rsidRPr="008B3859" w14:paraId="447DDE6D" w14:textId="77777777" w:rsidTr="00915740">
        <w:trPr>
          <w:trHeight w:val="177"/>
        </w:trPr>
        <w:tc>
          <w:tcPr>
            <w:tcW w:w="8896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63236E0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b/>
                <w:sz w:val="22"/>
                <w:szCs w:val="22"/>
              </w:rPr>
              <w:t>Наименование владельца   объекта, в котором находится организация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F6FF103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ind w:left="327"/>
            </w:pPr>
            <w:r w:rsidRPr="008B3859">
              <w:rPr>
                <w:sz w:val="18"/>
                <w:szCs w:val="18"/>
              </w:rPr>
              <w:t>ОГРН</w:t>
            </w:r>
          </w:p>
        </w:tc>
      </w:tr>
      <w:tr w:rsidR="00F85316" w:rsidRPr="008B3859" w14:paraId="1D9C302F" w14:textId="77777777" w:rsidTr="00915740">
        <w:trPr>
          <w:trHeight w:val="177"/>
        </w:trPr>
        <w:tc>
          <w:tcPr>
            <w:tcW w:w="10137" w:type="dxa"/>
            <w:gridSpan w:val="19"/>
            <w:tcBorders>
              <w:left w:val="nil"/>
              <w:bottom w:val="single" w:sz="4" w:space="0" w:color="000000"/>
              <w:right w:val="nil"/>
            </w:tcBorders>
          </w:tcPr>
          <w:p w14:paraId="2BCAC960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</w:pPr>
            <w:r>
              <w:t>Государственная собственность</w:t>
            </w:r>
          </w:p>
        </w:tc>
      </w:tr>
      <w:tr w:rsidR="00F85316" w:rsidRPr="008B3859" w14:paraId="40347624" w14:textId="77777777" w:rsidTr="00915740">
        <w:trPr>
          <w:trHeight w:val="177"/>
        </w:trPr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</w:tcPr>
          <w:p w14:paraId="0BF1396B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(указывается организационно-правовая форма и название владельца объекта, в котором находится организация)</w:t>
            </w:r>
          </w:p>
        </w:tc>
      </w:tr>
      <w:tr w:rsidR="00F85316" w:rsidRPr="008B3859" w14:paraId="7B300750" w14:textId="77777777" w:rsidTr="00915740">
        <w:trPr>
          <w:trHeight w:val="177"/>
        </w:trPr>
        <w:tc>
          <w:tcPr>
            <w:tcW w:w="790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52CBA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</w:pPr>
            <w:r w:rsidRPr="008B3859">
              <w:rPr>
                <w:b/>
                <w:sz w:val="22"/>
                <w:szCs w:val="22"/>
              </w:rPr>
              <w:t>Юридический адрес владельца объекта, в котором находится организация</w:t>
            </w:r>
          </w:p>
        </w:tc>
        <w:tc>
          <w:tcPr>
            <w:tcW w:w="22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B1B9C1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</w:pPr>
          </w:p>
        </w:tc>
      </w:tr>
      <w:tr w:rsidR="00F85316" w:rsidRPr="008B3859" w14:paraId="0E34FA7D" w14:textId="77777777" w:rsidTr="00915740">
        <w:trPr>
          <w:trHeight w:val="177"/>
        </w:trPr>
        <w:tc>
          <w:tcPr>
            <w:tcW w:w="10137" w:type="dxa"/>
            <w:gridSpan w:val="19"/>
            <w:tcBorders>
              <w:left w:val="nil"/>
              <w:bottom w:val="single" w:sz="4" w:space="0" w:color="000000"/>
              <w:right w:val="nil"/>
            </w:tcBorders>
          </w:tcPr>
          <w:p w14:paraId="7C957EF8" w14:textId="77777777" w:rsidR="00F85316" w:rsidRPr="00F85316" w:rsidRDefault="00F85316" w:rsidP="00F85316">
            <w:pPr>
              <w:keepNext/>
              <w:shd w:val="clear" w:color="auto" w:fill="FFFFFF"/>
              <w:tabs>
                <w:tab w:val="left" w:pos="851"/>
              </w:tabs>
            </w:pPr>
            <w:r>
              <w:t>Санкт-Петербург, пр. Ветеранов, д.151, корп. 3, литер А</w:t>
            </w:r>
            <w:r w:rsidRPr="008B3859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8B3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198264</w:t>
            </w:r>
            <w:r w:rsidRPr="008B3859">
              <w:rPr>
                <w:sz w:val="18"/>
                <w:szCs w:val="18"/>
              </w:rPr>
              <w:t xml:space="preserve">    </w:t>
            </w:r>
            <w:proofErr w:type="gramStart"/>
            <w:r w:rsidRPr="008B3859">
              <w:rPr>
                <w:sz w:val="18"/>
                <w:szCs w:val="18"/>
              </w:rPr>
              <w:t xml:space="preserve">   (</w:t>
            </w:r>
            <w:proofErr w:type="gramEnd"/>
            <w:r w:rsidRPr="008B3859">
              <w:rPr>
                <w:sz w:val="18"/>
                <w:szCs w:val="18"/>
              </w:rPr>
              <w:t xml:space="preserve">индекс)    </w:t>
            </w:r>
          </w:p>
        </w:tc>
      </w:tr>
      <w:tr w:rsidR="00F85316" w:rsidRPr="008B3859" w14:paraId="5E79CB34" w14:textId="77777777" w:rsidTr="00915740">
        <w:trPr>
          <w:trHeight w:val="177"/>
        </w:trPr>
        <w:tc>
          <w:tcPr>
            <w:tcW w:w="10137" w:type="dxa"/>
            <w:gridSpan w:val="19"/>
            <w:tcBorders>
              <w:left w:val="nil"/>
              <w:bottom w:val="single" w:sz="4" w:space="0" w:color="000000"/>
              <w:right w:val="nil"/>
            </w:tcBorders>
          </w:tcPr>
          <w:p w14:paraId="217A53C5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(почтовый адрес)</w:t>
            </w:r>
          </w:p>
          <w:p w14:paraId="6CEC758B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both"/>
            </w:pPr>
          </w:p>
          <w:p w14:paraId="4666528D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 xml:space="preserve">Телефон, факс, </w:t>
            </w:r>
            <w:r w:rsidRPr="008B3859">
              <w:rPr>
                <w:b/>
                <w:sz w:val="22"/>
                <w:szCs w:val="22"/>
                <w:lang w:val="en-US"/>
              </w:rPr>
              <w:t>E</w:t>
            </w:r>
            <w:r w:rsidRPr="008B3859">
              <w:rPr>
                <w:b/>
                <w:sz w:val="22"/>
                <w:szCs w:val="22"/>
              </w:rPr>
              <w:t>-</w:t>
            </w:r>
            <w:r w:rsidRPr="008B3859">
              <w:rPr>
                <w:b/>
                <w:sz w:val="22"/>
                <w:szCs w:val="22"/>
                <w:lang w:val="en-US"/>
              </w:rPr>
              <w:t>mail</w:t>
            </w:r>
            <w:r w:rsidRPr="008B3859">
              <w:rPr>
                <w:b/>
                <w:sz w:val="22"/>
                <w:szCs w:val="22"/>
              </w:rPr>
              <w:t xml:space="preserve"> владельца объекта, в котором находится организация</w:t>
            </w:r>
          </w:p>
        </w:tc>
      </w:tr>
      <w:tr w:rsidR="00F85316" w:rsidRPr="008B3859" w14:paraId="136B0179" w14:textId="77777777" w:rsidTr="00915740">
        <w:trPr>
          <w:trHeight w:val="177"/>
        </w:trPr>
        <w:tc>
          <w:tcPr>
            <w:tcW w:w="10137" w:type="dxa"/>
            <w:gridSpan w:val="19"/>
            <w:tcBorders>
              <w:left w:val="nil"/>
              <w:bottom w:val="single" w:sz="4" w:space="0" w:color="000000"/>
              <w:right w:val="nil"/>
            </w:tcBorders>
          </w:tcPr>
          <w:p w14:paraId="01757DE2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8B3859">
              <w:rPr>
                <w:sz w:val="22"/>
                <w:szCs w:val="22"/>
              </w:rPr>
              <w:t>Тел.</w:t>
            </w:r>
            <w:r w:rsidRPr="008B3859">
              <w:rPr>
                <w:sz w:val="18"/>
                <w:szCs w:val="18"/>
              </w:rPr>
              <w:t xml:space="preserve">                                                       │ </w:t>
            </w:r>
            <w:r w:rsidRPr="008B3859">
              <w:rPr>
                <w:sz w:val="22"/>
                <w:szCs w:val="22"/>
              </w:rPr>
              <w:t xml:space="preserve">Факс </w:t>
            </w:r>
            <w:r w:rsidRPr="008B3859">
              <w:rPr>
                <w:sz w:val="18"/>
                <w:szCs w:val="18"/>
              </w:rPr>
              <w:t xml:space="preserve">                                                          </w:t>
            </w:r>
            <w:r w:rsidRPr="008B3859">
              <w:rPr>
                <w:sz w:val="22"/>
                <w:szCs w:val="22"/>
                <w:lang w:val="en-US"/>
              </w:rPr>
              <w:t>E</w:t>
            </w:r>
            <w:r w:rsidRPr="008B3859">
              <w:rPr>
                <w:sz w:val="22"/>
                <w:szCs w:val="22"/>
              </w:rPr>
              <w:t>-</w:t>
            </w:r>
            <w:r w:rsidRPr="008B3859">
              <w:rPr>
                <w:sz w:val="22"/>
                <w:szCs w:val="22"/>
                <w:lang w:val="en-US"/>
              </w:rPr>
              <w:t>mail</w:t>
            </w:r>
          </w:p>
        </w:tc>
      </w:tr>
      <w:tr w:rsidR="00F85316" w:rsidRPr="008B3859" w14:paraId="098CA886" w14:textId="77777777" w:rsidTr="00915740">
        <w:trPr>
          <w:trHeight w:val="177"/>
        </w:trPr>
        <w:tc>
          <w:tcPr>
            <w:tcW w:w="10137" w:type="dxa"/>
            <w:gridSpan w:val="19"/>
            <w:tcBorders>
              <w:left w:val="nil"/>
              <w:bottom w:val="nil"/>
              <w:right w:val="nil"/>
            </w:tcBorders>
          </w:tcPr>
          <w:p w14:paraId="0B24458B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  <w:tr w:rsidR="00F85316" w:rsidRPr="008B3859" w14:paraId="50AC41DB" w14:textId="77777777" w:rsidTr="00915740">
        <w:trPr>
          <w:trHeight w:val="177"/>
        </w:trPr>
        <w:tc>
          <w:tcPr>
            <w:tcW w:w="49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9CF4A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 xml:space="preserve">Наименование вышестоящей организации  </w:t>
            </w:r>
          </w:p>
        </w:tc>
        <w:tc>
          <w:tcPr>
            <w:tcW w:w="410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251B2" w14:textId="77777777" w:rsidR="00F85316" w:rsidRPr="008B3859" w:rsidRDefault="00A232AC" w:rsidP="00915740">
            <w:pPr>
              <w:keepNext/>
              <w:shd w:val="clear" w:color="auto" w:fill="FFFFFF"/>
              <w:tabs>
                <w:tab w:val="left" w:pos="851"/>
              </w:tabs>
            </w:pPr>
            <w:r>
              <w:t>Комитет по образованию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B04C2A7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ind w:left="102"/>
            </w:pPr>
            <w:r w:rsidRPr="008B3859">
              <w:rPr>
                <w:sz w:val="18"/>
                <w:szCs w:val="18"/>
              </w:rPr>
              <w:t>ОГРН</w:t>
            </w:r>
          </w:p>
        </w:tc>
      </w:tr>
      <w:tr w:rsidR="00F85316" w:rsidRPr="008B3859" w14:paraId="47EB9D33" w14:textId="77777777" w:rsidTr="00915740">
        <w:trPr>
          <w:trHeight w:val="139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676070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 xml:space="preserve">                                                                                                               (указывается организационно-правовая форма и название организации)</w:t>
            </w:r>
          </w:p>
        </w:tc>
      </w:tr>
      <w:tr w:rsidR="00F85316" w:rsidRPr="008B3859" w14:paraId="0CC2D4D2" w14:textId="77777777" w:rsidTr="00915740">
        <w:trPr>
          <w:trHeight w:val="70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FA98C0" w14:textId="77777777" w:rsidR="00F85316" w:rsidRPr="004E5E7F" w:rsidRDefault="00F8531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  <w:tr w:rsidR="00F85316" w:rsidRPr="008B3859" w14:paraId="6144F152" w14:textId="77777777" w:rsidTr="00915740">
        <w:trPr>
          <w:trHeight w:val="177"/>
        </w:trPr>
        <w:tc>
          <w:tcPr>
            <w:tcW w:w="497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B3250" w14:textId="77777777" w:rsidR="00F85316" w:rsidRPr="004E5E7F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  <w:rPr>
                <w:sz w:val="21"/>
                <w:szCs w:val="21"/>
              </w:rPr>
            </w:pPr>
            <w:r w:rsidRPr="004E5E7F">
              <w:rPr>
                <w:b/>
                <w:sz w:val="21"/>
                <w:szCs w:val="21"/>
              </w:rPr>
              <w:t xml:space="preserve">Юридический адрес вышестоящей организации  </w:t>
            </w:r>
          </w:p>
        </w:tc>
        <w:tc>
          <w:tcPr>
            <w:tcW w:w="18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75FF7B" w14:textId="77777777" w:rsidR="00F85316" w:rsidRPr="004E5E7F" w:rsidRDefault="004E5E7F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4E5E7F">
              <w:rPr>
                <w:color w:val="000000"/>
                <w:sz w:val="27"/>
                <w:szCs w:val="27"/>
                <w:shd w:val="clear" w:color="auto" w:fill="FFFFFF"/>
              </w:rPr>
              <w:t>190031</w:t>
            </w:r>
          </w:p>
        </w:tc>
        <w:tc>
          <w:tcPr>
            <w:tcW w:w="331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D6D20D" w14:textId="77777777" w:rsidR="00F85316" w:rsidRPr="004E5E7F" w:rsidRDefault="004E5E7F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4E5E7F">
              <w:rPr>
                <w:color w:val="000000"/>
                <w:szCs w:val="27"/>
                <w:shd w:val="clear" w:color="auto" w:fill="FFFFFF"/>
              </w:rPr>
              <w:t>Санкт</w:t>
            </w:r>
            <w:r w:rsidRPr="004E5E7F">
              <w:rPr>
                <w:color w:val="000000"/>
                <w:szCs w:val="27"/>
                <w:shd w:val="clear" w:color="auto" w:fill="FFFFFF"/>
              </w:rPr>
              <w:noBreakHyphen/>
              <w:t>Петербург, пер. Антоненко, д. 8, лит. А</w:t>
            </w:r>
          </w:p>
        </w:tc>
      </w:tr>
      <w:tr w:rsidR="00F85316" w:rsidRPr="008B3859" w14:paraId="45780047" w14:textId="77777777" w:rsidTr="00915740">
        <w:trPr>
          <w:trHeight w:val="325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EAC443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                                                                                             (индекс)                         (почтовый адрес)</w:t>
            </w:r>
          </w:p>
        </w:tc>
      </w:tr>
      <w:tr w:rsidR="00F85316" w:rsidRPr="008B3859" w14:paraId="118D8BDF" w14:textId="77777777" w:rsidTr="00915740">
        <w:trPr>
          <w:trHeight w:val="177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AF77A4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  <w:tr w:rsidR="00F85316" w:rsidRPr="008B3859" w14:paraId="4522C070" w14:textId="77777777" w:rsidTr="00915740">
        <w:trPr>
          <w:trHeight w:val="177"/>
        </w:trPr>
        <w:tc>
          <w:tcPr>
            <w:tcW w:w="7054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BB3D0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>Должность, Ф.И.О. руководителя вышестоящей организации</w:t>
            </w:r>
          </w:p>
        </w:tc>
        <w:tc>
          <w:tcPr>
            <w:tcW w:w="30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6E2F8B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</w:pPr>
          </w:p>
        </w:tc>
      </w:tr>
      <w:tr w:rsidR="00F85316" w:rsidRPr="008B3859" w14:paraId="08B7E0B7" w14:textId="77777777" w:rsidTr="00915740">
        <w:trPr>
          <w:trHeight w:val="177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3D5377" w14:textId="77777777" w:rsidR="00F85316" w:rsidRPr="004E5E7F" w:rsidRDefault="004E5E7F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4E5E7F">
              <w:rPr>
                <w:rStyle w:val="ad"/>
                <w:b w:val="0"/>
                <w:color w:val="000000"/>
                <w:shd w:val="clear" w:color="auto" w:fill="FFFFFF"/>
              </w:rPr>
              <w:t>Путиловская Наталия Геннадьевна</w:t>
            </w:r>
          </w:p>
        </w:tc>
      </w:tr>
      <w:tr w:rsidR="00F85316" w:rsidRPr="008B3859" w14:paraId="23B3A77C" w14:textId="77777777" w:rsidTr="00915740">
        <w:trPr>
          <w:trHeight w:val="100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346FDA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  <w:tr w:rsidR="00F85316" w:rsidRPr="008B3859" w14:paraId="389225F0" w14:textId="77777777" w:rsidTr="00915740">
        <w:trPr>
          <w:trHeight w:val="177"/>
        </w:trPr>
        <w:tc>
          <w:tcPr>
            <w:tcW w:w="563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CF6BF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</w:rPr>
            </w:pPr>
            <w:r w:rsidRPr="008B3859">
              <w:rPr>
                <w:b/>
              </w:rPr>
              <w:t xml:space="preserve">Телефон, факс вышестоящей организации  </w:t>
            </w:r>
          </w:p>
        </w:tc>
        <w:tc>
          <w:tcPr>
            <w:tcW w:w="20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02C7CA" w14:textId="77777777" w:rsidR="00F85316" w:rsidRPr="008B3859" w:rsidRDefault="00F85316" w:rsidP="004E5E7F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 w:rsidRPr="008B3859">
              <w:rPr>
                <w:sz w:val="22"/>
                <w:szCs w:val="22"/>
              </w:rPr>
              <w:t>Тел.</w:t>
            </w:r>
            <w:r w:rsidR="004E5E7F"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 </w:t>
            </w:r>
            <w:r w:rsidR="004E5E7F" w:rsidRPr="004E5E7F">
              <w:rPr>
                <w:color w:val="000000"/>
                <w:szCs w:val="27"/>
                <w:shd w:val="clear" w:color="auto" w:fill="FFFFFF"/>
              </w:rPr>
              <w:t>417-34-54</w:t>
            </w:r>
            <w:r w:rsidR="004E5E7F" w:rsidRPr="004E5E7F">
              <w:rPr>
                <w:color w:val="000000"/>
                <w:szCs w:val="27"/>
              </w:rPr>
              <w:t xml:space="preserve"> </w:t>
            </w:r>
          </w:p>
        </w:tc>
        <w:tc>
          <w:tcPr>
            <w:tcW w:w="24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B77863" w14:textId="77777777" w:rsidR="00F85316" w:rsidRPr="004E5E7F" w:rsidRDefault="00F85316" w:rsidP="004E5E7F">
            <w:pPr>
              <w:keepNext/>
              <w:shd w:val="clear" w:color="auto" w:fill="FFFFFF"/>
              <w:tabs>
                <w:tab w:val="left" w:pos="851"/>
              </w:tabs>
            </w:pPr>
            <w:r w:rsidRPr="004E5E7F">
              <w:t>Факс</w:t>
            </w:r>
            <w:r w:rsidR="004E5E7F" w:rsidRPr="004E5E7F">
              <w:t xml:space="preserve"> </w:t>
            </w:r>
            <w:r w:rsidR="004E5E7F" w:rsidRPr="004E5E7F">
              <w:rPr>
                <w:color w:val="000000"/>
                <w:shd w:val="clear" w:color="auto" w:fill="FFFFFF"/>
              </w:rPr>
              <w:t>417-34-56</w:t>
            </w:r>
          </w:p>
        </w:tc>
      </w:tr>
      <w:tr w:rsidR="00F85316" w:rsidRPr="008B3859" w14:paraId="24110D0A" w14:textId="77777777" w:rsidTr="00915740">
        <w:trPr>
          <w:trHeight w:val="92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C635F6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  <w:tr w:rsidR="00F85316" w:rsidRPr="008B3859" w14:paraId="70F99500" w14:textId="77777777" w:rsidTr="00915740">
        <w:trPr>
          <w:trHeight w:val="177"/>
        </w:trPr>
        <w:tc>
          <w:tcPr>
            <w:tcW w:w="5372" w:type="dxa"/>
            <w:gridSpan w:val="8"/>
            <w:tcBorders>
              <w:top w:val="nil"/>
              <w:left w:val="nil"/>
              <w:right w:val="single" w:sz="4" w:space="0" w:color="000000"/>
            </w:tcBorders>
          </w:tcPr>
          <w:p w14:paraId="3D2DF6F9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</w:rPr>
            </w:pPr>
            <w:r w:rsidRPr="008B3859">
              <w:rPr>
                <w:b/>
                <w:lang w:val="en-US"/>
              </w:rPr>
              <w:t>E</w:t>
            </w:r>
            <w:r w:rsidRPr="008B3859">
              <w:rPr>
                <w:b/>
              </w:rPr>
              <w:t>-</w:t>
            </w:r>
            <w:r w:rsidRPr="008B3859">
              <w:rPr>
                <w:b/>
                <w:lang w:val="en-US"/>
              </w:rPr>
              <w:t>mail</w:t>
            </w:r>
            <w:r w:rsidRPr="008B3859">
              <w:rPr>
                <w:b/>
              </w:rPr>
              <w:t xml:space="preserve"> вышестоящей организации</w:t>
            </w:r>
          </w:p>
        </w:tc>
        <w:tc>
          <w:tcPr>
            <w:tcW w:w="4765" w:type="dxa"/>
            <w:gridSpan w:val="11"/>
            <w:tcBorders>
              <w:top w:val="nil"/>
              <w:left w:val="single" w:sz="4" w:space="0" w:color="000000"/>
              <w:right w:val="nil"/>
            </w:tcBorders>
          </w:tcPr>
          <w:p w14:paraId="27688D18" w14:textId="77777777" w:rsidR="00F8531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</w:pPr>
          </w:p>
        </w:tc>
      </w:tr>
    </w:tbl>
    <w:p w14:paraId="31D6258D" w14:textId="77777777" w:rsidR="00180236" w:rsidRPr="008B3859" w:rsidRDefault="00180236" w:rsidP="00180236">
      <w:pPr>
        <w:keepNext/>
        <w:shd w:val="clear" w:color="auto" w:fill="FFFFFF"/>
        <w:tabs>
          <w:tab w:val="left" w:pos="851"/>
        </w:tabs>
        <w:jc w:val="center"/>
        <w:outlineLvl w:val="0"/>
        <w:rPr>
          <w:sz w:val="16"/>
          <w:szCs w:val="16"/>
        </w:rPr>
      </w:pPr>
    </w:p>
    <w:p w14:paraId="7F6B5222" w14:textId="77777777" w:rsidR="00180236" w:rsidRPr="008B3859" w:rsidRDefault="00180236" w:rsidP="0018023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33AE03B" w14:textId="77777777" w:rsidR="00180236" w:rsidRPr="008B3859" w:rsidRDefault="00180236" w:rsidP="00180236">
      <w:pPr>
        <w:pStyle w:val="ConsPlusNormal"/>
        <w:widowControl/>
        <w:ind w:firstLine="0"/>
      </w:pPr>
      <w:r w:rsidRPr="008B3859">
        <w:rPr>
          <w:rFonts w:ascii="Times New Roman" w:hAnsi="Times New Roman" w:cs="Times New Roman"/>
        </w:rPr>
        <w:t>Примечание: при заполнении использовать данные приложения №1 к Анкете «Инструкция по заполнению Анкеты», п.1 «Анкета (титульный лист)».</w:t>
      </w:r>
    </w:p>
    <w:p w14:paraId="14B91745" w14:textId="77777777" w:rsidR="00180236" w:rsidRPr="008B3859" w:rsidRDefault="00180236" w:rsidP="00180236">
      <w:pPr>
        <w:keepNext/>
        <w:shd w:val="clear" w:color="auto" w:fill="FFFFFF"/>
        <w:tabs>
          <w:tab w:val="left" w:pos="851"/>
        </w:tabs>
        <w:jc w:val="center"/>
        <w:outlineLvl w:val="0"/>
        <w:rPr>
          <w:sz w:val="16"/>
          <w:szCs w:val="16"/>
        </w:rPr>
      </w:pPr>
    </w:p>
    <w:p w14:paraId="1BBE71C2" w14:textId="77777777" w:rsidR="00180236" w:rsidRPr="008B3859" w:rsidRDefault="00180236" w:rsidP="00180236">
      <w:pPr>
        <w:shd w:val="clear" w:color="auto" w:fill="FFFFFF"/>
        <w:tabs>
          <w:tab w:val="left" w:pos="851"/>
        </w:tabs>
        <w:jc w:val="both"/>
        <w:rPr>
          <w:b/>
        </w:rPr>
        <w:sectPr w:rsidR="00180236" w:rsidRPr="008B3859" w:rsidSect="00915740">
          <w:pgSz w:w="11906" w:h="16838"/>
          <w:pgMar w:top="567" w:right="567" w:bottom="567" w:left="1418" w:header="561" w:footer="709" w:gutter="0"/>
          <w:cols w:space="708"/>
          <w:docGrid w:linePitch="360"/>
        </w:sect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78"/>
        <w:gridCol w:w="80"/>
        <w:gridCol w:w="6707"/>
      </w:tblGrid>
      <w:tr w:rsidR="00180236" w:rsidRPr="008B3859" w14:paraId="5FD45230" w14:textId="77777777" w:rsidTr="00915740">
        <w:trPr>
          <w:trHeight w:val="81"/>
          <w:jc w:val="center"/>
        </w:trPr>
        <w:tc>
          <w:tcPr>
            <w:tcW w:w="15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EE2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  <w:r w:rsidRPr="008B3859">
              <w:lastRenderedPageBreak/>
              <w:t xml:space="preserve">Титульный лист, часть </w:t>
            </w:r>
            <w:r w:rsidRPr="008B3859">
              <w:rPr>
                <w:lang w:val="en-US"/>
              </w:rPr>
              <w:t>II</w:t>
            </w:r>
            <w:r w:rsidRPr="008B3859">
              <w:t xml:space="preserve"> </w:t>
            </w:r>
          </w:p>
        </w:tc>
      </w:tr>
      <w:tr w:rsidR="00180236" w:rsidRPr="008B3859" w14:paraId="47C8A496" w14:textId="77777777" w:rsidTr="00915740">
        <w:trPr>
          <w:trHeight w:val="81"/>
          <w:jc w:val="center"/>
        </w:trPr>
        <w:tc>
          <w:tcPr>
            <w:tcW w:w="8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1E0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rPr>
                <w:b/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 xml:space="preserve">Наименование объекта </w:t>
            </w:r>
            <w:r w:rsidRPr="008B3859">
              <w:rPr>
                <w:sz w:val="20"/>
                <w:szCs w:val="20"/>
              </w:rPr>
              <w:t>(указывается ОСИ части 1 титульного листа, если ОСИ находится по одному адресу и занимает одно здание(помещение); или корпус ОСИ или филиал ОСИ с указанием № корпуса или занимаемых помещений</w:t>
            </w:r>
            <w:proofErr w:type="gramStart"/>
            <w:r w:rsidRPr="008B3859">
              <w:rPr>
                <w:sz w:val="20"/>
                <w:szCs w:val="20"/>
              </w:rPr>
              <w:t>, ,</w:t>
            </w:r>
            <w:proofErr w:type="gramEnd"/>
            <w:r w:rsidRPr="008B3859">
              <w:rPr>
                <w:sz w:val="20"/>
                <w:szCs w:val="20"/>
              </w:rPr>
              <w:t xml:space="preserve"> или № подъезда / лестницы жилого дома) 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E94354" w14:textId="77777777" w:rsidR="0018023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F85316">
              <w:rPr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352 с углубленным изучением немецкого языка Красносельского района Санкт-Петербурга</w:t>
            </w:r>
          </w:p>
        </w:tc>
      </w:tr>
      <w:tr w:rsidR="00180236" w:rsidRPr="008B3859" w14:paraId="3287DA5F" w14:textId="77777777" w:rsidTr="00915740">
        <w:trPr>
          <w:trHeight w:val="301"/>
          <w:jc w:val="center"/>
        </w:trPr>
        <w:tc>
          <w:tcPr>
            <w:tcW w:w="845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75EFB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 xml:space="preserve">Фактический адрес объекта </w:t>
            </w:r>
            <w:r w:rsidRPr="008B3859">
              <w:rPr>
                <w:sz w:val="20"/>
                <w:szCs w:val="20"/>
              </w:rPr>
              <w:t>(индекс, почтовый адрес)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right w:val="nil"/>
            </w:tcBorders>
          </w:tcPr>
          <w:p w14:paraId="11EC550F" w14:textId="77777777" w:rsidR="00180236" w:rsidRPr="008B3859" w:rsidRDefault="00F8531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>
              <w:t>198264, Санкт-Петербург, пр. Ветеранов, д.151, корп. 3, литер А</w:t>
            </w:r>
            <w:r w:rsidRPr="008B3859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8B3859">
              <w:rPr>
                <w:sz w:val="18"/>
                <w:szCs w:val="18"/>
              </w:rPr>
              <w:t xml:space="preserve"> </w:t>
            </w:r>
          </w:p>
        </w:tc>
      </w:tr>
      <w:tr w:rsidR="00180236" w:rsidRPr="008B3859" w14:paraId="545F78AB" w14:textId="77777777" w:rsidTr="00915740">
        <w:trPr>
          <w:trHeight w:val="52"/>
          <w:jc w:val="center"/>
        </w:trPr>
        <w:tc>
          <w:tcPr>
            <w:tcW w:w="8458" w:type="dxa"/>
            <w:gridSpan w:val="2"/>
            <w:tcBorders>
              <w:left w:val="nil"/>
              <w:right w:val="single" w:sz="4" w:space="0" w:color="auto"/>
            </w:tcBorders>
          </w:tcPr>
          <w:p w14:paraId="20D131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outlineLvl w:val="0"/>
              <w:rPr>
                <w:b/>
                <w:sz w:val="20"/>
                <w:szCs w:val="20"/>
              </w:rPr>
            </w:pPr>
            <w:r w:rsidRPr="004E207E">
              <w:rPr>
                <w:b/>
                <w:sz w:val="20"/>
                <w:szCs w:val="20"/>
              </w:rPr>
              <w:t xml:space="preserve">Общая площадь объекта </w:t>
            </w:r>
            <w:r w:rsidRPr="004E207E">
              <w:rPr>
                <w:sz w:val="20"/>
                <w:szCs w:val="20"/>
              </w:rPr>
              <w:t>(указывается о</w:t>
            </w:r>
            <w:r w:rsidRPr="008B3859">
              <w:rPr>
                <w:sz w:val="20"/>
                <w:szCs w:val="20"/>
              </w:rPr>
              <w:t>бщая площадь в кв.м.)</w:t>
            </w:r>
          </w:p>
        </w:tc>
        <w:tc>
          <w:tcPr>
            <w:tcW w:w="6707" w:type="dxa"/>
            <w:tcBorders>
              <w:left w:val="single" w:sz="4" w:space="0" w:color="auto"/>
              <w:right w:val="nil"/>
            </w:tcBorders>
          </w:tcPr>
          <w:p w14:paraId="146A7D8E" w14:textId="77777777" w:rsidR="00180236" w:rsidRPr="008B3859" w:rsidRDefault="004E207E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7236,60 м2</w:t>
            </w:r>
          </w:p>
        </w:tc>
      </w:tr>
      <w:tr w:rsidR="00180236" w:rsidRPr="008B3859" w14:paraId="0C3ECA50" w14:textId="77777777" w:rsidTr="00915740">
        <w:trPr>
          <w:trHeight w:val="52"/>
          <w:jc w:val="center"/>
        </w:trPr>
        <w:tc>
          <w:tcPr>
            <w:tcW w:w="845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A507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outlineLvl w:val="0"/>
              <w:rPr>
                <w:b/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>Этаж / этажи расположения объекта</w:t>
            </w:r>
          </w:p>
          <w:p w14:paraId="6F2DAD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outlineLvl w:val="0"/>
              <w:rPr>
                <w:b/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(указываются этажи, на которых расположен объект, например: 1, 2 этажи; 3, 4, 5 этажи)</w:t>
            </w:r>
          </w:p>
        </w:tc>
        <w:tc>
          <w:tcPr>
            <w:tcW w:w="670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660D7AC" w14:textId="77777777" w:rsidR="00180236" w:rsidRPr="008B3859" w:rsidRDefault="004E207E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E207E" w:rsidRPr="008B3859" w14:paraId="72C764C6" w14:textId="77777777" w:rsidTr="00160998">
        <w:trPr>
          <w:trHeight w:val="85"/>
          <w:jc w:val="center"/>
        </w:trPr>
        <w:tc>
          <w:tcPr>
            <w:tcW w:w="8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416F5" w14:textId="77777777" w:rsidR="004E207E" w:rsidRPr="008B3859" w:rsidRDefault="004E207E" w:rsidP="00915740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4E207E">
              <w:rPr>
                <w:b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6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22D" w14:textId="77777777" w:rsidR="004E207E" w:rsidRPr="008B3859" w:rsidRDefault="004E207E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78:40:0847602:1062</w:t>
            </w:r>
          </w:p>
        </w:tc>
      </w:tr>
      <w:tr w:rsidR="00180236" w:rsidRPr="008B3859" w14:paraId="747EC21C" w14:textId="77777777" w:rsidTr="004E207E">
        <w:trPr>
          <w:trHeight w:val="85"/>
          <w:jc w:val="center"/>
        </w:trPr>
        <w:tc>
          <w:tcPr>
            <w:tcW w:w="8378" w:type="dxa"/>
            <w:tcBorders>
              <w:top w:val="nil"/>
              <w:left w:val="nil"/>
              <w:right w:val="single" w:sz="4" w:space="0" w:color="auto"/>
            </w:tcBorders>
          </w:tcPr>
          <w:p w14:paraId="6671E442" w14:textId="77777777" w:rsidR="00180236" w:rsidRPr="008B3859" w:rsidRDefault="00180236" w:rsidP="004E207E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 xml:space="preserve">Категории обслуживаемого населения: </w:t>
            </w:r>
            <w:r w:rsidR="004E20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3A4E9A35" w14:textId="77777777" w:rsidR="00180236" w:rsidRPr="008B3859" w:rsidRDefault="004E207E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обучающиеся.</w:t>
            </w:r>
          </w:p>
        </w:tc>
      </w:tr>
      <w:tr w:rsidR="00180236" w:rsidRPr="008B3859" w14:paraId="78258A86" w14:textId="77777777" w:rsidTr="004E207E">
        <w:trPr>
          <w:trHeight w:val="85"/>
          <w:jc w:val="center"/>
        </w:trPr>
        <w:tc>
          <w:tcPr>
            <w:tcW w:w="8378" w:type="dxa"/>
            <w:tcBorders>
              <w:top w:val="nil"/>
              <w:left w:val="nil"/>
              <w:right w:val="single" w:sz="4" w:space="0" w:color="auto"/>
            </w:tcBorders>
          </w:tcPr>
          <w:p w14:paraId="3DE9AA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 xml:space="preserve">Категории обслуживаемых инвалидов: </w:t>
            </w:r>
            <w:r w:rsidRPr="008B3859">
              <w:rPr>
                <w:sz w:val="18"/>
                <w:szCs w:val="18"/>
              </w:rPr>
              <w:t>инвалиды, передвигающиеся на креслах-колясках, инвалиды с нарушениями опорно-двигательного аппарата, зрения, слуха, инвалиды с отклонениями в развитии</w:t>
            </w:r>
            <w:r w:rsidRPr="008B3859">
              <w:rPr>
                <w:sz w:val="20"/>
                <w:szCs w:val="20"/>
              </w:rPr>
              <w:t>.</w:t>
            </w:r>
          </w:p>
        </w:tc>
        <w:tc>
          <w:tcPr>
            <w:tcW w:w="6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477377" w14:textId="77777777" w:rsidR="00180236" w:rsidRPr="008B3859" w:rsidRDefault="004E207E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Данной категории обучающихся нет.</w:t>
            </w:r>
          </w:p>
        </w:tc>
      </w:tr>
      <w:tr w:rsidR="00180236" w:rsidRPr="008B3859" w14:paraId="2061012E" w14:textId="77777777" w:rsidTr="00915740">
        <w:trPr>
          <w:trHeight w:val="85"/>
          <w:jc w:val="center"/>
        </w:trPr>
        <w:tc>
          <w:tcPr>
            <w:tcW w:w="8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01E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pacing w:line="276" w:lineRule="auto"/>
              <w:rPr>
                <w:b/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 xml:space="preserve">Участие в исполнении ИПР инвалида, ребенка-инвалида: </w:t>
            </w:r>
            <w:r w:rsidRPr="008B3859">
              <w:rPr>
                <w:sz w:val="18"/>
                <w:szCs w:val="18"/>
              </w:rPr>
              <w:t>(да, нет)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E773B" w14:textId="77777777" w:rsidR="00180236" w:rsidRPr="008B3859" w:rsidRDefault="004E207E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14:paraId="44770705" w14:textId="77777777" w:rsidR="00180236" w:rsidRPr="008B3859" w:rsidRDefault="00180236" w:rsidP="00180236"/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6"/>
        <w:gridCol w:w="15"/>
        <w:gridCol w:w="1438"/>
        <w:gridCol w:w="15"/>
        <w:gridCol w:w="22"/>
        <w:gridCol w:w="7"/>
        <w:gridCol w:w="22"/>
        <w:gridCol w:w="655"/>
        <w:gridCol w:w="16"/>
        <w:gridCol w:w="14"/>
        <w:gridCol w:w="7"/>
        <w:gridCol w:w="8"/>
        <w:gridCol w:w="21"/>
        <w:gridCol w:w="747"/>
        <w:gridCol w:w="43"/>
        <w:gridCol w:w="10"/>
        <w:gridCol w:w="10"/>
        <w:gridCol w:w="650"/>
        <w:gridCol w:w="8"/>
        <w:gridCol w:w="37"/>
        <w:gridCol w:w="16"/>
        <w:gridCol w:w="3625"/>
        <w:gridCol w:w="1129"/>
        <w:gridCol w:w="14"/>
        <w:gridCol w:w="14"/>
        <w:gridCol w:w="1111"/>
        <w:gridCol w:w="2120"/>
        <w:gridCol w:w="6"/>
        <w:gridCol w:w="39"/>
        <w:gridCol w:w="12"/>
        <w:gridCol w:w="8"/>
        <w:gridCol w:w="12"/>
        <w:gridCol w:w="1706"/>
        <w:gridCol w:w="9"/>
        <w:gridCol w:w="21"/>
        <w:gridCol w:w="13"/>
        <w:gridCol w:w="962"/>
        <w:gridCol w:w="36"/>
      </w:tblGrid>
      <w:tr w:rsidR="00180236" w:rsidRPr="008B3859" w14:paraId="4E85F18A" w14:textId="77777777" w:rsidTr="00915740">
        <w:trPr>
          <w:trHeight w:val="470"/>
          <w:jc w:val="center"/>
        </w:trPr>
        <w:tc>
          <w:tcPr>
            <w:tcW w:w="15165" w:type="dxa"/>
            <w:gridSpan w:val="3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5525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  <w:r w:rsidRPr="008B3859">
              <w:rPr>
                <w:b/>
              </w:rPr>
              <w:lastRenderedPageBreak/>
              <w:t>АНКЕТА</w:t>
            </w:r>
            <w:r w:rsidRPr="008B3859">
              <w:t xml:space="preserve"> (основная часть)</w:t>
            </w:r>
          </w:p>
        </w:tc>
      </w:tr>
      <w:tr w:rsidR="00180236" w:rsidRPr="008B3859" w14:paraId="4A1E9AEC" w14:textId="77777777" w:rsidTr="00915740">
        <w:trPr>
          <w:trHeight w:val="366"/>
          <w:jc w:val="center"/>
        </w:trPr>
        <w:tc>
          <w:tcPr>
            <w:tcW w:w="582" w:type="dxa"/>
            <w:gridSpan w:val="3"/>
            <w:vMerge w:val="restart"/>
          </w:tcPr>
          <w:p w14:paraId="039015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49A104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п/п</w:t>
            </w:r>
          </w:p>
        </w:tc>
        <w:tc>
          <w:tcPr>
            <w:tcW w:w="1504" w:type="dxa"/>
            <w:gridSpan w:val="5"/>
            <w:vMerge w:val="restart"/>
          </w:tcPr>
          <w:p w14:paraId="413E66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11E29E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3DEEDE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0FC91B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3130A6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32672A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3AE8EC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14D133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38B113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Зона, элемент зоны (параметр),</w:t>
            </w:r>
          </w:p>
          <w:p w14:paraId="7C3404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техническое средство обустройства объекта</w:t>
            </w:r>
          </w:p>
        </w:tc>
        <w:tc>
          <w:tcPr>
            <w:tcW w:w="721" w:type="dxa"/>
            <w:gridSpan w:val="6"/>
            <w:vMerge w:val="restart"/>
            <w:textDirection w:val="btLr"/>
            <w:vAlign w:val="center"/>
          </w:tcPr>
          <w:p w14:paraId="72AA1A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113" w:right="-55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Наличие (1), отсутствие (0) зоны, элемента зоны (параметра), технического средства на объекте</w:t>
            </w:r>
          </w:p>
        </w:tc>
        <w:tc>
          <w:tcPr>
            <w:tcW w:w="810" w:type="dxa"/>
            <w:gridSpan w:val="4"/>
            <w:vMerge w:val="restart"/>
            <w:textDirection w:val="btLr"/>
            <w:vAlign w:val="center"/>
          </w:tcPr>
          <w:p w14:paraId="02CA40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113" w:right="-55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Необходимость (1), отсутствие необходимости (0) зоны, элемента зоны (параметра), технического средства на объекте</w:t>
            </w:r>
          </w:p>
        </w:tc>
        <w:tc>
          <w:tcPr>
            <w:tcW w:w="711" w:type="dxa"/>
            <w:gridSpan w:val="4"/>
            <w:vMerge w:val="restart"/>
            <w:textDirection w:val="btLr"/>
            <w:vAlign w:val="center"/>
          </w:tcPr>
          <w:p w14:paraId="240864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113" w:right="-55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Возможность (1), невозможность (0) создания / реконструкции зоны, элемента зоны (параметра) технического средства на объекте</w:t>
            </w:r>
          </w:p>
        </w:tc>
        <w:tc>
          <w:tcPr>
            <w:tcW w:w="8078" w:type="dxa"/>
            <w:gridSpan w:val="10"/>
            <w:vAlign w:val="center"/>
          </w:tcPr>
          <w:p w14:paraId="70FFAA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Параметры зоны (элемента), технического средства обустройства объекта</w:t>
            </w:r>
          </w:p>
        </w:tc>
        <w:tc>
          <w:tcPr>
            <w:tcW w:w="1748" w:type="dxa"/>
            <w:gridSpan w:val="4"/>
            <w:vMerge w:val="restart"/>
            <w:shd w:val="clear" w:color="auto" w:fill="auto"/>
            <w:vAlign w:val="center"/>
          </w:tcPr>
          <w:p w14:paraId="1B3998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0BA7A0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38BF79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2497D2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№ пункта, </w:t>
            </w:r>
          </w:p>
          <w:p w14:paraId="6F833D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№ рисунка </w:t>
            </w:r>
          </w:p>
          <w:p w14:paraId="18DF8B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СП59.13330.2012;</w:t>
            </w:r>
          </w:p>
          <w:p w14:paraId="52F2A5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прочие СП, ГОСТ</w:t>
            </w:r>
          </w:p>
        </w:tc>
        <w:tc>
          <w:tcPr>
            <w:tcW w:w="1011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41C5536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Примечание</w:t>
            </w:r>
          </w:p>
        </w:tc>
      </w:tr>
      <w:tr w:rsidR="00180236" w:rsidRPr="008B3859" w14:paraId="218F3BFA" w14:textId="77777777" w:rsidTr="00915740">
        <w:trPr>
          <w:cantSplit/>
          <w:trHeight w:val="5205"/>
          <w:jc w:val="center"/>
        </w:trPr>
        <w:tc>
          <w:tcPr>
            <w:tcW w:w="582" w:type="dxa"/>
            <w:gridSpan w:val="3"/>
            <w:vMerge/>
          </w:tcPr>
          <w:p w14:paraId="132A222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5"/>
            <w:vMerge/>
          </w:tcPr>
          <w:p w14:paraId="526D2A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6"/>
            <w:vMerge/>
          </w:tcPr>
          <w:p w14:paraId="4112C5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</w:tcPr>
          <w:p w14:paraId="0820DF6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</w:tcPr>
          <w:p w14:paraId="70271B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vAlign w:val="center"/>
          </w:tcPr>
          <w:p w14:paraId="274A86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Наименование параметра, назначение параметра для:</w:t>
            </w:r>
          </w:p>
          <w:p w14:paraId="711138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«К» - инвалидов, передвигающихся на креслах-колясках,</w:t>
            </w:r>
          </w:p>
          <w:p w14:paraId="3CACF3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«О» - инвалидов с нарушениями опорно-двигательного аппарата,</w:t>
            </w:r>
          </w:p>
          <w:p w14:paraId="52177D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«С» - инвалидов с нарушениями зрения,</w:t>
            </w:r>
          </w:p>
          <w:p w14:paraId="6A46E6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«Г» - инвалидов с нарушениями слуха,</w:t>
            </w:r>
          </w:p>
          <w:p w14:paraId="3CFF20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13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«У» - инвалиды с отклонениями в развитии.</w:t>
            </w:r>
          </w:p>
        </w:tc>
        <w:tc>
          <w:tcPr>
            <w:tcW w:w="1143" w:type="dxa"/>
            <w:gridSpan w:val="2"/>
            <w:textDirection w:val="btLr"/>
            <w:vAlign w:val="center"/>
          </w:tcPr>
          <w:p w14:paraId="22953F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Единица </w:t>
            </w:r>
          </w:p>
          <w:p w14:paraId="52B1E3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измерения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0D67C8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Фактическое значение</w:t>
            </w:r>
          </w:p>
          <w:p w14:paraId="6179E2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(для параметров с единицами измерения «соответствие» и «наличие» указывается значение «Да» или «Нет»)</w:t>
            </w:r>
          </w:p>
        </w:tc>
        <w:tc>
          <w:tcPr>
            <w:tcW w:w="2185" w:type="dxa"/>
            <w:gridSpan w:val="5"/>
            <w:textDirection w:val="btLr"/>
            <w:vAlign w:val="center"/>
          </w:tcPr>
          <w:p w14:paraId="1C05F66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Нормативное </w:t>
            </w:r>
          </w:p>
          <w:p w14:paraId="2BCA95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значение</w:t>
            </w:r>
          </w:p>
          <w:p w14:paraId="15E47E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4"/>
            <w:vMerge/>
            <w:shd w:val="clear" w:color="auto" w:fill="auto"/>
          </w:tcPr>
          <w:p w14:paraId="79DBA30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shd w:val="clear" w:color="auto" w:fill="auto"/>
          </w:tcPr>
          <w:p w14:paraId="7A0B60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</w:tr>
      <w:tr w:rsidR="00180236" w:rsidRPr="008B3859" w14:paraId="740A5F50" w14:textId="77777777" w:rsidTr="00915740">
        <w:trPr>
          <w:gridAfter w:val="1"/>
          <w:wAfter w:w="36" w:type="dxa"/>
          <w:trHeight w:val="291"/>
          <w:tblHeader/>
          <w:jc w:val="center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vAlign w:val="center"/>
          </w:tcPr>
          <w:p w14:paraId="0EFCA2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14:paraId="0D01B9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vAlign w:val="center"/>
          </w:tcPr>
          <w:p w14:paraId="163EF7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9" w:type="dxa"/>
            <w:gridSpan w:val="4"/>
            <w:tcBorders>
              <w:bottom w:val="single" w:sz="4" w:space="0" w:color="auto"/>
            </w:tcBorders>
            <w:vAlign w:val="center"/>
          </w:tcPr>
          <w:p w14:paraId="08ABB4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5" w:type="dxa"/>
            <w:gridSpan w:val="5"/>
            <w:tcBorders>
              <w:bottom w:val="single" w:sz="4" w:space="0" w:color="auto"/>
            </w:tcBorders>
            <w:vAlign w:val="center"/>
          </w:tcPr>
          <w:p w14:paraId="3E26B8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6E9324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DE7D4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14:paraId="61CDAAD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65" w:type="dxa"/>
            <w:gridSpan w:val="3"/>
            <w:tcBorders>
              <w:bottom w:val="single" w:sz="4" w:space="0" w:color="auto"/>
            </w:tcBorders>
            <w:vAlign w:val="center"/>
          </w:tcPr>
          <w:p w14:paraId="2A2113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51EAF5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A1FF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11</w:t>
            </w:r>
          </w:p>
        </w:tc>
      </w:tr>
      <w:tr w:rsidR="00180236" w:rsidRPr="008B3859" w14:paraId="3A3FAD05" w14:textId="77777777" w:rsidTr="00915740">
        <w:trPr>
          <w:gridAfter w:val="1"/>
          <w:wAfter w:w="36" w:type="dxa"/>
          <w:trHeight w:val="256"/>
          <w:jc w:val="center"/>
        </w:trPr>
        <w:tc>
          <w:tcPr>
            <w:tcW w:w="582" w:type="dxa"/>
            <w:gridSpan w:val="3"/>
            <w:shd w:val="clear" w:color="auto" w:fill="D9D9D9"/>
            <w:vAlign w:val="center"/>
          </w:tcPr>
          <w:p w14:paraId="4CF76C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7" w:type="dxa"/>
            <w:gridSpan w:val="35"/>
            <w:shd w:val="clear" w:color="auto" w:fill="D9D9D9"/>
            <w:vAlign w:val="center"/>
          </w:tcPr>
          <w:p w14:paraId="4B0C84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360"/>
              <w:jc w:val="center"/>
              <w:rPr>
                <w:sz w:val="21"/>
                <w:szCs w:val="21"/>
              </w:rPr>
            </w:pPr>
            <w:r w:rsidRPr="008B3859">
              <w:rPr>
                <w:b/>
                <w:sz w:val="21"/>
                <w:szCs w:val="21"/>
              </w:rPr>
              <w:t>1.Подходы к объекту, пути движения</w:t>
            </w:r>
          </w:p>
        </w:tc>
      </w:tr>
      <w:tr w:rsidR="00180236" w:rsidRPr="008B3859" w14:paraId="16CA18C8" w14:textId="77777777" w:rsidTr="00915740">
        <w:trPr>
          <w:gridAfter w:val="1"/>
          <w:wAfter w:w="36" w:type="dxa"/>
          <w:trHeight w:val="90"/>
          <w:jc w:val="center"/>
        </w:trPr>
        <w:tc>
          <w:tcPr>
            <w:tcW w:w="582" w:type="dxa"/>
            <w:gridSpan w:val="3"/>
          </w:tcPr>
          <w:p w14:paraId="37DD77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64220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71D8E7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93866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3B808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76257A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180236" w:rsidRPr="008B3859" w14:paraId="26B9988A" w14:textId="77777777" w:rsidTr="00915740">
        <w:trPr>
          <w:gridAfter w:val="1"/>
          <w:wAfter w:w="36" w:type="dxa"/>
          <w:trHeight w:val="139"/>
          <w:jc w:val="center"/>
        </w:trPr>
        <w:tc>
          <w:tcPr>
            <w:tcW w:w="582" w:type="dxa"/>
            <w:gridSpan w:val="3"/>
          </w:tcPr>
          <w:p w14:paraId="622562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1.1</w:t>
            </w:r>
          </w:p>
        </w:tc>
        <w:tc>
          <w:tcPr>
            <w:tcW w:w="1475" w:type="dxa"/>
            <w:gridSpan w:val="3"/>
          </w:tcPr>
          <w:p w14:paraId="4F3A4120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Пути пешеходного движения</w:t>
            </w:r>
          </w:p>
        </w:tc>
        <w:tc>
          <w:tcPr>
            <w:tcW w:w="721" w:type="dxa"/>
            <w:gridSpan w:val="6"/>
          </w:tcPr>
          <w:p w14:paraId="08E158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8013B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2508B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7085A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68D6C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6A756B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5B4B6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0C7DE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EA6F9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79B6C7AB" w14:textId="77777777" w:rsidTr="00915740">
        <w:trPr>
          <w:gridAfter w:val="1"/>
          <w:wAfter w:w="36" w:type="dxa"/>
          <w:trHeight w:val="139"/>
          <w:jc w:val="center"/>
        </w:trPr>
        <w:tc>
          <w:tcPr>
            <w:tcW w:w="582" w:type="dxa"/>
            <w:gridSpan w:val="3"/>
          </w:tcPr>
          <w:p w14:paraId="391DB6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3F335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45068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BB45A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0F20ED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130DF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пешеходных путей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7AF603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B0428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98DC38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Не менее 1,2 </w:t>
            </w:r>
          </w:p>
        </w:tc>
        <w:tc>
          <w:tcPr>
            <w:tcW w:w="1747" w:type="dxa"/>
            <w:gridSpan w:val="5"/>
            <w:vAlign w:val="center"/>
          </w:tcPr>
          <w:p w14:paraId="4E9274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4.1.7, рис.Д.5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3817D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15842EA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416E6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5" w:type="dxa"/>
            <w:gridSpan w:val="3"/>
          </w:tcPr>
          <w:p w14:paraId="2DA7E86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21" w:type="dxa"/>
            <w:gridSpan w:val="6"/>
          </w:tcPr>
          <w:p w14:paraId="1D8B7A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gridSpan w:val="4"/>
          </w:tcPr>
          <w:p w14:paraId="0AE0CA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gridSpan w:val="5"/>
          </w:tcPr>
          <w:p w14:paraId="6CBAC1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5390C3D8" w14:textId="77777777" w:rsidR="00180236" w:rsidRPr="008B3859" w:rsidRDefault="00180236" w:rsidP="00915740">
            <w:pPr>
              <w:pStyle w:val="aff5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 на путях движения устройств, создающих преграду для МГН (непрозрачных калиток на навесных петлях двухстороннего действия, вращающихся калиток, турникетов и т.п.) «</w:t>
            </w:r>
            <w:r w:rsidRPr="008B3859">
              <w:rPr>
                <w:b/>
                <w:sz w:val="18"/>
                <w:szCs w:val="18"/>
              </w:rPr>
              <w:t>К», «О», «С», «У»</w:t>
            </w:r>
          </w:p>
        </w:tc>
        <w:tc>
          <w:tcPr>
            <w:tcW w:w="1129" w:type="dxa"/>
            <w:textDirection w:val="btLr"/>
            <w:vAlign w:val="center"/>
          </w:tcPr>
          <w:p w14:paraId="73B604D1" w14:textId="77777777" w:rsidR="00180236" w:rsidRPr="008B3859" w:rsidRDefault="00180236" w:rsidP="00915740">
            <w:pPr>
              <w:pStyle w:val="aff5"/>
              <w:ind w:left="113" w:right="113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vAlign w:val="center"/>
          </w:tcPr>
          <w:p w14:paraId="28E3AD7A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182FC5C" w14:textId="77777777" w:rsidR="00180236" w:rsidRPr="008B3859" w:rsidRDefault="00180236" w:rsidP="00915740">
            <w:pPr>
              <w:pStyle w:val="aff5"/>
              <w:jc w:val="center"/>
              <w:rPr>
                <w:rFonts w:cs="Times New Roman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5918237F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п.4.1.2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E16A352" w14:textId="77777777" w:rsidR="00180236" w:rsidRPr="008B3859" w:rsidRDefault="00180236" w:rsidP="00915740">
            <w:pPr>
              <w:pStyle w:val="aff5"/>
              <w:jc w:val="center"/>
            </w:pPr>
          </w:p>
        </w:tc>
      </w:tr>
      <w:tr w:rsidR="00180236" w:rsidRPr="008B3859" w14:paraId="5444AE8A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AFE50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5" w:type="dxa"/>
            <w:gridSpan w:val="3"/>
          </w:tcPr>
          <w:p w14:paraId="5952C4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21" w:type="dxa"/>
            <w:gridSpan w:val="6"/>
          </w:tcPr>
          <w:p w14:paraId="5747E1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gridSpan w:val="4"/>
          </w:tcPr>
          <w:p w14:paraId="7BAB3D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gridSpan w:val="5"/>
          </w:tcPr>
          <w:p w14:paraId="7364AD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78731760" w14:textId="77777777" w:rsidR="00180236" w:rsidRPr="008B3859" w:rsidRDefault="00180236" w:rsidP="00915740">
            <w:pPr>
              <w:pStyle w:val="aff5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Уклон при съезде с тротуара на проезжую часть,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7254A9B2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  <w:vAlign w:val="center"/>
          </w:tcPr>
          <w:p w14:paraId="34FEFA31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4D0EC43" w14:textId="77777777" w:rsidR="00180236" w:rsidRPr="008B3859" w:rsidRDefault="00180236" w:rsidP="00915740">
            <w:pPr>
              <w:pStyle w:val="aff5"/>
              <w:jc w:val="center"/>
              <w:rPr>
                <w:rFonts w:cs="Times New Roman"/>
              </w:rPr>
            </w:pPr>
            <w:r w:rsidRPr="008B3859">
              <w:rPr>
                <w:sz w:val="18"/>
                <w:szCs w:val="18"/>
              </w:rPr>
              <w:t>не более 8 (1:12)</w:t>
            </w:r>
          </w:p>
        </w:tc>
        <w:tc>
          <w:tcPr>
            <w:tcW w:w="1747" w:type="dxa"/>
            <w:gridSpan w:val="5"/>
            <w:vAlign w:val="center"/>
          </w:tcPr>
          <w:p w14:paraId="4E04A4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п.4.1.8, рис Д.5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232B6EC1" w14:textId="77777777" w:rsidR="00180236" w:rsidRPr="008B3859" w:rsidRDefault="00180236" w:rsidP="00915740">
            <w:pPr>
              <w:pStyle w:val="aff5"/>
              <w:jc w:val="center"/>
            </w:pPr>
          </w:p>
        </w:tc>
      </w:tr>
      <w:tr w:rsidR="00180236" w:rsidRPr="008B3859" w14:paraId="2F723192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9E8C8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25F39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A1B73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A1A55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F5C5D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4581476D" w14:textId="77777777" w:rsidR="00180236" w:rsidRPr="008B3859" w:rsidRDefault="00180236" w:rsidP="00915740">
            <w:pPr>
              <w:pStyle w:val="aff5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То же около здания или в затесненных местах,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0B9DFB57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  <w:vAlign w:val="center"/>
          </w:tcPr>
          <w:p w14:paraId="46BFEACF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B9FD5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  <w:r w:rsidRPr="008B3859">
              <w:rPr>
                <w:sz w:val="18"/>
                <w:szCs w:val="18"/>
              </w:rPr>
              <w:t>не более 10 (1:10) на протяжении не более 10 м</w:t>
            </w:r>
          </w:p>
        </w:tc>
        <w:tc>
          <w:tcPr>
            <w:tcW w:w="1747" w:type="dxa"/>
            <w:gridSpan w:val="5"/>
            <w:vAlign w:val="center"/>
          </w:tcPr>
          <w:p w14:paraId="4DCE6238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п.4.1.8, рис Д.5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19AEC91" w14:textId="77777777" w:rsidR="00180236" w:rsidRPr="008B3859" w:rsidRDefault="00180236" w:rsidP="00915740">
            <w:pPr>
              <w:pStyle w:val="aff5"/>
              <w:jc w:val="center"/>
            </w:pPr>
          </w:p>
        </w:tc>
      </w:tr>
      <w:tr w:rsidR="00180236" w:rsidRPr="008B3859" w14:paraId="01C716C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AE47F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AEA6F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EB7C68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B48C1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12E610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B4D20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121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Перепад высот в местах съезда на проезжую часть </w:t>
            </w:r>
            <w:r w:rsidRPr="008B3859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29" w:type="dxa"/>
            <w:vAlign w:val="center"/>
          </w:tcPr>
          <w:p w14:paraId="38E03D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DA223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02CF4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0,015</w:t>
            </w:r>
          </w:p>
        </w:tc>
        <w:tc>
          <w:tcPr>
            <w:tcW w:w="1747" w:type="dxa"/>
            <w:gridSpan w:val="5"/>
            <w:vAlign w:val="center"/>
          </w:tcPr>
          <w:p w14:paraId="77A8F8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4.1.8, рис.Д.5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8633A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2609CFC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DC20D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883A0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CC18F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8BB12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BCDE4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4B361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Покрытие пешеходных дорожек, тротуаров и пандусов из твердых материалов, ровные, шероховатые </w:t>
            </w:r>
            <w:r w:rsidRPr="008B3859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29" w:type="dxa"/>
            <w:vAlign w:val="center"/>
          </w:tcPr>
          <w:p w14:paraId="20C198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  <w:p w14:paraId="3DF885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023259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60A519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8D138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4D5FF3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506EE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BFCF21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1749D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1BF5E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5A5D8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67A74D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2E0D2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60181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Толщина швов между бетонными плитами покрытия</w:t>
            </w:r>
            <w:proofErr w:type="gramStart"/>
            <w:r w:rsidRPr="008B3859">
              <w:rPr>
                <w:sz w:val="18"/>
                <w:szCs w:val="18"/>
              </w:rPr>
              <w:t>, ,</w:t>
            </w:r>
            <w:proofErr w:type="gramEnd"/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  <w:vAlign w:val="center"/>
          </w:tcPr>
          <w:p w14:paraId="12DDEA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67F8C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64BDA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0,015</w:t>
            </w:r>
          </w:p>
        </w:tc>
        <w:tc>
          <w:tcPr>
            <w:tcW w:w="1747" w:type="dxa"/>
            <w:gridSpan w:val="5"/>
            <w:vAlign w:val="center"/>
          </w:tcPr>
          <w:p w14:paraId="671295E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F0E20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2A79FF0A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1DF65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23DD6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959AC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0484F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1117A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6A709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Ограждение пространства под выступающими  более чем на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8B3859">
                <w:rPr>
                  <w:sz w:val="18"/>
                  <w:szCs w:val="18"/>
                </w:rPr>
                <w:t>0,1 м</w:t>
              </w:r>
            </w:smartTag>
            <w:r w:rsidRPr="008B3859">
              <w:rPr>
                <w:sz w:val="18"/>
                <w:szCs w:val="18"/>
              </w:rPr>
              <w:t xml:space="preserve"> частями навесных устройств и оборудования при их размещении на вертикальной поверхности на высоте от 0,7 до 2,1 м бордюрным камнем (бортиком) высотой.   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vAlign w:val="center"/>
          </w:tcPr>
          <w:p w14:paraId="4124876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16B90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68212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470A83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п.4.3.4, рис.Д.4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96172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511AE47" w14:textId="77777777" w:rsidTr="00915740">
        <w:trPr>
          <w:gridAfter w:val="1"/>
          <w:wAfter w:w="36" w:type="dxa"/>
          <w:trHeight w:val="1066"/>
          <w:jc w:val="center"/>
        </w:trPr>
        <w:tc>
          <w:tcPr>
            <w:tcW w:w="582" w:type="dxa"/>
            <w:gridSpan w:val="3"/>
          </w:tcPr>
          <w:p w14:paraId="2539FD8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CBFBD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2E1E7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F7514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9ABE3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24935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Ограждение пространства под выступающими  более чем на 0,3 м частями навесных устройств и оборудования при их размещении на отдельно стоящей опоре на высоте от 0,7 до </w:t>
            </w:r>
            <w:smartTag w:uri="urn:schemas-microsoft-com:office:smarttags" w:element="metricconverter">
              <w:smartTagPr>
                <w:attr w:name="ProductID" w:val="2.1 м"/>
              </w:smartTagPr>
              <w:r w:rsidRPr="008B3859">
                <w:rPr>
                  <w:sz w:val="18"/>
                  <w:szCs w:val="18"/>
                </w:rPr>
                <w:t>2.1 м</w:t>
              </w:r>
            </w:smartTag>
            <w:r w:rsidRPr="008B3859">
              <w:rPr>
                <w:sz w:val="18"/>
                <w:szCs w:val="18"/>
              </w:rPr>
              <w:t xml:space="preserve"> бордюрным камнем (бортиком) высотой.    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vAlign w:val="center"/>
          </w:tcPr>
          <w:p w14:paraId="3D9E82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4F6AF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6AE35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644EA26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7B991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7A7AFFF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257D4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E89A6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1C004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E82C7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A27FD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B297E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Предупредительное мощение вокруг отдельно стоящих опор, стоек, деревьев, на расстоянии.      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vAlign w:val="center"/>
          </w:tcPr>
          <w:p w14:paraId="61E4AA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1C8082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9082E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0,5</w:t>
            </w:r>
          </w:p>
        </w:tc>
        <w:tc>
          <w:tcPr>
            <w:tcW w:w="1747" w:type="dxa"/>
            <w:gridSpan w:val="5"/>
            <w:vMerge/>
          </w:tcPr>
          <w:p w14:paraId="19FBA2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5862E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76B82E9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717B66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3BE90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0B1A0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954004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69BB3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E48044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Система средств информационной поддержки на всех путях движения, доступных для МГН, на все время эксплуатации учреждения,</w:t>
            </w:r>
          </w:p>
          <w:p w14:paraId="7BD906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29" w:type="dxa"/>
            <w:vAlign w:val="center"/>
          </w:tcPr>
          <w:p w14:paraId="4FD121F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5109F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9B38B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47F786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DE8CF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0C5CB67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28A02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38FE5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26D3E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3FCFE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BCE63D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7D9BA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Ограничительная разметка пешеходных путей на проезжей части,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9" w:type="dxa"/>
            <w:vAlign w:val="center"/>
          </w:tcPr>
          <w:p w14:paraId="26DE2A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3418CB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640E9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734A58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64126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0C1FF00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BD161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A9C1C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20817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B6E8F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B723D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89F4A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Оборудование входа на участок доступными для МГН элементами информации об объекте.</w:t>
            </w:r>
          </w:p>
          <w:p w14:paraId="11EC21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«К»,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2AC608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0A3CF5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FB009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7F5DF0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1DC51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15DE3227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048A6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E1BA7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5E63E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CE570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91E6F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FB42F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При пересечении пешеходных путей транспортными средствами у входов в здание или на участке около здания наличие элементов заблаговременного предупреждения водителей о местах перехода.    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9" w:type="dxa"/>
            <w:vAlign w:val="center"/>
          </w:tcPr>
          <w:p w14:paraId="5E8340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6C4660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2FA87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403F87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02F69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7A5EE6C3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836C3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7F714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CE182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24CA5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16FA0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273A4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Расположение тактильных средств, выполняющих предупредительную функцию на покрытии пешеходных путей на участке, на расстоянии до объекта, начала опасного участка, изменения направления движения и </w:t>
            </w:r>
            <w:r w:rsidRPr="008B3859">
              <w:rPr>
                <w:sz w:val="18"/>
                <w:szCs w:val="18"/>
              </w:rPr>
              <w:lastRenderedPageBreak/>
              <w:t>т.п</w:t>
            </w:r>
            <w:r w:rsidRPr="008B3859">
              <w:rPr>
                <w:b/>
                <w:sz w:val="18"/>
                <w:szCs w:val="18"/>
              </w:rPr>
              <w:t>.    «С»</w:t>
            </w:r>
          </w:p>
        </w:tc>
        <w:tc>
          <w:tcPr>
            <w:tcW w:w="1129" w:type="dxa"/>
            <w:vAlign w:val="center"/>
          </w:tcPr>
          <w:p w14:paraId="3978B1E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1139" w:type="dxa"/>
            <w:gridSpan w:val="3"/>
          </w:tcPr>
          <w:p w14:paraId="664EF5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E3549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0,8</w:t>
            </w:r>
          </w:p>
        </w:tc>
        <w:tc>
          <w:tcPr>
            <w:tcW w:w="1747" w:type="dxa"/>
            <w:gridSpan w:val="5"/>
          </w:tcPr>
          <w:p w14:paraId="5D5CC2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п.4.1.10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A92BC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243C9E18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5C7B3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94624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2E41B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4034C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D967E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186B7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бордюров по краям пешеходных путей, </w:t>
            </w: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  <w:vAlign w:val="center"/>
          </w:tcPr>
          <w:p w14:paraId="184203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78860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5E34F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7" w:type="dxa"/>
            <w:gridSpan w:val="5"/>
          </w:tcPr>
          <w:p w14:paraId="7C6AE0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B2778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15510B97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489C1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3D8FF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6BDFF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1FFA0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6BF0C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A5EBE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Перепад высот бордюров, бортовых камней вдоль эксплуатируемых газонов и озелененных площадок, примыкающим к путям пешеходного движения, </w:t>
            </w:r>
          </w:p>
          <w:p w14:paraId="2FCF6F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  <w:vAlign w:val="center"/>
          </w:tcPr>
          <w:p w14:paraId="43E60C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B7DD6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5885D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0,025</w:t>
            </w:r>
          </w:p>
        </w:tc>
        <w:tc>
          <w:tcPr>
            <w:tcW w:w="1747" w:type="dxa"/>
            <w:gridSpan w:val="5"/>
          </w:tcPr>
          <w:p w14:paraId="6B77CF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E678B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02AC1BF3" w14:textId="77777777" w:rsidTr="00915740">
        <w:trPr>
          <w:gridAfter w:val="1"/>
          <w:wAfter w:w="36" w:type="dxa"/>
          <w:trHeight w:val="228"/>
          <w:jc w:val="center"/>
        </w:trPr>
        <w:tc>
          <w:tcPr>
            <w:tcW w:w="582" w:type="dxa"/>
            <w:gridSpan w:val="3"/>
          </w:tcPr>
          <w:p w14:paraId="613665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EF095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6EA350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A53F6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2290D8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0BF9A1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415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915740" w:rsidRPr="008B3859" w14:paraId="3320534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FB8EAE2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475" w:type="dxa"/>
            <w:gridSpan w:val="3"/>
          </w:tcPr>
          <w:p w14:paraId="14179D06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DF4FA8">
              <w:rPr>
                <w:b/>
                <w:sz w:val="18"/>
                <w:szCs w:val="18"/>
              </w:rPr>
              <w:t>Лестницы (на подходах к объекту, на</w:t>
            </w:r>
            <w:r w:rsidR="00732F57">
              <w:rPr>
                <w:b/>
                <w:sz w:val="18"/>
                <w:szCs w:val="18"/>
              </w:rPr>
              <w:t xml:space="preserve"> участках)</w:t>
            </w:r>
          </w:p>
        </w:tc>
        <w:tc>
          <w:tcPr>
            <w:tcW w:w="721" w:type="dxa"/>
            <w:gridSpan w:val="6"/>
          </w:tcPr>
          <w:p w14:paraId="68EFAD25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DD24699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6EB337A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8228544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F5F7984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4CC58170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0038046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315CEE6C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55337BC7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3DAC25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A2726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B00C60D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77BAAD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FB10D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667DA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9347E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Размеры ступеней: ширина </w:t>
            </w:r>
            <w:proofErr w:type="spellStart"/>
            <w:r w:rsidRPr="008B3859">
              <w:rPr>
                <w:sz w:val="18"/>
                <w:szCs w:val="18"/>
              </w:rPr>
              <w:t>проступей</w:t>
            </w:r>
            <w:proofErr w:type="spellEnd"/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1DD60C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  <w:p w14:paraId="379924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0917D5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256F5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0,35-0,4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0D264B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12217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264EED66" w14:textId="77777777" w:rsidTr="00915740">
        <w:trPr>
          <w:gridAfter w:val="1"/>
          <w:wAfter w:w="36" w:type="dxa"/>
          <w:trHeight w:val="183"/>
          <w:jc w:val="center"/>
        </w:trPr>
        <w:tc>
          <w:tcPr>
            <w:tcW w:w="582" w:type="dxa"/>
            <w:gridSpan w:val="3"/>
          </w:tcPr>
          <w:p w14:paraId="5A5E1F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7F31A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4523F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259F7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0823E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FACD4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ступеней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646649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30F6D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1DA0F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0,12- 0,15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65997D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C7457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19FEF0CC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3CF638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CE617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22271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E6886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AEF53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A6014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марша лестниц </w:t>
            </w:r>
            <w:r w:rsidRPr="008B3859">
              <w:rPr>
                <w:b/>
                <w:sz w:val="18"/>
                <w:szCs w:val="18"/>
              </w:rPr>
              <w:t>«О»</w:t>
            </w:r>
          </w:p>
        </w:tc>
        <w:tc>
          <w:tcPr>
            <w:tcW w:w="1129" w:type="dxa"/>
            <w:vAlign w:val="center"/>
          </w:tcPr>
          <w:p w14:paraId="22F3CA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DB373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86178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1,35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7E5A3D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70731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216E60E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46874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642EF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0E595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2A564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DFD5A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B9487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Поручни вдоль обеих сторон на высоте </w:t>
            </w:r>
          </w:p>
          <w:p w14:paraId="4C1DA1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«О». «С»</w:t>
            </w:r>
          </w:p>
        </w:tc>
        <w:tc>
          <w:tcPr>
            <w:tcW w:w="1129" w:type="dxa"/>
            <w:vAlign w:val="center"/>
          </w:tcPr>
          <w:p w14:paraId="27C0A1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3EE05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D4A3AD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0,85-0,92</w:t>
            </w:r>
          </w:p>
        </w:tc>
        <w:tc>
          <w:tcPr>
            <w:tcW w:w="1747" w:type="dxa"/>
            <w:gridSpan w:val="5"/>
            <w:vAlign w:val="center"/>
          </w:tcPr>
          <w:p w14:paraId="23BFFE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пп.4.1.14, 5.2.15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789ED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82B490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28769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FE0DA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0317E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5BF9D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2FE09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6D00B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Дополнительные разделительные поручни при ширине марша </w:t>
            </w:r>
            <w:smartTag w:uri="urn:schemas-microsoft-com:office:smarttags" w:element="metricconverter">
              <w:smartTagPr>
                <w:attr w:name="ProductID" w:val="4,0 м"/>
              </w:smartTagPr>
              <w:r w:rsidRPr="008B3859">
                <w:rPr>
                  <w:sz w:val="18"/>
                  <w:szCs w:val="18"/>
                </w:rPr>
                <w:t>4,0 м</w:t>
              </w:r>
            </w:smartTag>
            <w:r w:rsidRPr="008B3859">
              <w:rPr>
                <w:sz w:val="18"/>
                <w:szCs w:val="18"/>
              </w:rPr>
              <w:t xml:space="preserve"> и более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2651AE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6A346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0E3A4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183BA5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п.5.1.2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33660C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3B43493E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F9C39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7660F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16ED2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39199D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3C77C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6F8CD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Шероховатая поверхность ступеней </w:t>
            </w:r>
          </w:p>
          <w:p w14:paraId="11E9AE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29" w:type="dxa"/>
            <w:vAlign w:val="center"/>
          </w:tcPr>
          <w:p w14:paraId="4CE51E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0CD8E7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83E34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055E63C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127B4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7BDD5131" w14:textId="77777777" w:rsidTr="00915740">
        <w:trPr>
          <w:gridAfter w:val="1"/>
          <w:wAfter w:w="36" w:type="dxa"/>
          <w:trHeight w:val="369"/>
          <w:jc w:val="center"/>
        </w:trPr>
        <w:tc>
          <w:tcPr>
            <w:tcW w:w="582" w:type="dxa"/>
            <w:gridSpan w:val="3"/>
          </w:tcPr>
          <w:p w14:paraId="1F5DAD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7DDDE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5BF2D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2435E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D80CA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0D334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Выделение цветом или фактурой краевых ступеней </w:t>
            </w:r>
            <w:r w:rsidRPr="008B3859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29" w:type="dxa"/>
            <w:vAlign w:val="center"/>
          </w:tcPr>
          <w:p w14:paraId="5198AB4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68EFF2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839D0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3CF492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DAB33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F7F758D" w14:textId="77777777" w:rsidTr="00915740">
        <w:trPr>
          <w:gridAfter w:val="1"/>
          <w:wAfter w:w="36" w:type="dxa"/>
          <w:trHeight w:val="125"/>
          <w:jc w:val="center"/>
        </w:trPr>
        <w:tc>
          <w:tcPr>
            <w:tcW w:w="582" w:type="dxa"/>
            <w:gridSpan w:val="3"/>
          </w:tcPr>
          <w:p w14:paraId="7480B4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89FE5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92CAB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1B9DA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1F3DF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3C540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Завершение поручня длиннее марша лестницы</w:t>
            </w:r>
            <w:r w:rsidRPr="008B3859">
              <w:rPr>
                <w:b/>
                <w:sz w:val="18"/>
                <w:szCs w:val="18"/>
              </w:rPr>
              <w:t xml:space="preserve"> О», «С», «Г», «У»</w:t>
            </w:r>
          </w:p>
        </w:tc>
        <w:tc>
          <w:tcPr>
            <w:tcW w:w="1129" w:type="dxa"/>
            <w:vAlign w:val="center"/>
          </w:tcPr>
          <w:p w14:paraId="51578D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6ED67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CA13F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0,3</w:t>
            </w:r>
          </w:p>
        </w:tc>
        <w:tc>
          <w:tcPr>
            <w:tcW w:w="1747" w:type="dxa"/>
            <w:gridSpan w:val="5"/>
            <w:vAlign w:val="center"/>
          </w:tcPr>
          <w:p w14:paraId="510291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ГОСТ Р 51261-99 п.5.3.3  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A8AF2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32AB8BC1" w14:textId="77777777" w:rsidTr="00915740">
        <w:trPr>
          <w:gridAfter w:val="1"/>
          <w:wAfter w:w="36" w:type="dxa"/>
          <w:trHeight w:val="135"/>
          <w:jc w:val="center"/>
        </w:trPr>
        <w:tc>
          <w:tcPr>
            <w:tcW w:w="582" w:type="dxa"/>
            <w:gridSpan w:val="3"/>
          </w:tcPr>
          <w:p w14:paraId="07CD97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544D3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6C7AB0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9DF7C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DC49E9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0B03FA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2415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915740" w:rsidRPr="008B3859" w14:paraId="0C8603CC" w14:textId="77777777" w:rsidTr="00915740">
        <w:trPr>
          <w:gridAfter w:val="1"/>
          <w:wAfter w:w="36" w:type="dxa"/>
          <w:trHeight w:val="129"/>
          <w:jc w:val="center"/>
        </w:trPr>
        <w:tc>
          <w:tcPr>
            <w:tcW w:w="582" w:type="dxa"/>
            <w:gridSpan w:val="3"/>
          </w:tcPr>
          <w:p w14:paraId="7A1D489F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475" w:type="dxa"/>
            <w:gridSpan w:val="3"/>
          </w:tcPr>
          <w:p w14:paraId="5077EFFA" w14:textId="77777777" w:rsidR="00915740" w:rsidRPr="00DF4FA8" w:rsidRDefault="007101CB" w:rsidP="007101CB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Пандусы стационарные, дублирующие внешние лестницы</w:t>
            </w:r>
          </w:p>
        </w:tc>
        <w:tc>
          <w:tcPr>
            <w:tcW w:w="721" w:type="dxa"/>
            <w:gridSpan w:val="6"/>
          </w:tcPr>
          <w:p w14:paraId="243E192C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D586E2B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48768DF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9CF1997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14:paraId="391582E2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094AE774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99E0E55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5F988767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798F60EB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5249E867" w14:textId="77777777" w:rsidTr="00915740">
        <w:trPr>
          <w:gridAfter w:val="1"/>
          <w:wAfter w:w="36" w:type="dxa"/>
          <w:trHeight w:val="129"/>
          <w:jc w:val="center"/>
        </w:trPr>
        <w:tc>
          <w:tcPr>
            <w:tcW w:w="582" w:type="dxa"/>
            <w:gridSpan w:val="3"/>
          </w:tcPr>
          <w:p w14:paraId="0C4C56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7974306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0F33DD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E97E9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4E594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671DFC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Уклон пандуса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14:paraId="29A3C5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</w:tcPr>
          <w:p w14:paraId="0AE7BC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72677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5 (1:20)</w:t>
            </w:r>
          </w:p>
        </w:tc>
        <w:tc>
          <w:tcPr>
            <w:tcW w:w="1747" w:type="dxa"/>
            <w:gridSpan w:val="5"/>
            <w:vAlign w:val="center"/>
          </w:tcPr>
          <w:p w14:paraId="19D459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274B4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75C0F5D0" w14:textId="77777777" w:rsidTr="00915740">
        <w:trPr>
          <w:gridAfter w:val="1"/>
          <w:wAfter w:w="36" w:type="dxa"/>
          <w:trHeight w:val="198"/>
          <w:jc w:val="center"/>
        </w:trPr>
        <w:tc>
          <w:tcPr>
            <w:tcW w:w="582" w:type="dxa"/>
            <w:gridSpan w:val="3"/>
          </w:tcPr>
          <w:p w14:paraId="7865AA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F598D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99342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171A39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F9EA3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3FE49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между поручнями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4D55FB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6B08F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E714D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0,9- 1,0 </w:t>
            </w:r>
          </w:p>
        </w:tc>
        <w:tc>
          <w:tcPr>
            <w:tcW w:w="1747" w:type="dxa"/>
            <w:gridSpan w:val="5"/>
            <w:vAlign w:val="center"/>
          </w:tcPr>
          <w:p w14:paraId="0BAF2D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A5E7B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0D3F6D8C" w14:textId="77777777" w:rsidTr="00915740">
        <w:trPr>
          <w:gridAfter w:val="1"/>
          <w:wAfter w:w="36" w:type="dxa"/>
          <w:trHeight w:val="292"/>
          <w:jc w:val="center"/>
        </w:trPr>
        <w:tc>
          <w:tcPr>
            <w:tcW w:w="582" w:type="dxa"/>
            <w:gridSpan w:val="3"/>
          </w:tcPr>
          <w:p w14:paraId="06A314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94A57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4069A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C61E2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24715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C2254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Ограждения с поручнями с двух сторон пандуса на высоте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  <w:r w:rsidRPr="008B3859">
              <w:rPr>
                <w:sz w:val="18"/>
                <w:szCs w:val="18"/>
              </w:rPr>
              <w:t>(верхний поручень)</w:t>
            </w:r>
            <w:r w:rsidRPr="008B3859">
              <w:rPr>
                <w:b/>
                <w:sz w:val="18"/>
                <w:szCs w:val="18"/>
              </w:rPr>
              <w:t xml:space="preserve"> «К»</w:t>
            </w:r>
          </w:p>
        </w:tc>
        <w:tc>
          <w:tcPr>
            <w:tcW w:w="1129" w:type="dxa"/>
            <w:vAlign w:val="center"/>
          </w:tcPr>
          <w:p w14:paraId="5C0C218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86ED7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F3D62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0,85-0,92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60F0BD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4.1.15, рис. Д.9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0E9535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21"/>
                <w:szCs w:val="21"/>
              </w:rPr>
            </w:pPr>
          </w:p>
        </w:tc>
      </w:tr>
      <w:tr w:rsidR="00180236" w:rsidRPr="008B3859" w14:paraId="51997A90" w14:textId="77777777" w:rsidTr="00915740">
        <w:trPr>
          <w:gridAfter w:val="1"/>
          <w:wAfter w:w="36" w:type="dxa"/>
          <w:trHeight w:val="281"/>
          <w:jc w:val="center"/>
        </w:trPr>
        <w:tc>
          <w:tcPr>
            <w:tcW w:w="582" w:type="dxa"/>
            <w:gridSpan w:val="3"/>
          </w:tcPr>
          <w:p w14:paraId="555A51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4FC2E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98022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3B10C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A303E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7E738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Ограждения с поручнями с двух сторон пандуса на высоте (нижний поручень)</w:t>
            </w:r>
            <w:r w:rsidRPr="008B3859">
              <w:rPr>
                <w:b/>
                <w:sz w:val="18"/>
                <w:szCs w:val="18"/>
              </w:rPr>
              <w:t xml:space="preserve"> «К» </w:t>
            </w:r>
          </w:p>
        </w:tc>
        <w:tc>
          <w:tcPr>
            <w:tcW w:w="1129" w:type="dxa"/>
            <w:vAlign w:val="center"/>
          </w:tcPr>
          <w:p w14:paraId="4C7774F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1DCEC8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0FC11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0,7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013C73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071F29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21"/>
                <w:szCs w:val="21"/>
              </w:rPr>
            </w:pPr>
          </w:p>
        </w:tc>
      </w:tr>
      <w:tr w:rsidR="00180236" w:rsidRPr="008B3859" w14:paraId="49B96D8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7FFD4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C87D6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246F3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701B8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80D50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1CA5ED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верхнем окончании пандуса шириной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5BA60F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CB97C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2D6D2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4664FB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2B111759" w14:textId="77777777" w:rsidR="00180236" w:rsidRPr="008B3859" w:rsidRDefault="00180236" w:rsidP="00915740">
            <w:pPr>
              <w:keepNext/>
              <w:shd w:val="clear" w:color="auto" w:fill="FFFFFF"/>
              <w:suppressAutoHyphens/>
              <w:spacing w:line="220" w:lineRule="exact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 xml:space="preserve">Свободная зона 2,1х 2,1 в местах </w:t>
            </w:r>
            <w:proofErr w:type="gramStart"/>
            <w:r w:rsidRPr="008B3859">
              <w:rPr>
                <w:sz w:val="16"/>
                <w:szCs w:val="16"/>
              </w:rPr>
              <w:t>ин-</w:t>
            </w:r>
            <w:proofErr w:type="spellStart"/>
            <w:r w:rsidRPr="008B3859">
              <w:rPr>
                <w:sz w:val="16"/>
                <w:szCs w:val="16"/>
              </w:rPr>
              <w:t>тенсивного</w:t>
            </w:r>
            <w:proofErr w:type="spellEnd"/>
            <w:proofErr w:type="gramEnd"/>
            <w:r w:rsidRPr="008B3859">
              <w:rPr>
                <w:sz w:val="16"/>
                <w:szCs w:val="16"/>
              </w:rPr>
              <w:t xml:space="preserve"> </w:t>
            </w:r>
            <w:proofErr w:type="spellStart"/>
            <w:r w:rsidRPr="008B3859">
              <w:rPr>
                <w:sz w:val="16"/>
                <w:szCs w:val="16"/>
              </w:rPr>
              <w:t>использова-ния</w:t>
            </w:r>
            <w:proofErr w:type="spellEnd"/>
            <w:r w:rsidRPr="008B3859">
              <w:rPr>
                <w:sz w:val="16"/>
                <w:szCs w:val="16"/>
              </w:rPr>
              <w:t xml:space="preserve"> </w:t>
            </w:r>
          </w:p>
        </w:tc>
      </w:tr>
      <w:tr w:rsidR="00180236" w:rsidRPr="008B3859" w14:paraId="2257B9C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9AA9B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12A81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6BF432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2807B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60E9D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9C822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верхнем окончании пандуса  глубиной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2DDBAE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FC0F3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83D1CE7" w14:textId="77777777" w:rsidR="00180236" w:rsidRPr="008B3859" w:rsidRDefault="00180236" w:rsidP="00915740"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2B8A75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79C8AB12" w14:textId="77777777" w:rsidR="00180236" w:rsidRPr="008B3859" w:rsidRDefault="00180236" w:rsidP="00915740">
            <w:pPr>
              <w:keepNext/>
              <w:shd w:val="clear" w:color="auto" w:fill="FFFFFF"/>
              <w:suppressAutoHyphens/>
              <w:spacing w:line="220" w:lineRule="exact"/>
              <w:rPr>
                <w:sz w:val="16"/>
                <w:szCs w:val="16"/>
              </w:rPr>
            </w:pPr>
          </w:p>
        </w:tc>
      </w:tr>
      <w:tr w:rsidR="00180236" w:rsidRPr="008B3859" w14:paraId="1EDCCBF8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A7E61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D6203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43CED5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06917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AA4BF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D435F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нижнем окончании пандуса шириной 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3CA6ED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AE021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37C88EA" w14:textId="77777777" w:rsidR="00180236" w:rsidRPr="008B3859" w:rsidRDefault="00180236" w:rsidP="00915740"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4B9D46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6BAE7574" w14:textId="77777777" w:rsidR="00180236" w:rsidRPr="008B3859" w:rsidRDefault="00180236" w:rsidP="00915740">
            <w:pPr>
              <w:keepNext/>
              <w:shd w:val="clear" w:color="auto" w:fill="FFFFFF"/>
              <w:suppressAutoHyphens/>
              <w:spacing w:line="220" w:lineRule="exact"/>
              <w:rPr>
                <w:sz w:val="16"/>
                <w:szCs w:val="16"/>
              </w:rPr>
            </w:pPr>
          </w:p>
        </w:tc>
      </w:tr>
      <w:tr w:rsidR="00180236" w:rsidRPr="008B3859" w14:paraId="4BBAF9C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789A1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5F4D6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CE716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86826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E9E5A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BF0CEA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нижнем окончании пандуса  глубиной 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5033DB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м </w:t>
            </w:r>
          </w:p>
        </w:tc>
        <w:tc>
          <w:tcPr>
            <w:tcW w:w="1139" w:type="dxa"/>
            <w:gridSpan w:val="3"/>
          </w:tcPr>
          <w:p w14:paraId="707E04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D859852" w14:textId="77777777" w:rsidR="00180236" w:rsidRPr="008B3859" w:rsidRDefault="00180236" w:rsidP="00915740"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79313BD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70D237FE" w14:textId="77777777" w:rsidR="00180236" w:rsidRPr="008B3859" w:rsidRDefault="00180236" w:rsidP="00915740">
            <w:pPr>
              <w:keepNext/>
              <w:shd w:val="clear" w:color="auto" w:fill="FFFFFF"/>
              <w:suppressAutoHyphens/>
              <w:spacing w:line="220" w:lineRule="exact"/>
              <w:rPr>
                <w:sz w:val="16"/>
                <w:szCs w:val="16"/>
              </w:rPr>
            </w:pPr>
          </w:p>
        </w:tc>
      </w:tr>
      <w:tr w:rsidR="00180236" w:rsidRPr="008B3859" w14:paraId="7D3927B3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F0DB7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C48E3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3463F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8EC886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53A56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A117C9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при каждом изменении направления пандуса шириной   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5BE693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7A2BD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941F3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7217D3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170D88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44"/>
              <w:rPr>
                <w:sz w:val="20"/>
                <w:szCs w:val="20"/>
              </w:rPr>
            </w:pPr>
          </w:p>
        </w:tc>
      </w:tr>
      <w:tr w:rsidR="00180236" w:rsidRPr="008B3859" w14:paraId="41B3698F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4B502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F2DC7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A544B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EF326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1174D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60A5F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Свободная зона при каждом изменении направления пандуса  глубиной</w:t>
            </w:r>
            <w:r w:rsidRPr="008B3859">
              <w:rPr>
                <w:b/>
                <w:sz w:val="18"/>
                <w:szCs w:val="18"/>
              </w:rPr>
              <w:t xml:space="preserve"> «К»</w:t>
            </w:r>
          </w:p>
        </w:tc>
        <w:tc>
          <w:tcPr>
            <w:tcW w:w="1129" w:type="dxa"/>
            <w:vAlign w:val="center"/>
          </w:tcPr>
          <w:p w14:paraId="46EE35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B7C6C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F5F1F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Align w:val="center"/>
          </w:tcPr>
          <w:p w14:paraId="6F5486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18C7BD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44"/>
              <w:rPr>
                <w:sz w:val="20"/>
                <w:szCs w:val="20"/>
              </w:rPr>
            </w:pPr>
          </w:p>
        </w:tc>
      </w:tr>
      <w:tr w:rsidR="00180236" w:rsidRPr="008B3859" w14:paraId="5145CFC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AE566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DA27D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DB698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0FECB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9C340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1296D8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Поверхность покрытий пандуса нескользкая </w:t>
            </w:r>
            <w:r w:rsidRPr="008B3859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  <w:vAlign w:val="center"/>
          </w:tcPr>
          <w:p w14:paraId="3FFFFB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5A5EB9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EF3E9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6E5EB0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1B17E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52874BBF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E41777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090C6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D0CC4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DD5F3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3E5E68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5C9247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Поверхность покрытий пандуса отчетливо маркированная цветом или текстурой, контрастными относительно прилегающей </w:t>
            </w:r>
            <w:proofErr w:type="gramStart"/>
            <w:r w:rsidRPr="008B3859">
              <w:rPr>
                <w:sz w:val="18"/>
                <w:szCs w:val="18"/>
              </w:rPr>
              <w:t xml:space="preserve">поверхности  </w:t>
            </w:r>
            <w:r w:rsidRPr="008B3859">
              <w:rPr>
                <w:b/>
                <w:sz w:val="18"/>
                <w:szCs w:val="18"/>
              </w:rPr>
              <w:t>«</w:t>
            </w:r>
            <w:proofErr w:type="gramEnd"/>
            <w:r w:rsidRPr="008B3859">
              <w:rPr>
                <w:b/>
                <w:sz w:val="18"/>
                <w:szCs w:val="18"/>
              </w:rPr>
              <w:t>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308943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1D007C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6BF73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69CFF7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A5ED1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4DBB71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B71BE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5AC8F9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80E97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2C416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79365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CB494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Завершение горизонтальной части поручня длиннее наклонной части пандуса </w:t>
            </w:r>
            <w:r w:rsidRPr="008B3859">
              <w:rPr>
                <w:b/>
                <w:sz w:val="18"/>
                <w:szCs w:val="18"/>
              </w:rPr>
              <w:t>«О», «К», «С»</w:t>
            </w:r>
          </w:p>
        </w:tc>
        <w:tc>
          <w:tcPr>
            <w:tcW w:w="1129" w:type="dxa"/>
            <w:vAlign w:val="center"/>
          </w:tcPr>
          <w:p w14:paraId="16B7B3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06247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55FC38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0,3</w:t>
            </w:r>
          </w:p>
        </w:tc>
        <w:tc>
          <w:tcPr>
            <w:tcW w:w="1747" w:type="dxa"/>
            <w:gridSpan w:val="5"/>
            <w:vAlign w:val="center"/>
          </w:tcPr>
          <w:p w14:paraId="75DC69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23D6CF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ГОСТ Р 51261-99 п.5.3.3  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2D5F3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47C40F5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C0B98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3F541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2E8B5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4748E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69350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C8CD8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Диаметр округлого сечения поручня</w:t>
            </w:r>
          </w:p>
          <w:p w14:paraId="425678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0A6AEF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3769A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82312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7" w:type="dxa"/>
            <w:gridSpan w:val="5"/>
            <w:vAlign w:val="center"/>
          </w:tcPr>
          <w:p w14:paraId="34766C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ГОСТ Р 51261-99 п.5.1.6 </w:t>
            </w:r>
          </w:p>
          <w:p w14:paraId="3E3CD12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E2FB8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24BC154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78D1D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BBFE6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C034A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55E72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36494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49562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</w:t>
            </w:r>
            <w:proofErr w:type="spellStart"/>
            <w:r w:rsidRPr="008B3859">
              <w:rPr>
                <w:sz w:val="18"/>
                <w:szCs w:val="18"/>
              </w:rPr>
              <w:t>колесоотбойников</w:t>
            </w:r>
            <w:proofErr w:type="spellEnd"/>
            <w:r w:rsidRPr="008B3859">
              <w:rPr>
                <w:sz w:val="18"/>
                <w:szCs w:val="18"/>
              </w:rPr>
              <w:t xml:space="preserve"> вдоль продольных краев маршей пандусов для предотвращения соскальзывания трости или </w:t>
            </w:r>
            <w:proofErr w:type="gramStart"/>
            <w:r w:rsidRPr="008B3859">
              <w:rPr>
                <w:sz w:val="18"/>
                <w:szCs w:val="18"/>
              </w:rPr>
              <w:t>ноги ,</w:t>
            </w:r>
            <w:proofErr w:type="gramEnd"/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«К», «О», «С», «У»</w:t>
            </w:r>
          </w:p>
        </w:tc>
        <w:tc>
          <w:tcPr>
            <w:tcW w:w="1129" w:type="dxa"/>
            <w:vAlign w:val="center"/>
          </w:tcPr>
          <w:p w14:paraId="41E464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1FA75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08698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7" w:type="dxa"/>
            <w:gridSpan w:val="5"/>
            <w:vAlign w:val="center"/>
          </w:tcPr>
          <w:p w14:paraId="369F2F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3EA75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7B05EA9" w14:textId="77777777" w:rsidTr="00915740">
        <w:trPr>
          <w:gridAfter w:val="1"/>
          <w:wAfter w:w="36" w:type="dxa"/>
          <w:trHeight w:val="134"/>
          <w:jc w:val="center"/>
        </w:trPr>
        <w:tc>
          <w:tcPr>
            <w:tcW w:w="582" w:type="dxa"/>
            <w:gridSpan w:val="3"/>
          </w:tcPr>
          <w:p w14:paraId="5E8997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F7A0E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6888BE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0F37B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7C31F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13A2CD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п.6)</w:t>
            </w:r>
          </w:p>
        </w:tc>
      </w:tr>
      <w:tr w:rsidR="00915740" w:rsidRPr="008B3859" w14:paraId="42D8B08B" w14:textId="77777777" w:rsidTr="00915740">
        <w:trPr>
          <w:gridAfter w:val="1"/>
          <w:wAfter w:w="36" w:type="dxa"/>
          <w:trHeight w:val="380"/>
          <w:jc w:val="center"/>
        </w:trPr>
        <w:tc>
          <w:tcPr>
            <w:tcW w:w="582" w:type="dxa"/>
            <w:gridSpan w:val="3"/>
          </w:tcPr>
          <w:p w14:paraId="742C67D6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475" w:type="dxa"/>
            <w:gridSpan w:val="3"/>
          </w:tcPr>
          <w:p w14:paraId="669872E7" w14:textId="77777777" w:rsidR="00915740" w:rsidRPr="00DF4FA8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Подъемные платформы с вертикальным / наклонным перемещением  на внешних лестницах</w:t>
            </w:r>
          </w:p>
        </w:tc>
        <w:tc>
          <w:tcPr>
            <w:tcW w:w="721" w:type="dxa"/>
            <w:gridSpan w:val="6"/>
          </w:tcPr>
          <w:p w14:paraId="017CF2FF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182C368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08F2B0D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F734E88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55986719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52B813CE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ADCAAFC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E988DFD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D8C1A45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D3C229F" w14:textId="77777777" w:rsidTr="00915740">
        <w:trPr>
          <w:gridAfter w:val="1"/>
          <w:wAfter w:w="36" w:type="dxa"/>
          <w:trHeight w:val="380"/>
          <w:jc w:val="center"/>
        </w:trPr>
        <w:tc>
          <w:tcPr>
            <w:tcW w:w="582" w:type="dxa"/>
            <w:gridSpan w:val="3"/>
          </w:tcPr>
          <w:p w14:paraId="0DF998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B590522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126AF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415C3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1F0B6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AA00D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Свободное пространство перед подъемными платформами шириной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2920128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E7337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52168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Не менее 1,6 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5DADEB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5.2.21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74293D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0F23E6FA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70916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2B456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B73D0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51DC4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1FCCB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A0B07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Свободное пространство перед подъемными платформами глубиной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041EA8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728AE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EB4D6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1,6</w:t>
            </w:r>
          </w:p>
        </w:tc>
        <w:tc>
          <w:tcPr>
            <w:tcW w:w="1747" w:type="dxa"/>
            <w:gridSpan w:val="5"/>
            <w:vMerge/>
          </w:tcPr>
          <w:p w14:paraId="5AA84E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05E3CC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CDE6987" w14:textId="77777777" w:rsidTr="00915740">
        <w:trPr>
          <w:gridAfter w:val="1"/>
          <w:wAfter w:w="36" w:type="dxa"/>
          <w:trHeight w:val="240"/>
          <w:jc w:val="center"/>
        </w:trPr>
        <w:tc>
          <w:tcPr>
            <w:tcW w:w="15129" w:type="dxa"/>
            <w:gridSpan w:val="38"/>
            <w:shd w:val="clear" w:color="auto" w:fill="F2F2F2"/>
          </w:tcPr>
          <w:p w14:paraId="6F60BA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8B3859">
              <w:rPr>
                <w:b/>
                <w:sz w:val="21"/>
                <w:szCs w:val="21"/>
              </w:rPr>
              <w:t>2. Входной узел</w:t>
            </w:r>
          </w:p>
        </w:tc>
      </w:tr>
      <w:tr w:rsidR="00180236" w:rsidRPr="008B3859" w14:paraId="676058ED" w14:textId="77777777" w:rsidTr="00915740">
        <w:trPr>
          <w:gridAfter w:val="1"/>
          <w:wAfter w:w="36" w:type="dxa"/>
          <w:trHeight w:val="228"/>
          <w:jc w:val="center"/>
        </w:trPr>
        <w:tc>
          <w:tcPr>
            <w:tcW w:w="582" w:type="dxa"/>
            <w:gridSpan w:val="3"/>
          </w:tcPr>
          <w:p w14:paraId="2B835B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9582A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Название зоны (технического </w:t>
            </w:r>
            <w:r w:rsidRPr="008B3859">
              <w:rPr>
                <w:sz w:val="18"/>
                <w:szCs w:val="18"/>
              </w:rPr>
              <w:lastRenderedPageBreak/>
              <w:t>средства)</w:t>
            </w:r>
          </w:p>
          <w:p w14:paraId="767308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60EB1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CC5B3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78F50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501241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415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915740" w:rsidRPr="008B3859" w14:paraId="11039CCF" w14:textId="77777777" w:rsidTr="00915740">
        <w:trPr>
          <w:gridAfter w:val="1"/>
          <w:wAfter w:w="36" w:type="dxa"/>
          <w:trHeight w:val="320"/>
          <w:jc w:val="center"/>
        </w:trPr>
        <w:tc>
          <w:tcPr>
            <w:tcW w:w="582" w:type="dxa"/>
            <w:gridSpan w:val="3"/>
          </w:tcPr>
          <w:p w14:paraId="76406525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475" w:type="dxa"/>
            <w:gridSpan w:val="3"/>
          </w:tcPr>
          <w:p w14:paraId="1F752F9C" w14:textId="77777777" w:rsidR="00915740" w:rsidRPr="00DF4FA8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Наружные лестницы</w:t>
            </w:r>
          </w:p>
        </w:tc>
        <w:tc>
          <w:tcPr>
            <w:tcW w:w="721" w:type="dxa"/>
            <w:gridSpan w:val="6"/>
          </w:tcPr>
          <w:p w14:paraId="6DB02E30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AE8E253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33F396E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B8B2267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03B3A390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1D966C22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EBF1D42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4D23CB3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06F830F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DFAED34" w14:textId="77777777" w:rsidTr="00915740">
        <w:trPr>
          <w:gridAfter w:val="1"/>
          <w:wAfter w:w="36" w:type="dxa"/>
          <w:trHeight w:val="320"/>
          <w:jc w:val="center"/>
        </w:trPr>
        <w:tc>
          <w:tcPr>
            <w:tcW w:w="582" w:type="dxa"/>
            <w:gridSpan w:val="3"/>
          </w:tcPr>
          <w:p w14:paraId="52A37A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4930D67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787608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32A45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7AC8D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1CD17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Размеры ступеней: ширина </w:t>
            </w:r>
            <w:proofErr w:type="spellStart"/>
            <w:r w:rsidRPr="008B3859">
              <w:rPr>
                <w:sz w:val="18"/>
                <w:szCs w:val="18"/>
              </w:rPr>
              <w:t>проступей</w:t>
            </w:r>
            <w:proofErr w:type="spellEnd"/>
            <w:r w:rsidRPr="008B3859">
              <w:rPr>
                <w:sz w:val="18"/>
                <w:szCs w:val="18"/>
              </w:rPr>
              <w:t xml:space="preserve"> </w:t>
            </w:r>
          </w:p>
          <w:p w14:paraId="13FF43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42C7FF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DAA84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1ACB4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0,35-0,4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399555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105FE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ACD86A8" w14:textId="77777777" w:rsidTr="00915740">
        <w:trPr>
          <w:gridAfter w:val="1"/>
          <w:wAfter w:w="36" w:type="dxa"/>
          <w:trHeight w:val="183"/>
          <w:jc w:val="center"/>
        </w:trPr>
        <w:tc>
          <w:tcPr>
            <w:tcW w:w="582" w:type="dxa"/>
            <w:gridSpan w:val="3"/>
          </w:tcPr>
          <w:p w14:paraId="2E6AB4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E8AB1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9C037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E299E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DA2EA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E1538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ступеней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7F19AB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16D84F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37513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0,12- 0,15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3D6DD7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9F22D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0F74068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59B396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9A554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6B817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F5C6A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75CD0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EBE95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марша лестниц </w:t>
            </w:r>
            <w:r w:rsidRPr="008B3859">
              <w:rPr>
                <w:b/>
                <w:sz w:val="18"/>
                <w:szCs w:val="18"/>
              </w:rPr>
              <w:t>«О»</w:t>
            </w:r>
          </w:p>
        </w:tc>
        <w:tc>
          <w:tcPr>
            <w:tcW w:w="1129" w:type="dxa"/>
            <w:vAlign w:val="center"/>
          </w:tcPr>
          <w:p w14:paraId="6070A39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C41EF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898065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1,35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2B385D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C67B0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5C8857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86EA0A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71552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80319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9F939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91266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1FB09E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Поручни вдоль обеих сторон на высоте </w:t>
            </w:r>
          </w:p>
          <w:p w14:paraId="76B83F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15778DD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688D7D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ACDBE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0,85-0,92</w:t>
            </w:r>
          </w:p>
        </w:tc>
        <w:tc>
          <w:tcPr>
            <w:tcW w:w="1747" w:type="dxa"/>
            <w:gridSpan w:val="5"/>
            <w:vAlign w:val="center"/>
          </w:tcPr>
          <w:p w14:paraId="7207B6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пп.4.1.14, 5.2.15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CFD8A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0616C22" w14:textId="77777777" w:rsidTr="00915740">
        <w:trPr>
          <w:gridAfter w:val="1"/>
          <w:wAfter w:w="36" w:type="dxa"/>
          <w:trHeight w:val="241"/>
          <w:jc w:val="center"/>
        </w:trPr>
        <w:tc>
          <w:tcPr>
            <w:tcW w:w="582" w:type="dxa"/>
            <w:gridSpan w:val="3"/>
          </w:tcPr>
          <w:p w14:paraId="48B3E88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8EBC6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48339E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F6567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03DC5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CD521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Дополнительные разделительные поручни при ширине марша </w:t>
            </w:r>
            <w:smartTag w:uri="urn:schemas-microsoft-com:office:smarttags" w:element="metricconverter">
              <w:smartTagPr>
                <w:attr w:name="ProductID" w:val="4,0 м"/>
              </w:smartTagPr>
              <w:r w:rsidRPr="008B3859">
                <w:rPr>
                  <w:sz w:val="18"/>
                  <w:szCs w:val="18"/>
                </w:rPr>
                <w:t>4,0 м</w:t>
              </w:r>
            </w:smartTag>
            <w:r w:rsidRPr="008B3859">
              <w:rPr>
                <w:sz w:val="18"/>
                <w:szCs w:val="18"/>
              </w:rPr>
              <w:t xml:space="preserve"> и более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677C29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15C64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08E49E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1DB74BE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п.5.1.2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BE80D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75FFA6E" w14:textId="77777777" w:rsidTr="00915740">
        <w:trPr>
          <w:gridAfter w:val="1"/>
          <w:wAfter w:w="36" w:type="dxa"/>
          <w:trHeight w:val="241"/>
          <w:jc w:val="center"/>
        </w:trPr>
        <w:tc>
          <w:tcPr>
            <w:tcW w:w="582" w:type="dxa"/>
            <w:gridSpan w:val="3"/>
          </w:tcPr>
          <w:p w14:paraId="247E16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gridSpan w:val="3"/>
          </w:tcPr>
          <w:p w14:paraId="142CC8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51875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651CA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AC234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75F98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разделительного поручня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695BA9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C9248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302B5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0,85-0,92</w:t>
            </w:r>
          </w:p>
        </w:tc>
        <w:tc>
          <w:tcPr>
            <w:tcW w:w="1747" w:type="dxa"/>
            <w:gridSpan w:val="5"/>
            <w:vAlign w:val="center"/>
          </w:tcPr>
          <w:p w14:paraId="69FAFB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5.2.15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C8F0F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7AABCFE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8173E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ED12D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9CEE2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0C12C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DDFEE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2CD18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Шероховатая поверхность ступеней «О»,</w:t>
            </w:r>
            <w:r w:rsidRPr="008B3859">
              <w:rPr>
                <w:b/>
                <w:sz w:val="18"/>
                <w:szCs w:val="18"/>
              </w:rPr>
              <w:t xml:space="preserve"> «С», «Г» «У»</w:t>
            </w:r>
          </w:p>
        </w:tc>
        <w:tc>
          <w:tcPr>
            <w:tcW w:w="1129" w:type="dxa"/>
            <w:vAlign w:val="center"/>
          </w:tcPr>
          <w:p w14:paraId="313510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5BD642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5C837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2D16FD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60CE4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8F0F7BF" w14:textId="77777777" w:rsidTr="00915740">
        <w:trPr>
          <w:gridAfter w:val="1"/>
          <w:wAfter w:w="36" w:type="dxa"/>
          <w:trHeight w:val="369"/>
          <w:jc w:val="center"/>
        </w:trPr>
        <w:tc>
          <w:tcPr>
            <w:tcW w:w="582" w:type="dxa"/>
            <w:gridSpan w:val="3"/>
          </w:tcPr>
          <w:p w14:paraId="0C2115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C549F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57EFF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41E8B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2CE3E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D303B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Выделение цветом или фактурой краевых ступеней </w:t>
            </w:r>
            <w:r w:rsidRPr="008B3859">
              <w:rPr>
                <w:b/>
                <w:sz w:val="18"/>
                <w:szCs w:val="18"/>
              </w:rPr>
              <w:t>«О», «С», «Г»</w:t>
            </w:r>
          </w:p>
        </w:tc>
        <w:tc>
          <w:tcPr>
            <w:tcW w:w="1129" w:type="dxa"/>
            <w:vAlign w:val="center"/>
          </w:tcPr>
          <w:p w14:paraId="4E599E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5F249C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A96CD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2661FF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89861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7F8B097" w14:textId="77777777" w:rsidTr="00915740">
        <w:trPr>
          <w:gridAfter w:val="1"/>
          <w:wAfter w:w="36" w:type="dxa"/>
          <w:trHeight w:val="125"/>
          <w:jc w:val="center"/>
        </w:trPr>
        <w:tc>
          <w:tcPr>
            <w:tcW w:w="582" w:type="dxa"/>
            <w:gridSpan w:val="3"/>
          </w:tcPr>
          <w:p w14:paraId="3F5D14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0E97D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487E68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4820B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BF12A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E002D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Завершение горизонтальной части поручня  длиннее марша лестницы</w:t>
            </w:r>
            <w:r w:rsidRPr="008B3859">
              <w:rPr>
                <w:b/>
                <w:sz w:val="18"/>
                <w:szCs w:val="18"/>
              </w:rPr>
              <w:t xml:space="preserve"> «О», «С», «Г», «У»</w:t>
            </w:r>
          </w:p>
        </w:tc>
        <w:tc>
          <w:tcPr>
            <w:tcW w:w="1129" w:type="dxa"/>
            <w:vAlign w:val="center"/>
          </w:tcPr>
          <w:p w14:paraId="17CD610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D1130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779A7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0,3</w:t>
            </w:r>
          </w:p>
        </w:tc>
        <w:tc>
          <w:tcPr>
            <w:tcW w:w="1747" w:type="dxa"/>
            <w:gridSpan w:val="5"/>
            <w:vAlign w:val="center"/>
          </w:tcPr>
          <w:p w14:paraId="712EA2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п.5.3.3  </w:t>
            </w:r>
          </w:p>
          <w:p w14:paraId="251534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ГОСТ Р 51261-99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989D6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D3B43DC" w14:textId="77777777" w:rsidTr="00915740">
        <w:trPr>
          <w:gridAfter w:val="1"/>
          <w:wAfter w:w="36" w:type="dxa"/>
          <w:trHeight w:val="125"/>
          <w:jc w:val="center"/>
        </w:trPr>
        <w:tc>
          <w:tcPr>
            <w:tcW w:w="582" w:type="dxa"/>
            <w:gridSpan w:val="3"/>
          </w:tcPr>
          <w:p w14:paraId="1A9B9B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E99EC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220D1D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0202D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D8FD0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14220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Диаметр округлого сечения поручня</w:t>
            </w:r>
          </w:p>
          <w:p w14:paraId="30EE3A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 xml:space="preserve">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3E42D8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57306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8D04E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7" w:type="dxa"/>
            <w:gridSpan w:val="5"/>
            <w:vAlign w:val="center"/>
          </w:tcPr>
          <w:p w14:paraId="7A6841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п.5.1.6 </w:t>
            </w:r>
          </w:p>
          <w:p w14:paraId="0CABA3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ГОСТ Р 51261-99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FBD53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92D6800" w14:textId="77777777" w:rsidTr="00915740">
        <w:trPr>
          <w:gridAfter w:val="1"/>
          <w:wAfter w:w="36" w:type="dxa"/>
          <w:trHeight w:val="125"/>
          <w:jc w:val="center"/>
        </w:trPr>
        <w:tc>
          <w:tcPr>
            <w:tcW w:w="582" w:type="dxa"/>
            <w:gridSpan w:val="3"/>
          </w:tcPr>
          <w:p w14:paraId="35A6F72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164A8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D92B1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FAAF9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D261CC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A2AA1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Расстояние между поручнем и стеной</w:t>
            </w:r>
          </w:p>
          <w:p w14:paraId="607760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 xml:space="preserve">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5ECA27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C625F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4FBC6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0,04</w:t>
            </w:r>
          </w:p>
        </w:tc>
        <w:tc>
          <w:tcPr>
            <w:tcW w:w="1747" w:type="dxa"/>
            <w:gridSpan w:val="5"/>
            <w:vAlign w:val="center"/>
          </w:tcPr>
          <w:p w14:paraId="3A0D72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п.5.1.7 </w:t>
            </w:r>
          </w:p>
          <w:p w14:paraId="30DD925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ГОСТ Р 51261-99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F4445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F50076B" w14:textId="77777777" w:rsidTr="00915740">
        <w:trPr>
          <w:gridAfter w:val="1"/>
          <w:wAfter w:w="36" w:type="dxa"/>
          <w:trHeight w:val="125"/>
          <w:jc w:val="center"/>
        </w:trPr>
        <w:tc>
          <w:tcPr>
            <w:tcW w:w="582" w:type="dxa"/>
            <w:gridSpan w:val="3"/>
          </w:tcPr>
          <w:p w14:paraId="1DFB94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7885D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256F60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CDDD98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5EE8E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BCB33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То же для стены с шероховатой поверхностью</w:t>
            </w:r>
          </w:p>
          <w:p w14:paraId="4D7CEB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C5E446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773C3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F2C07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0,06</w:t>
            </w:r>
          </w:p>
        </w:tc>
        <w:tc>
          <w:tcPr>
            <w:tcW w:w="1747" w:type="dxa"/>
            <w:gridSpan w:val="5"/>
            <w:vAlign w:val="center"/>
          </w:tcPr>
          <w:p w14:paraId="273941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AA3F7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D8776A7" w14:textId="77777777" w:rsidTr="00915740">
        <w:trPr>
          <w:gridAfter w:val="1"/>
          <w:wAfter w:w="36" w:type="dxa"/>
          <w:trHeight w:val="135"/>
          <w:jc w:val="center"/>
        </w:trPr>
        <w:tc>
          <w:tcPr>
            <w:tcW w:w="582" w:type="dxa"/>
            <w:gridSpan w:val="3"/>
          </w:tcPr>
          <w:p w14:paraId="1C3979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3EA7D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35CA58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EA07F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E3BD1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37EA2B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2415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915740" w:rsidRPr="008B3859" w14:paraId="67CBF3EB" w14:textId="77777777" w:rsidTr="00915740">
        <w:trPr>
          <w:gridAfter w:val="1"/>
          <w:wAfter w:w="36" w:type="dxa"/>
          <w:trHeight w:val="129"/>
          <w:jc w:val="center"/>
        </w:trPr>
        <w:tc>
          <w:tcPr>
            <w:tcW w:w="582" w:type="dxa"/>
            <w:gridSpan w:val="3"/>
          </w:tcPr>
          <w:p w14:paraId="40DFB092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475" w:type="dxa"/>
            <w:gridSpan w:val="3"/>
          </w:tcPr>
          <w:p w14:paraId="6085AAF4" w14:textId="77777777" w:rsidR="00915740" w:rsidRPr="00DF4FA8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Пандусы стационарные, дублирующие наружные лестницы</w:t>
            </w:r>
          </w:p>
        </w:tc>
        <w:tc>
          <w:tcPr>
            <w:tcW w:w="721" w:type="dxa"/>
            <w:gridSpan w:val="6"/>
          </w:tcPr>
          <w:p w14:paraId="02FC2B49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F153E6D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D08AA34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07645C3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14:paraId="745F1E82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002244CF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DB67C1C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1CC41FE2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B07DD92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1C5FD20" w14:textId="77777777" w:rsidTr="00915740">
        <w:trPr>
          <w:gridAfter w:val="1"/>
          <w:wAfter w:w="36" w:type="dxa"/>
          <w:trHeight w:val="129"/>
          <w:jc w:val="center"/>
        </w:trPr>
        <w:tc>
          <w:tcPr>
            <w:tcW w:w="582" w:type="dxa"/>
            <w:gridSpan w:val="3"/>
          </w:tcPr>
          <w:p w14:paraId="16595B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D299AD2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40255B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43FCE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EEFFD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7CDC2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Уклон пандуса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14:paraId="5BA61D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</w:tcPr>
          <w:p w14:paraId="0EBA85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49293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5 (1:20)</w:t>
            </w:r>
          </w:p>
        </w:tc>
        <w:tc>
          <w:tcPr>
            <w:tcW w:w="1747" w:type="dxa"/>
            <w:gridSpan w:val="5"/>
            <w:vAlign w:val="center"/>
          </w:tcPr>
          <w:p w14:paraId="2634D5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3F7500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245F120" w14:textId="77777777" w:rsidTr="00915740">
        <w:trPr>
          <w:gridAfter w:val="1"/>
          <w:wAfter w:w="36" w:type="dxa"/>
          <w:trHeight w:val="198"/>
          <w:jc w:val="center"/>
        </w:trPr>
        <w:tc>
          <w:tcPr>
            <w:tcW w:w="582" w:type="dxa"/>
            <w:gridSpan w:val="3"/>
          </w:tcPr>
          <w:p w14:paraId="338C93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30893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B21CD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ADF99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F208B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E9025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между поручнями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5AFED6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D7482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9AE8C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0,9- 1,0 </w:t>
            </w:r>
          </w:p>
        </w:tc>
        <w:tc>
          <w:tcPr>
            <w:tcW w:w="1747" w:type="dxa"/>
            <w:gridSpan w:val="5"/>
            <w:vAlign w:val="center"/>
          </w:tcPr>
          <w:p w14:paraId="3857EC9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01B4C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61BD73D" w14:textId="77777777" w:rsidTr="00915740">
        <w:trPr>
          <w:gridAfter w:val="1"/>
          <w:wAfter w:w="36" w:type="dxa"/>
          <w:trHeight w:val="292"/>
          <w:jc w:val="center"/>
        </w:trPr>
        <w:tc>
          <w:tcPr>
            <w:tcW w:w="582" w:type="dxa"/>
            <w:gridSpan w:val="3"/>
          </w:tcPr>
          <w:p w14:paraId="60403AD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B1EC26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6155B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C5346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1C99C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E7956C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Ограждения с поручнями с двух сторон пандуса на высоте </w:t>
            </w:r>
            <w:r w:rsidRPr="008B3859">
              <w:rPr>
                <w:b/>
                <w:sz w:val="18"/>
                <w:szCs w:val="18"/>
              </w:rPr>
              <w:t xml:space="preserve">«К» </w:t>
            </w:r>
            <w:r w:rsidRPr="008B3859">
              <w:rPr>
                <w:sz w:val="18"/>
                <w:szCs w:val="18"/>
              </w:rPr>
              <w:t>(верхний поручень)</w:t>
            </w:r>
          </w:p>
        </w:tc>
        <w:tc>
          <w:tcPr>
            <w:tcW w:w="1129" w:type="dxa"/>
            <w:vAlign w:val="center"/>
          </w:tcPr>
          <w:p w14:paraId="200297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1E691B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14EC2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0,85-0,92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0594ED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4.1.15, рис. Д.9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3D64263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</w:tr>
      <w:tr w:rsidR="00180236" w:rsidRPr="008B3859" w14:paraId="56D583D2" w14:textId="77777777" w:rsidTr="00915740">
        <w:trPr>
          <w:gridAfter w:val="1"/>
          <w:wAfter w:w="36" w:type="dxa"/>
          <w:trHeight w:val="281"/>
          <w:jc w:val="center"/>
        </w:trPr>
        <w:tc>
          <w:tcPr>
            <w:tcW w:w="582" w:type="dxa"/>
            <w:gridSpan w:val="3"/>
          </w:tcPr>
          <w:p w14:paraId="351D1A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885C4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7ECF36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E580C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2D305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4756B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Ограждения с поручнями с двух сторон пандуса на высоте   </w:t>
            </w:r>
            <w:r w:rsidRPr="008B3859">
              <w:rPr>
                <w:b/>
                <w:sz w:val="18"/>
                <w:szCs w:val="18"/>
              </w:rPr>
              <w:t xml:space="preserve">«К» </w:t>
            </w:r>
            <w:r w:rsidRPr="008B3859">
              <w:rPr>
                <w:sz w:val="18"/>
                <w:szCs w:val="18"/>
              </w:rPr>
              <w:t>(нижний поручень)</w:t>
            </w:r>
          </w:p>
        </w:tc>
        <w:tc>
          <w:tcPr>
            <w:tcW w:w="1129" w:type="dxa"/>
            <w:vAlign w:val="center"/>
          </w:tcPr>
          <w:p w14:paraId="17A485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1DA770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B87E7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0,7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67CB38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7A3178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</w:tr>
      <w:tr w:rsidR="00180236" w:rsidRPr="008B3859" w14:paraId="1EA7EA7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82EF7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CE5CF5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74F07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DD9F8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E31CD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7B73E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верхнем окончании пандуса </w:t>
            </w:r>
            <w:proofErr w:type="spellStart"/>
            <w:r w:rsidRPr="008B3859">
              <w:rPr>
                <w:sz w:val="18"/>
                <w:szCs w:val="18"/>
              </w:rPr>
              <w:t>пандуса</w:t>
            </w:r>
            <w:proofErr w:type="spellEnd"/>
            <w:r w:rsidRPr="008B3859">
              <w:rPr>
                <w:sz w:val="18"/>
                <w:szCs w:val="18"/>
              </w:rPr>
              <w:t xml:space="preserve"> шириной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0BDD9A9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F814A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E247A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488626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5D79A47B" w14:textId="77777777" w:rsidR="00180236" w:rsidRPr="008B3859" w:rsidRDefault="00180236" w:rsidP="00915740">
            <w:pPr>
              <w:keepNext/>
              <w:shd w:val="clear" w:color="auto" w:fill="FFFFFF"/>
              <w:suppressAutoHyphens/>
              <w:spacing w:line="220" w:lineRule="exact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 xml:space="preserve">Свободная зона 2,1х 2,1 в местах </w:t>
            </w:r>
            <w:proofErr w:type="gramStart"/>
            <w:r w:rsidRPr="008B3859">
              <w:rPr>
                <w:sz w:val="16"/>
                <w:szCs w:val="16"/>
              </w:rPr>
              <w:t>ин-</w:t>
            </w:r>
            <w:proofErr w:type="spellStart"/>
            <w:r w:rsidRPr="008B3859">
              <w:rPr>
                <w:sz w:val="16"/>
                <w:szCs w:val="16"/>
              </w:rPr>
              <w:t>тенсивного</w:t>
            </w:r>
            <w:proofErr w:type="spellEnd"/>
            <w:proofErr w:type="gramEnd"/>
            <w:r w:rsidRPr="008B3859">
              <w:rPr>
                <w:sz w:val="16"/>
                <w:szCs w:val="16"/>
              </w:rPr>
              <w:t xml:space="preserve"> </w:t>
            </w:r>
            <w:proofErr w:type="spellStart"/>
            <w:r w:rsidRPr="008B3859">
              <w:rPr>
                <w:sz w:val="16"/>
                <w:szCs w:val="16"/>
              </w:rPr>
              <w:t>использова-</w:t>
            </w:r>
            <w:r w:rsidRPr="008B3859">
              <w:rPr>
                <w:sz w:val="16"/>
                <w:szCs w:val="16"/>
              </w:rPr>
              <w:lastRenderedPageBreak/>
              <w:t>ния</w:t>
            </w:r>
            <w:proofErr w:type="spellEnd"/>
            <w:r w:rsidRPr="008B3859">
              <w:rPr>
                <w:sz w:val="16"/>
                <w:szCs w:val="16"/>
              </w:rPr>
              <w:t xml:space="preserve"> </w:t>
            </w:r>
          </w:p>
        </w:tc>
      </w:tr>
      <w:tr w:rsidR="00180236" w:rsidRPr="008B3859" w14:paraId="5092681F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ADA7A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A928F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3A17F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5B5BC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81621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4160E0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верхнем окончании пандуса глубиной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6D2642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FC27B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2F9229C" w14:textId="77777777" w:rsidR="00180236" w:rsidRPr="008B3859" w:rsidRDefault="00180236" w:rsidP="00915740"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7AB17A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05C4237F" w14:textId="77777777" w:rsidR="00180236" w:rsidRPr="008B3859" w:rsidRDefault="00180236" w:rsidP="00915740">
            <w:pPr>
              <w:keepNext/>
              <w:shd w:val="clear" w:color="auto" w:fill="FFFFFF"/>
              <w:suppressAutoHyphens/>
              <w:spacing w:line="220" w:lineRule="exact"/>
              <w:rPr>
                <w:sz w:val="16"/>
                <w:szCs w:val="16"/>
              </w:rPr>
            </w:pPr>
          </w:p>
        </w:tc>
      </w:tr>
      <w:tr w:rsidR="00180236" w:rsidRPr="008B3859" w14:paraId="4266492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BB154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D0F8A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83F44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E2B44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CE4C5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F77B3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нижнем окончании пандуса </w:t>
            </w:r>
            <w:r w:rsidRPr="008B3859">
              <w:rPr>
                <w:sz w:val="18"/>
                <w:szCs w:val="18"/>
              </w:rPr>
              <w:lastRenderedPageBreak/>
              <w:t xml:space="preserve">шириной 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0E3F76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1139" w:type="dxa"/>
            <w:gridSpan w:val="3"/>
          </w:tcPr>
          <w:p w14:paraId="33A0A5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4F8B0C8" w14:textId="77777777" w:rsidR="00180236" w:rsidRPr="008B3859" w:rsidRDefault="00180236" w:rsidP="00915740"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43A2A7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51FBC2A0" w14:textId="77777777" w:rsidR="00180236" w:rsidRPr="008B3859" w:rsidRDefault="00180236" w:rsidP="00915740">
            <w:pPr>
              <w:keepNext/>
              <w:shd w:val="clear" w:color="auto" w:fill="FFFFFF"/>
              <w:suppressAutoHyphens/>
              <w:spacing w:line="220" w:lineRule="exact"/>
              <w:rPr>
                <w:sz w:val="16"/>
                <w:szCs w:val="16"/>
              </w:rPr>
            </w:pPr>
          </w:p>
        </w:tc>
      </w:tr>
      <w:tr w:rsidR="00180236" w:rsidRPr="008B3859" w14:paraId="52EE478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911D6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C65A5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296AC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9627E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2A4CC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74C4B7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нижнем окончании пандуса глубиной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24F890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ECFC1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346EFDB" w14:textId="77777777" w:rsidR="00180236" w:rsidRPr="008B3859" w:rsidRDefault="00180236" w:rsidP="00915740"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436C79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338D687D" w14:textId="77777777" w:rsidR="00180236" w:rsidRPr="008B3859" w:rsidRDefault="00180236" w:rsidP="00915740">
            <w:pPr>
              <w:keepNext/>
              <w:shd w:val="clear" w:color="auto" w:fill="FFFFFF"/>
              <w:suppressAutoHyphens/>
              <w:spacing w:line="220" w:lineRule="exact"/>
              <w:rPr>
                <w:sz w:val="16"/>
                <w:szCs w:val="16"/>
              </w:rPr>
            </w:pPr>
          </w:p>
        </w:tc>
      </w:tr>
      <w:tr w:rsidR="00180236" w:rsidRPr="008B3859" w14:paraId="4213FEDD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A3A97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4D00FD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4CFC33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23F36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E2B7E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59C76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при каждом изменении направления пандуса шириной  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0E82C6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A1790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51617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3B8B0E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60B606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44"/>
              <w:rPr>
                <w:sz w:val="18"/>
                <w:szCs w:val="18"/>
              </w:rPr>
            </w:pPr>
          </w:p>
        </w:tc>
      </w:tr>
      <w:tr w:rsidR="00180236" w:rsidRPr="008B3859" w14:paraId="5CF1741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42536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2B090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7A9500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14D6E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28D5D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439CC8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при каждом изменении направления пандуса глубиной  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0868D4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8A845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A8255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7" w:type="dxa"/>
            <w:gridSpan w:val="5"/>
            <w:vAlign w:val="center"/>
          </w:tcPr>
          <w:p w14:paraId="65205A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53AD4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44"/>
              <w:rPr>
                <w:sz w:val="18"/>
                <w:szCs w:val="18"/>
              </w:rPr>
            </w:pPr>
          </w:p>
        </w:tc>
      </w:tr>
      <w:tr w:rsidR="00180236" w:rsidRPr="008B3859" w14:paraId="70700CDA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5FF3F5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C2DD42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2530DD6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EAB38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99E80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00C524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Поверхность покрытий пандуса нескользкая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260E38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0A9765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D234B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E0843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E0993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5F2EC9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5A9F0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3896C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A1FE8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52B97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459C9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38CBA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Поверхность покрытий пандуса отчетливо маркированная цветом или текстурой контрастными относительно прилегающей </w:t>
            </w:r>
            <w:proofErr w:type="gramStart"/>
            <w:r w:rsidRPr="008B3859">
              <w:rPr>
                <w:sz w:val="18"/>
                <w:szCs w:val="18"/>
              </w:rPr>
              <w:t xml:space="preserve">поверхности  </w:t>
            </w:r>
            <w:r w:rsidRPr="008B3859">
              <w:rPr>
                <w:b/>
                <w:sz w:val="18"/>
                <w:szCs w:val="18"/>
              </w:rPr>
              <w:t>«</w:t>
            </w:r>
            <w:proofErr w:type="gramEnd"/>
            <w:r w:rsidRPr="008B3859">
              <w:rPr>
                <w:b/>
                <w:sz w:val="18"/>
                <w:szCs w:val="18"/>
              </w:rPr>
              <w:t>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68D538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56E671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192A4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51B4E1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34E17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08770D9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36BE2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CE8D3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AFE07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E71FE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64FC25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CDF77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Завершение горизонтальной части поручней длиннее наклонной части пандуса </w:t>
            </w:r>
            <w:r w:rsidRPr="008B3859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29" w:type="dxa"/>
            <w:vAlign w:val="center"/>
          </w:tcPr>
          <w:p w14:paraId="13FEC2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F84DB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6D6C5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0,3</w:t>
            </w:r>
          </w:p>
        </w:tc>
        <w:tc>
          <w:tcPr>
            <w:tcW w:w="1747" w:type="dxa"/>
            <w:gridSpan w:val="5"/>
            <w:vAlign w:val="center"/>
          </w:tcPr>
          <w:p w14:paraId="486EE9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п.5.3.3  </w:t>
            </w:r>
          </w:p>
          <w:p w14:paraId="6210A8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ГОСТ Р 51261-99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4287E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073379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700E6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89233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BD784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60C57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293E0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E1C3E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Диаметр округлого сечения поручня</w:t>
            </w:r>
          </w:p>
          <w:p w14:paraId="6C9C43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1E276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7F37FA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3749E2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7" w:type="dxa"/>
            <w:gridSpan w:val="5"/>
            <w:vAlign w:val="center"/>
          </w:tcPr>
          <w:p w14:paraId="6BE332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п.5.1.6 </w:t>
            </w:r>
          </w:p>
          <w:p w14:paraId="0623A1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ГОСТ Р 51261-99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005FA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3F9A33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F280F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EF86E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BC5A8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8CF24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DC08B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EC4B7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Расстояние в свету между поручнем и стеной</w:t>
            </w:r>
          </w:p>
          <w:p w14:paraId="0BCDD4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726C75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5E4D7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73739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0,045</w:t>
            </w:r>
          </w:p>
        </w:tc>
        <w:tc>
          <w:tcPr>
            <w:tcW w:w="1747" w:type="dxa"/>
            <w:gridSpan w:val="5"/>
            <w:vAlign w:val="center"/>
          </w:tcPr>
          <w:p w14:paraId="1C9370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F4DBA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7B0B6B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AF724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63129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718B4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9C142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6129D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33D2C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Расстояние в свету между поручнем и стеной с шероховатой поверхностью</w:t>
            </w:r>
          </w:p>
          <w:p w14:paraId="3CEA82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0BA56C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43EDD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ACD3A3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0,06</w:t>
            </w:r>
          </w:p>
        </w:tc>
        <w:tc>
          <w:tcPr>
            <w:tcW w:w="1747" w:type="dxa"/>
            <w:gridSpan w:val="5"/>
            <w:vAlign w:val="center"/>
          </w:tcPr>
          <w:p w14:paraId="0E3FC7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FD41ED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07DA9E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15E47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8E301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7BDC7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69E02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6E15F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F1CBB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</w:t>
            </w:r>
            <w:proofErr w:type="spellStart"/>
            <w:r w:rsidRPr="008B3859">
              <w:rPr>
                <w:sz w:val="18"/>
                <w:szCs w:val="18"/>
              </w:rPr>
              <w:t>колесоотбойников</w:t>
            </w:r>
            <w:proofErr w:type="spellEnd"/>
            <w:r w:rsidRPr="008B3859">
              <w:rPr>
                <w:sz w:val="18"/>
                <w:szCs w:val="18"/>
              </w:rPr>
              <w:t xml:space="preserve"> вдоль продольных краев маршей пандусов для предотвращения соскальзывания трости или ноги, </w:t>
            </w:r>
            <w:r w:rsidRPr="008B3859">
              <w:rPr>
                <w:b/>
                <w:sz w:val="18"/>
                <w:szCs w:val="18"/>
              </w:rPr>
              <w:t>«К», «О», «С», «У»</w:t>
            </w:r>
          </w:p>
        </w:tc>
        <w:tc>
          <w:tcPr>
            <w:tcW w:w="1129" w:type="dxa"/>
            <w:vAlign w:val="center"/>
          </w:tcPr>
          <w:p w14:paraId="4C6198F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735DB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83297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7" w:type="dxa"/>
            <w:gridSpan w:val="5"/>
            <w:vAlign w:val="center"/>
          </w:tcPr>
          <w:p w14:paraId="57FBB5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E64EA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54DBAB8" w14:textId="77777777" w:rsidTr="00915740">
        <w:trPr>
          <w:gridAfter w:val="1"/>
          <w:wAfter w:w="36" w:type="dxa"/>
          <w:trHeight w:val="176"/>
          <w:jc w:val="center"/>
        </w:trPr>
        <w:tc>
          <w:tcPr>
            <w:tcW w:w="582" w:type="dxa"/>
            <w:gridSpan w:val="3"/>
          </w:tcPr>
          <w:p w14:paraId="5FEC98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2AA0B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209380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5C7D7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EB3888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788945F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915740" w:rsidRPr="008B3859" w14:paraId="10E9AF2E" w14:textId="77777777" w:rsidTr="00915740">
        <w:trPr>
          <w:gridAfter w:val="1"/>
          <w:wAfter w:w="36" w:type="dxa"/>
          <w:trHeight w:val="200"/>
          <w:jc w:val="center"/>
        </w:trPr>
        <w:tc>
          <w:tcPr>
            <w:tcW w:w="582" w:type="dxa"/>
            <w:gridSpan w:val="3"/>
          </w:tcPr>
          <w:p w14:paraId="52010247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475" w:type="dxa"/>
            <w:gridSpan w:val="3"/>
          </w:tcPr>
          <w:p w14:paraId="0BC14B0B" w14:textId="77777777" w:rsidR="00915740" w:rsidRPr="00DF4FA8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A7652">
              <w:rPr>
                <w:b/>
                <w:sz w:val="18"/>
                <w:szCs w:val="18"/>
              </w:rPr>
              <w:t>Пандусы инвентарные (сборно-разборные, откидные, выдвижные и</w:t>
            </w:r>
            <w:r w:rsidR="008A7652" w:rsidRPr="008A7652">
              <w:rPr>
                <w:b/>
                <w:sz w:val="18"/>
                <w:szCs w:val="18"/>
              </w:rPr>
              <w:t xml:space="preserve"> т</w:t>
            </w:r>
            <w:r w:rsidR="008A7652">
              <w:rPr>
                <w:b/>
                <w:sz w:val="18"/>
                <w:szCs w:val="18"/>
              </w:rPr>
              <w:t>.д.</w:t>
            </w:r>
            <w:r w:rsidRPr="008A765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21" w:type="dxa"/>
            <w:gridSpan w:val="6"/>
          </w:tcPr>
          <w:p w14:paraId="11689208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3B6F6C0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D250648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06ECC9A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5ABFE9E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4253E8F6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81CFEFC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bottom w:val="nil"/>
            </w:tcBorders>
          </w:tcPr>
          <w:p w14:paraId="7B6EC64F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3BAD0D0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C52DAAD" w14:textId="77777777" w:rsidTr="00915740">
        <w:trPr>
          <w:gridAfter w:val="1"/>
          <w:wAfter w:w="36" w:type="dxa"/>
          <w:trHeight w:val="200"/>
          <w:jc w:val="center"/>
        </w:trPr>
        <w:tc>
          <w:tcPr>
            <w:tcW w:w="582" w:type="dxa"/>
            <w:gridSpan w:val="3"/>
          </w:tcPr>
          <w:p w14:paraId="6FF235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9FF3022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DE664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AA7FF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A053B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5B7D4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Ширина пандуса</w:t>
            </w:r>
          </w:p>
        </w:tc>
        <w:tc>
          <w:tcPr>
            <w:tcW w:w="1129" w:type="dxa"/>
          </w:tcPr>
          <w:p w14:paraId="68656C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16106F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F8AC7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1.0</w:t>
            </w:r>
          </w:p>
        </w:tc>
        <w:tc>
          <w:tcPr>
            <w:tcW w:w="1747" w:type="dxa"/>
            <w:gridSpan w:val="5"/>
            <w:tcBorders>
              <w:bottom w:val="nil"/>
            </w:tcBorders>
          </w:tcPr>
          <w:p w14:paraId="5A123E8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Рис.Д9 «пандусы»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8F579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A3085D4" w14:textId="77777777" w:rsidTr="00915740">
        <w:trPr>
          <w:gridAfter w:val="1"/>
          <w:wAfter w:w="36" w:type="dxa"/>
          <w:trHeight w:val="200"/>
          <w:jc w:val="center"/>
        </w:trPr>
        <w:tc>
          <w:tcPr>
            <w:tcW w:w="582" w:type="dxa"/>
            <w:gridSpan w:val="3"/>
          </w:tcPr>
          <w:p w14:paraId="219C02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915F8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AF684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E5351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D6964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F36D3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Уклон пандуса </w:t>
            </w:r>
            <w:r w:rsidRPr="008B3859">
              <w:rPr>
                <w:b/>
                <w:sz w:val="18"/>
                <w:szCs w:val="18"/>
              </w:rPr>
              <w:t xml:space="preserve">«К» </w:t>
            </w:r>
            <w:r w:rsidRPr="008B3859">
              <w:rPr>
                <w:sz w:val="18"/>
                <w:szCs w:val="18"/>
              </w:rPr>
              <w:t>при перепаде высот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  <w:r w:rsidRPr="008B3859">
              <w:rPr>
                <w:sz w:val="18"/>
                <w:szCs w:val="18"/>
              </w:rPr>
              <w:t>свыше 0,2м</w:t>
            </w:r>
          </w:p>
        </w:tc>
        <w:tc>
          <w:tcPr>
            <w:tcW w:w="1129" w:type="dxa"/>
          </w:tcPr>
          <w:p w14:paraId="256335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</w:tcPr>
          <w:p w14:paraId="6A108B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7B99F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5 (1:20)</w:t>
            </w:r>
          </w:p>
        </w:tc>
        <w:tc>
          <w:tcPr>
            <w:tcW w:w="1747" w:type="dxa"/>
            <w:gridSpan w:val="5"/>
            <w:tcBorders>
              <w:bottom w:val="nil"/>
            </w:tcBorders>
          </w:tcPr>
          <w:p w14:paraId="4731D8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5.2.13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E4E3A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33BAF0D" w14:textId="77777777" w:rsidTr="00915740">
        <w:trPr>
          <w:gridAfter w:val="1"/>
          <w:wAfter w:w="36" w:type="dxa"/>
          <w:trHeight w:val="225"/>
          <w:jc w:val="center"/>
        </w:trPr>
        <w:tc>
          <w:tcPr>
            <w:tcW w:w="582" w:type="dxa"/>
            <w:gridSpan w:val="3"/>
          </w:tcPr>
          <w:p w14:paraId="328B0B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B33E7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14274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D8A90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7CD40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83D64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Уклон пандуса </w:t>
            </w:r>
            <w:r w:rsidRPr="008B3859">
              <w:rPr>
                <w:b/>
                <w:sz w:val="18"/>
                <w:szCs w:val="18"/>
              </w:rPr>
              <w:t xml:space="preserve">«К» </w:t>
            </w:r>
            <w:r w:rsidRPr="008B3859">
              <w:rPr>
                <w:sz w:val="18"/>
                <w:szCs w:val="18"/>
              </w:rPr>
              <w:t>при перепаде высот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  <w:r w:rsidRPr="008B3859">
              <w:rPr>
                <w:sz w:val="18"/>
                <w:szCs w:val="18"/>
              </w:rPr>
              <w:t>менее     0,2м</w:t>
            </w:r>
          </w:p>
        </w:tc>
        <w:tc>
          <w:tcPr>
            <w:tcW w:w="1129" w:type="dxa"/>
          </w:tcPr>
          <w:p w14:paraId="364662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</w:tcPr>
          <w:p w14:paraId="453E22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BC897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10 (1:10)</w:t>
            </w:r>
          </w:p>
        </w:tc>
        <w:tc>
          <w:tcPr>
            <w:tcW w:w="1747" w:type="dxa"/>
            <w:gridSpan w:val="5"/>
            <w:tcBorders>
              <w:top w:val="nil"/>
            </w:tcBorders>
          </w:tcPr>
          <w:p w14:paraId="596D36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DDB5AE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902696D" w14:textId="77777777" w:rsidTr="00915740">
        <w:trPr>
          <w:gridAfter w:val="1"/>
          <w:wAfter w:w="36" w:type="dxa"/>
          <w:trHeight w:val="134"/>
          <w:jc w:val="center"/>
        </w:trPr>
        <w:tc>
          <w:tcPr>
            <w:tcW w:w="582" w:type="dxa"/>
            <w:gridSpan w:val="3"/>
          </w:tcPr>
          <w:p w14:paraId="53B783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22C6B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3D2ED4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8AD83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39758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2025E6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915740" w:rsidRPr="008B3859" w14:paraId="7C6D84A5" w14:textId="77777777" w:rsidTr="00915740">
        <w:trPr>
          <w:gridAfter w:val="1"/>
          <w:wAfter w:w="36" w:type="dxa"/>
          <w:trHeight w:val="144"/>
          <w:jc w:val="center"/>
        </w:trPr>
        <w:tc>
          <w:tcPr>
            <w:tcW w:w="582" w:type="dxa"/>
            <w:gridSpan w:val="3"/>
          </w:tcPr>
          <w:p w14:paraId="1C9361ED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475" w:type="dxa"/>
            <w:gridSpan w:val="3"/>
          </w:tcPr>
          <w:p w14:paraId="5D208714" w14:textId="77777777" w:rsidR="00915740" w:rsidRPr="00DF4FA8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 xml:space="preserve">Подъемные платформы с вертикальным / наклонным перемещением   </w:t>
            </w:r>
          </w:p>
        </w:tc>
        <w:tc>
          <w:tcPr>
            <w:tcW w:w="721" w:type="dxa"/>
            <w:gridSpan w:val="6"/>
          </w:tcPr>
          <w:p w14:paraId="43EAFD21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8FDC64A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AACBC8E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FCA6BDA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539862FC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181A40C1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232F279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378CD4F0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0D1D1E1" w14:textId="77777777" w:rsidR="00915740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35F8FC2" w14:textId="77777777" w:rsidTr="00915740">
        <w:trPr>
          <w:gridAfter w:val="1"/>
          <w:wAfter w:w="36" w:type="dxa"/>
          <w:trHeight w:val="144"/>
          <w:jc w:val="center"/>
        </w:trPr>
        <w:tc>
          <w:tcPr>
            <w:tcW w:w="582" w:type="dxa"/>
            <w:gridSpan w:val="3"/>
          </w:tcPr>
          <w:p w14:paraId="10869A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6F3B44C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E5894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750C0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FEE4F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47248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Свободное пространство перед подъемными платформами шириной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5F5735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FA495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7FDAC2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Не менее 1,6 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39C17A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5.2.21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4E95C9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CB0A093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41AED0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80400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4C9162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07B35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1B82B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16402D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Свободное пространство перед подъемными платформами глубиной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54CF0E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67C57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B25E1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1,6</w:t>
            </w:r>
          </w:p>
        </w:tc>
        <w:tc>
          <w:tcPr>
            <w:tcW w:w="1747" w:type="dxa"/>
            <w:gridSpan w:val="5"/>
            <w:vMerge/>
          </w:tcPr>
          <w:p w14:paraId="474E84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2A3A61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A0E93FD" w14:textId="77777777" w:rsidTr="00915740">
        <w:trPr>
          <w:gridAfter w:val="1"/>
          <w:wAfter w:w="36" w:type="dxa"/>
          <w:trHeight w:val="232"/>
          <w:jc w:val="center"/>
        </w:trPr>
        <w:tc>
          <w:tcPr>
            <w:tcW w:w="582" w:type="dxa"/>
            <w:gridSpan w:val="3"/>
          </w:tcPr>
          <w:p w14:paraId="3F0CEB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DA85F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6F59B0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EDC96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F7DCD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284C16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180236" w:rsidRPr="008B3859" w14:paraId="5A063EC4" w14:textId="77777777" w:rsidTr="00915740">
        <w:trPr>
          <w:gridAfter w:val="1"/>
          <w:wAfter w:w="36" w:type="dxa"/>
          <w:trHeight w:val="122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C4FF9AB" w14:textId="77777777" w:rsidR="00180236" w:rsidRPr="008B3859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490" w:type="dxa"/>
            <w:gridSpan w:val="4"/>
            <w:tcBorders>
              <w:bottom w:val="single" w:sz="4" w:space="0" w:color="auto"/>
            </w:tcBorders>
          </w:tcPr>
          <w:p w14:paraId="532A0E21" w14:textId="77777777" w:rsidR="00180236" w:rsidRPr="00DF4FA8" w:rsidRDefault="00915740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Подъемники мобильные</w:t>
            </w: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</w:tcPr>
          <w:p w14:paraId="0F6CEF5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tcBorders>
              <w:bottom w:val="single" w:sz="4" w:space="0" w:color="auto"/>
            </w:tcBorders>
          </w:tcPr>
          <w:p w14:paraId="6125BC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  <w:tcBorders>
              <w:bottom w:val="single" w:sz="4" w:space="0" w:color="auto"/>
            </w:tcBorders>
          </w:tcPr>
          <w:p w14:paraId="7FB9D4A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171FA9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4AC67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14:paraId="54FFC1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14:paraId="72AC71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5C94B5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4.1.14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153E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64019D6" w14:textId="77777777" w:rsidTr="00915740">
        <w:trPr>
          <w:gridAfter w:val="1"/>
          <w:wAfter w:w="36" w:type="dxa"/>
          <w:trHeight w:val="234"/>
          <w:jc w:val="center"/>
        </w:trPr>
        <w:tc>
          <w:tcPr>
            <w:tcW w:w="582" w:type="dxa"/>
            <w:gridSpan w:val="3"/>
          </w:tcPr>
          <w:p w14:paraId="3CA2BB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A0F20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414F4C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A2766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48C5E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4805EC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180236" w:rsidRPr="008B3859" w14:paraId="2655638C" w14:textId="77777777" w:rsidTr="00915740">
        <w:trPr>
          <w:gridAfter w:val="1"/>
          <w:wAfter w:w="36" w:type="dxa"/>
          <w:trHeight w:val="234"/>
          <w:jc w:val="center"/>
        </w:trPr>
        <w:tc>
          <w:tcPr>
            <w:tcW w:w="582" w:type="dxa"/>
            <w:gridSpan w:val="3"/>
          </w:tcPr>
          <w:p w14:paraId="042BDF8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2.6</w:t>
            </w:r>
          </w:p>
        </w:tc>
        <w:tc>
          <w:tcPr>
            <w:tcW w:w="1475" w:type="dxa"/>
            <w:gridSpan w:val="3"/>
          </w:tcPr>
          <w:p w14:paraId="222B7ED6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Входные площадки</w:t>
            </w:r>
          </w:p>
        </w:tc>
        <w:tc>
          <w:tcPr>
            <w:tcW w:w="721" w:type="dxa"/>
            <w:gridSpan w:val="6"/>
          </w:tcPr>
          <w:p w14:paraId="79AD99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3D67D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689B9B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CA589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14:paraId="45888C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2285A1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5"/>
          </w:tcPr>
          <w:p w14:paraId="7B9AD4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</w:tcPr>
          <w:p w14:paraId="7DDD1A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</w:tr>
      <w:tr w:rsidR="00180236" w:rsidRPr="008B3859" w14:paraId="3E162051" w14:textId="77777777" w:rsidTr="00915740">
        <w:trPr>
          <w:gridAfter w:val="1"/>
          <w:wAfter w:w="36" w:type="dxa"/>
          <w:trHeight w:val="195"/>
          <w:jc w:val="center"/>
        </w:trPr>
        <w:tc>
          <w:tcPr>
            <w:tcW w:w="582" w:type="dxa"/>
            <w:gridSpan w:val="3"/>
          </w:tcPr>
          <w:p w14:paraId="34D8BF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A3F78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FFA74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663ED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2A3E5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4B176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Навес </w:t>
            </w:r>
            <w:r w:rsidRPr="008B3859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  <w:vAlign w:val="center"/>
          </w:tcPr>
          <w:p w14:paraId="771CDE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97F7D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B071C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7AE571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F45A6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</w:tr>
      <w:tr w:rsidR="00180236" w:rsidRPr="008B3859" w14:paraId="619B69C8" w14:textId="77777777" w:rsidTr="00915740">
        <w:trPr>
          <w:gridAfter w:val="1"/>
          <w:wAfter w:w="36" w:type="dxa"/>
          <w:trHeight w:val="142"/>
          <w:jc w:val="center"/>
        </w:trPr>
        <w:tc>
          <w:tcPr>
            <w:tcW w:w="582" w:type="dxa"/>
            <w:gridSpan w:val="3"/>
          </w:tcPr>
          <w:p w14:paraId="71E295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C8479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212AF9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8A0C8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B2974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06BD6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Подсветка </w:t>
            </w:r>
            <w:r w:rsidRPr="008B3859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  <w:vAlign w:val="center"/>
          </w:tcPr>
          <w:p w14:paraId="64042A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0EE80C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725BF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E42B4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СП 35-101-2001, п.3.17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02409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3CA66E8" w14:textId="77777777" w:rsidTr="00915740">
        <w:trPr>
          <w:gridAfter w:val="1"/>
          <w:wAfter w:w="36" w:type="dxa"/>
          <w:trHeight w:val="142"/>
          <w:jc w:val="center"/>
        </w:trPr>
        <w:tc>
          <w:tcPr>
            <w:tcW w:w="582" w:type="dxa"/>
            <w:gridSpan w:val="3"/>
          </w:tcPr>
          <w:p w14:paraId="2235F9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BA6B1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50126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81E7D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4CACF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3955C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Водоотвод  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3407A7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4A914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594A2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322C44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759316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38C577B" w14:textId="77777777" w:rsidTr="00915740">
        <w:trPr>
          <w:gridAfter w:val="1"/>
          <w:wAfter w:w="36" w:type="dxa"/>
          <w:trHeight w:val="142"/>
          <w:jc w:val="center"/>
        </w:trPr>
        <w:tc>
          <w:tcPr>
            <w:tcW w:w="582" w:type="dxa"/>
            <w:gridSpan w:val="3"/>
          </w:tcPr>
          <w:p w14:paraId="66DACE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33437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53FD9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D97ED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8812A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E4CB4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Поперечный уклон</w:t>
            </w:r>
          </w:p>
        </w:tc>
        <w:tc>
          <w:tcPr>
            <w:tcW w:w="1129" w:type="dxa"/>
            <w:vAlign w:val="center"/>
          </w:tcPr>
          <w:p w14:paraId="2FB79E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</w:tcPr>
          <w:p w14:paraId="324C4C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42BC3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1-2</w:t>
            </w:r>
          </w:p>
        </w:tc>
        <w:tc>
          <w:tcPr>
            <w:tcW w:w="1747" w:type="dxa"/>
            <w:gridSpan w:val="5"/>
            <w:vAlign w:val="center"/>
          </w:tcPr>
          <w:p w14:paraId="0E0042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B11C3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88B7CFB" w14:textId="77777777" w:rsidTr="00915740">
        <w:trPr>
          <w:gridAfter w:val="1"/>
          <w:wAfter w:w="36" w:type="dxa"/>
          <w:trHeight w:val="222"/>
          <w:jc w:val="center"/>
        </w:trPr>
        <w:tc>
          <w:tcPr>
            <w:tcW w:w="582" w:type="dxa"/>
            <w:gridSpan w:val="3"/>
          </w:tcPr>
          <w:p w14:paraId="2A04D3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63DB88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8DC42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4DE92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9AC4D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22A1D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Поверхность покрытий твердая, не допускающая скольжения при намокании</w:t>
            </w:r>
            <w:r w:rsidRPr="008B3859">
              <w:rPr>
                <w:b/>
                <w:sz w:val="18"/>
                <w:szCs w:val="18"/>
              </w:rPr>
              <w:t xml:space="preserve"> «К», «О», «С», «Г», «У» </w:t>
            </w:r>
          </w:p>
        </w:tc>
        <w:tc>
          <w:tcPr>
            <w:tcW w:w="1129" w:type="dxa"/>
            <w:vAlign w:val="center"/>
          </w:tcPr>
          <w:p w14:paraId="44C27F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-77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74B1578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2786A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08D41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610AB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3B50408" w14:textId="77777777" w:rsidTr="00915740">
        <w:trPr>
          <w:gridAfter w:val="1"/>
          <w:wAfter w:w="36" w:type="dxa"/>
          <w:trHeight w:val="208"/>
          <w:jc w:val="center"/>
        </w:trPr>
        <w:tc>
          <w:tcPr>
            <w:tcW w:w="582" w:type="dxa"/>
            <w:gridSpan w:val="3"/>
          </w:tcPr>
          <w:p w14:paraId="1A4693C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0A131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30661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6E912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66573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D0B0B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площадки </w:t>
            </w:r>
          </w:p>
        </w:tc>
        <w:tc>
          <w:tcPr>
            <w:tcW w:w="1129" w:type="dxa"/>
            <w:vAlign w:val="center"/>
          </w:tcPr>
          <w:p w14:paraId="5BD719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5F3D5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664BA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0,025</w:t>
            </w:r>
          </w:p>
        </w:tc>
        <w:tc>
          <w:tcPr>
            <w:tcW w:w="1747" w:type="dxa"/>
            <w:gridSpan w:val="5"/>
            <w:vAlign w:val="center"/>
          </w:tcPr>
          <w:p w14:paraId="715682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п.4.1.9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EE008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3F2F78E" w14:textId="77777777" w:rsidTr="00915740">
        <w:trPr>
          <w:gridAfter w:val="1"/>
          <w:wAfter w:w="36" w:type="dxa"/>
          <w:trHeight w:val="226"/>
          <w:jc w:val="center"/>
        </w:trPr>
        <w:tc>
          <w:tcPr>
            <w:tcW w:w="582" w:type="dxa"/>
            <w:gridSpan w:val="3"/>
          </w:tcPr>
          <w:p w14:paraId="226875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C73A4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B74042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CCF49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734E9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3F478C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входной площадки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64C9F3E2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29E08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3BA24AB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rFonts w:cs="Times New Roman"/>
                <w:sz w:val="18"/>
                <w:szCs w:val="18"/>
              </w:rPr>
              <w:t>≥</w:t>
            </w:r>
            <w:r w:rsidRPr="008B3859">
              <w:rPr>
                <w:sz w:val="18"/>
                <w:szCs w:val="18"/>
              </w:rPr>
              <w:t xml:space="preserve"> 1,50</w:t>
            </w:r>
          </w:p>
        </w:tc>
        <w:tc>
          <w:tcPr>
            <w:tcW w:w="1747" w:type="dxa"/>
            <w:gridSpan w:val="5"/>
            <w:vAlign w:val="center"/>
          </w:tcPr>
          <w:p w14:paraId="471D971A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553A98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09A88DE" w14:textId="77777777" w:rsidTr="00915740">
        <w:trPr>
          <w:gridAfter w:val="1"/>
          <w:wAfter w:w="36" w:type="dxa"/>
          <w:trHeight w:val="226"/>
          <w:jc w:val="center"/>
        </w:trPr>
        <w:tc>
          <w:tcPr>
            <w:tcW w:w="582" w:type="dxa"/>
            <w:gridSpan w:val="3"/>
          </w:tcPr>
          <w:p w14:paraId="5B0FD4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94621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289C3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A259B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FB8E5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343CC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Глубина входной площадки</w:t>
            </w:r>
            <w:r w:rsidRPr="008B3859">
              <w:rPr>
                <w:b/>
                <w:sz w:val="18"/>
                <w:szCs w:val="18"/>
              </w:rPr>
              <w:t xml:space="preserve">  «К»</w:t>
            </w:r>
          </w:p>
        </w:tc>
        <w:tc>
          <w:tcPr>
            <w:tcW w:w="1129" w:type="dxa"/>
            <w:vAlign w:val="center"/>
          </w:tcPr>
          <w:p w14:paraId="7B050DBD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BECFD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DCDA78D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rFonts w:cs="Times New Roman"/>
                <w:sz w:val="18"/>
                <w:szCs w:val="18"/>
              </w:rPr>
              <w:t>≥</w:t>
            </w:r>
            <w:r w:rsidRPr="008B3859">
              <w:rPr>
                <w:sz w:val="18"/>
                <w:szCs w:val="18"/>
              </w:rPr>
              <w:t xml:space="preserve"> 1,85</w:t>
            </w:r>
          </w:p>
        </w:tc>
        <w:tc>
          <w:tcPr>
            <w:tcW w:w="1747" w:type="dxa"/>
            <w:gridSpan w:val="5"/>
            <w:vAlign w:val="center"/>
          </w:tcPr>
          <w:p w14:paraId="75A198CC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536FBC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3A4C24C" w14:textId="77777777" w:rsidTr="00915740">
        <w:trPr>
          <w:gridAfter w:val="1"/>
          <w:wAfter w:w="36" w:type="dxa"/>
          <w:trHeight w:val="131"/>
          <w:jc w:val="center"/>
        </w:trPr>
        <w:tc>
          <w:tcPr>
            <w:tcW w:w="582" w:type="dxa"/>
            <w:gridSpan w:val="3"/>
          </w:tcPr>
          <w:p w14:paraId="438165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62ED3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D6E8B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4D908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516B9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3D781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входной площадки с пандусом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4D90CE97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75259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D477ED1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rFonts w:cs="Times New Roman"/>
                <w:sz w:val="18"/>
                <w:szCs w:val="18"/>
              </w:rPr>
              <w:t>≥</w:t>
            </w:r>
            <w:r w:rsidRPr="008B3859">
              <w:rPr>
                <w:sz w:val="18"/>
                <w:szCs w:val="18"/>
              </w:rPr>
              <w:t xml:space="preserve"> 2,20</w:t>
            </w:r>
          </w:p>
        </w:tc>
        <w:tc>
          <w:tcPr>
            <w:tcW w:w="1747" w:type="dxa"/>
            <w:gridSpan w:val="5"/>
            <w:vAlign w:val="center"/>
          </w:tcPr>
          <w:p w14:paraId="7AD8F582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704F77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9DCD9F9" w14:textId="77777777" w:rsidTr="00915740">
        <w:trPr>
          <w:gridAfter w:val="1"/>
          <w:wAfter w:w="36" w:type="dxa"/>
          <w:trHeight w:val="118"/>
          <w:jc w:val="center"/>
        </w:trPr>
        <w:tc>
          <w:tcPr>
            <w:tcW w:w="582" w:type="dxa"/>
            <w:gridSpan w:val="3"/>
          </w:tcPr>
          <w:p w14:paraId="52BEBE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AA47C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33732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79FBC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60AFB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E6DBF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Глубина входной площадки   с пандусом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5353C181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F3366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2025AFE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rFonts w:cs="Times New Roman"/>
                <w:sz w:val="18"/>
                <w:szCs w:val="18"/>
              </w:rPr>
              <w:t>≥</w:t>
            </w:r>
            <w:r w:rsidRPr="008B3859">
              <w:rPr>
                <w:sz w:val="18"/>
                <w:szCs w:val="18"/>
              </w:rPr>
              <w:t xml:space="preserve"> 2,20</w:t>
            </w:r>
          </w:p>
        </w:tc>
        <w:tc>
          <w:tcPr>
            <w:tcW w:w="1747" w:type="dxa"/>
            <w:gridSpan w:val="5"/>
            <w:vAlign w:val="center"/>
          </w:tcPr>
          <w:p w14:paraId="2F697168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п.5.1.3</w:t>
            </w: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7B305F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06246AC" w14:textId="77777777" w:rsidTr="00915740">
        <w:trPr>
          <w:gridAfter w:val="1"/>
          <w:wAfter w:w="36" w:type="dxa"/>
          <w:trHeight w:val="118"/>
          <w:jc w:val="center"/>
        </w:trPr>
        <w:tc>
          <w:tcPr>
            <w:tcW w:w="582" w:type="dxa"/>
            <w:gridSpan w:val="3"/>
          </w:tcPr>
          <w:p w14:paraId="78A2D5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9D3A1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6DCD1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058A5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3D0A7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6B357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Обозначение символом входа, доступного для МГН, </w:t>
            </w:r>
          </w:p>
          <w:p w14:paraId="79320E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20"/>
                <w:szCs w:val="20"/>
              </w:rPr>
              <w:t>«К», «О» «С», «Г», «У»</w:t>
            </w:r>
          </w:p>
        </w:tc>
        <w:tc>
          <w:tcPr>
            <w:tcW w:w="1129" w:type="dxa"/>
            <w:vAlign w:val="center"/>
          </w:tcPr>
          <w:p w14:paraId="105B1FD3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12E0AD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074BA3E" w14:textId="77777777" w:rsidR="00180236" w:rsidRPr="008B3859" w:rsidRDefault="00180236" w:rsidP="00915740">
            <w:pPr>
              <w:pStyle w:val="aff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2919ACEC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5.5.1, п.5.1.6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90BAF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B0BE6BC" w14:textId="77777777" w:rsidTr="00915740">
        <w:trPr>
          <w:gridAfter w:val="1"/>
          <w:wAfter w:w="36" w:type="dxa"/>
          <w:trHeight w:val="118"/>
          <w:jc w:val="center"/>
        </w:trPr>
        <w:tc>
          <w:tcPr>
            <w:tcW w:w="582" w:type="dxa"/>
            <w:gridSpan w:val="3"/>
          </w:tcPr>
          <w:p w14:paraId="453DF9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5A79B2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9F726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99BD3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A1BB9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4B0D2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Указатели направления пути к ближайшему доступному для МГН входу </w:t>
            </w:r>
            <w:r w:rsidRPr="008B3859">
              <w:rPr>
                <w:b/>
                <w:sz w:val="18"/>
                <w:szCs w:val="18"/>
              </w:rPr>
              <w:t xml:space="preserve">«К», «О», «С </w:t>
            </w:r>
            <w:r w:rsidRPr="008B38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2E83F430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173B8F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2F1BFD1" w14:textId="77777777" w:rsidR="00180236" w:rsidRPr="008B3859" w:rsidRDefault="00180236" w:rsidP="00915740">
            <w:pPr>
              <w:pStyle w:val="aff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6F588D6A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33609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51809D2" w14:textId="77777777" w:rsidTr="00915740">
        <w:trPr>
          <w:gridAfter w:val="1"/>
          <w:wAfter w:w="36" w:type="dxa"/>
          <w:trHeight w:val="110"/>
          <w:jc w:val="center"/>
        </w:trPr>
        <w:tc>
          <w:tcPr>
            <w:tcW w:w="582" w:type="dxa"/>
            <w:gridSpan w:val="3"/>
          </w:tcPr>
          <w:p w14:paraId="529F81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C4294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31375C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3D6B6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F2836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54CDC5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 w:hanging="1680"/>
              <w:jc w:val="both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DA24E6" w:rsidRPr="008B3859" w14:paraId="2C81057D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63DA31E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475" w:type="dxa"/>
            <w:gridSpan w:val="3"/>
          </w:tcPr>
          <w:p w14:paraId="75A78A0A" w14:textId="77777777" w:rsidR="00DA24E6" w:rsidRPr="00DF4FA8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Входные тамбуры</w:t>
            </w:r>
          </w:p>
        </w:tc>
        <w:tc>
          <w:tcPr>
            <w:tcW w:w="721" w:type="dxa"/>
            <w:gridSpan w:val="6"/>
          </w:tcPr>
          <w:p w14:paraId="3767A129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D9E81BB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4E3A29F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BE296BD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EBD967F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1A4344B4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1AF7A92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63FDE9F6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1F0561AE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0546132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CBC45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DC34F71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8CB52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B3B32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8FE4E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F19B8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тамбура, при глубине не менее 2,3м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68C1D8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F9664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78D8D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Не менее 1,5</w:t>
            </w:r>
          </w:p>
        </w:tc>
        <w:tc>
          <w:tcPr>
            <w:tcW w:w="1747" w:type="dxa"/>
            <w:gridSpan w:val="5"/>
          </w:tcPr>
          <w:p w14:paraId="0C6DE3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5.1.7.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EB0D1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3B4BB9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0216C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D425F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65243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CE67E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18B92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285DF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Дренажные и водосборные решетки в одном уровне с поверхностью пола, ширина просветов их ячеек не более 0,013 м, длина не более 0,015 м, диаметр круглых ячеек не более 0,018 м, </w:t>
            </w: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</w:tcPr>
          <w:p w14:paraId="34E461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3880F6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67FACD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2B163B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п.5.1.7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F04BC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F740778" w14:textId="77777777" w:rsidTr="00915740">
        <w:trPr>
          <w:gridAfter w:val="1"/>
          <w:wAfter w:w="36" w:type="dxa"/>
          <w:trHeight w:val="168"/>
          <w:jc w:val="center"/>
        </w:trPr>
        <w:tc>
          <w:tcPr>
            <w:tcW w:w="582" w:type="dxa"/>
            <w:gridSpan w:val="3"/>
          </w:tcPr>
          <w:p w14:paraId="078E03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E215A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108EE7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5539B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38DB9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6F0BB6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DA24E6" w:rsidRPr="008B3859" w14:paraId="11C2562D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14F5ABE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1475" w:type="dxa"/>
            <w:gridSpan w:val="3"/>
          </w:tcPr>
          <w:p w14:paraId="2C58DDD4" w14:textId="77777777" w:rsidR="00DA24E6" w:rsidRPr="00DF4FA8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Входные двери, в т.ч. тамбурные</w:t>
            </w:r>
          </w:p>
        </w:tc>
        <w:tc>
          <w:tcPr>
            <w:tcW w:w="721" w:type="dxa"/>
            <w:gridSpan w:val="6"/>
          </w:tcPr>
          <w:p w14:paraId="6842C755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4E6065B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78EC246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ABFE2E0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5E6F9758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7A0E015A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656D99A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4CE69ED1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667A8C5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7DD8C6E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770B0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92462AD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3EA71F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42413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715F3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036FD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Ширина в свету «</w:t>
            </w:r>
            <w:r w:rsidRPr="008B3859">
              <w:rPr>
                <w:b/>
                <w:sz w:val="18"/>
                <w:szCs w:val="18"/>
              </w:rPr>
              <w:t>К»</w:t>
            </w:r>
          </w:p>
        </w:tc>
        <w:tc>
          <w:tcPr>
            <w:tcW w:w="1129" w:type="dxa"/>
            <w:vAlign w:val="center"/>
          </w:tcPr>
          <w:p w14:paraId="38B664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83F17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76EDD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1,2</w:t>
            </w:r>
          </w:p>
        </w:tc>
        <w:tc>
          <w:tcPr>
            <w:tcW w:w="1747" w:type="dxa"/>
            <w:gridSpan w:val="5"/>
            <w:vMerge w:val="restart"/>
          </w:tcPr>
          <w:p w14:paraId="332575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5.1.4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3F096E6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D424C9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96153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5CAFD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75BB8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4CB07A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BF12E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E9AF4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каждого элемента порогов </w:t>
            </w:r>
            <w:r w:rsidRPr="008B3859">
              <w:rPr>
                <w:b/>
                <w:sz w:val="18"/>
                <w:szCs w:val="18"/>
              </w:rPr>
              <w:t xml:space="preserve">«К», «С» </w:t>
            </w:r>
          </w:p>
        </w:tc>
        <w:tc>
          <w:tcPr>
            <w:tcW w:w="1129" w:type="dxa"/>
            <w:vAlign w:val="center"/>
          </w:tcPr>
          <w:p w14:paraId="59AD7A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F45D0B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46419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0,014</w:t>
            </w:r>
          </w:p>
        </w:tc>
        <w:tc>
          <w:tcPr>
            <w:tcW w:w="1747" w:type="dxa"/>
            <w:gridSpan w:val="5"/>
            <w:vMerge/>
          </w:tcPr>
          <w:p w14:paraId="6F35FF3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058D6A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20CDC93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380D2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02711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5D271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55C35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D8017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60229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Смотровые панели в полотнах дверей, заполненные прозрачным и ударопрочным материалом </w:t>
            </w:r>
            <w:r w:rsidRPr="008B3859">
              <w:rPr>
                <w:b/>
                <w:sz w:val="18"/>
                <w:szCs w:val="18"/>
              </w:rPr>
              <w:t>« К», «О»</w:t>
            </w:r>
          </w:p>
        </w:tc>
        <w:tc>
          <w:tcPr>
            <w:tcW w:w="1129" w:type="dxa"/>
            <w:vAlign w:val="center"/>
          </w:tcPr>
          <w:p w14:paraId="7C0353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6AD5C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3B8E5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4753FE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C451A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6B42027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276A6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CD5D8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2DD78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5613C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E6154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701C6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Нижняя часть смотровых панелей на высоте от уровня пола, </w:t>
            </w:r>
            <w:r w:rsidRPr="008B3859">
              <w:rPr>
                <w:b/>
                <w:sz w:val="18"/>
                <w:szCs w:val="18"/>
              </w:rPr>
              <w:t>«К»,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«О»</w:t>
            </w:r>
          </w:p>
        </w:tc>
        <w:tc>
          <w:tcPr>
            <w:tcW w:w="1129" w:type="dxa"/>
            <w:vAlign w:val="center"/>
          </w:tcPr>
          <w:p w14:paraId="2A2169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ED021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1ABD0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От 0,5 до 1,2</w:t>
            </w:r>
          </w:p>
        </w:tc>
        <w:tc>
          <w:tcPr>
            <w:tcW w:w="1747" w:type="dxa"/>
            <w:gridSpan w:val="5"/>
          </w:tcPr>
          <w:p w14:paraId="677C64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A1A1C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B104C3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7425F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861D0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7B8C86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90A0A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152DC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2D76FA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20"/>
                <w:szCs w:val="20"/>
              </w:rPr>
              <w:t xml:space="preserve">Обозначение символом входа, доступного для МГН </w:t>
            </w:r>
            <w:r w:rsidRPr="008B3859">
              <w:rPr>
                <w:b/>
                <w:sz w:val="20"/>
                <w:szCs w:val="20"/>
              </w:rPr>
              <w:t>«К», «О», «С»</w:t>
            </w:r>
          </w:p>
        </w:tc>
        <w:tc>
          <w:tcPr>
            <w:tcW w:w="1129" w:type="dxa"/>
            <w:vAlign w:val="center"/>
          </w:tcPr>
          <w:p w14:paraId="6DE2C7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FF98F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3F606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6060E7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5.5.1, п.5.1.6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0954F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5DF5D2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B497F0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D9AFD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0E091A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E3E91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166BB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2D2BD6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DA24E6" w:rsidRPr="008B3859" w14:paraId="6D75EE43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504FB07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B1F2A4A" w14:textId="77777777" w:rsidR="00DA24E6" w:rsidRPr="00DF4FA8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Прозрачные двери на входе в здание</w:t>
            </w:r>
          </w:p>
        </w:tc>
        <w:tc>
          <w:tcPr>
            <w:tcW w:w="721" w:type="dxa"/>
            <w:gridSpan w:val="6"/>
          </w:tcPr>
          <w:p w14:paraId="45A61E31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0E11851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66E9F17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CD9E9A7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4EE5A3A1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5AC329FC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C2E81DD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bottom w:val="nil"/>
            </w:tcBorders>
          </w:tcPr>
          <w:p w14:paraId="6F38C28A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F8C1E5E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F3DCA9D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04272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0393E09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F0DDCF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1E41B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6EE713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47A9E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в свету </w:t>
            </w:r>
            <w:r w:rsidRPr="008B3859">
              <w:rPr>
                <w:b/>
                <w:sz w:val="18"/>
                <w:szCs w:val="18"/>
              </w:rPr>
              <w:t>»К»</w:t>
            </w:r>
          </w:p>
        </w:tc>
        <w:tc>
          <w:tcPr>
            <w:tcW w:w="1129" w:type="dxa"/>
            <w:vAlign w:val="center"/>
          </w:tcPr>
          <w:p w14:paraId="7F0E4C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2A1C2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2BCEB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1,2</w:t>
            </w:r>
          </w:p>
        </w:tc>
        <w:tc>
          <w:tcPr>
            <w:tcW w:w="1747" w:type="dxa"/>
            <w:gridSpan w:val="5"/>
            <w:tcBorders>
              <w:bottom w:val="nil"/>
            </w:tcBorders>
          </w:tcPr>
          <w:p w14:paraId="54B0EF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2CF8C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53D2409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09299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31264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6"/>
          </w:tcPr>
          <w:p w14:paraId="13ADC7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CC479A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87B75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34A14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каждого элемента порогов </w:t>
            </w:r>
            <w:r w:rsidRPr="008B3859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29" w:type="dxa"/>
            <w:vAlign w:val="center"/>
          </w:tcPr>
          <w:p w14:paraId="2BF63A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03112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59B07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0,014</w:t>
            </w:r>
          </w:p>
        </w:tc>
        <w:tc>
          <w:tcPr>
            <w:tcW w:w="1747" w:type="dxa"/>
            <w:gridSpan w:val="5"/>
            <w:tcBorders>
              <w:top w:val="nil"/>
            </w:tcBorders>
          </w:tcPr>
          <w:p w14:paraId="7773FC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7B13B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6060A5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59C3B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59203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6"/>
          </w:tcPr>
          <w:p w14:paraId="0DA375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2DE0E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BDF2E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BFA45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Обозначение символом входа, доступного для </w:t>
            </w:r>
            <w:proofErr w:type="gramStart"/>
            <w:r w:rsidRPr="008B3859">
              <w:rPr>
                <w:sz w:val="18"/>
                <w:szCs w:val="18"/>
              </w:rPr>
              <w:t>МГН</w:t>
            </w:r>
            <w:r w:rsidRPr="008B3859">
              <w:rPr>
                <w:b/>
                <w:sz w:val="18"/>
                <w:szCs w:val="18"/>
              </w:rPr>
              <w:t>«</w:t>
            </w:r>
            <w:proofErr w:type="gramEnd"/>
            <w:r w:rsidRPr="008B3859">
              <w:rPr>
                <w:b/>
                <w:sz w:val="18"/>
                <w:szCs w:val="18"/>
              </w:rPr>
              <w:t>К», «О», «С», «Г», «У»</w:t>
            </w:r>
          </w:p>
        </w:tc>
        <w:tc>
          <w:tcPr>
            <w:tcW w:w="1129" w:type="dxa"/>
            <w:vAlign w:val="center"/>
          </w:tcPr>
          <w:p w14:paraId="3B5BE1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4ED7E6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BA297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379E14C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5.5.1, п.5.1.6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6910F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E471A0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0C6A8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03A55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6"/>
          </w:tcPr>
          <w:p w14:paraId="28EDAD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134E0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49E95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2D9CC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Указатели направления пути к ближайшему доступному для МГН входу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288D00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444F92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BB457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1087CE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color w:val="000000"/>
                <w:sz w:val="18"/>
                <w:szCs w:val="18"/>
              </w:rPr>
            </w:pPr>
            <w:r w:rsidRPr="008B3859">
              <w:rPr>
                <w:color w:val="000000"/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4FD23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75526F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8BF1B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69188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6"/>
          </w:tcPr>
          <w:p w14:paraId="7829D0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743A5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93971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BB172F5" w14:textId="77777777" w:rsidR="00180236" w:rsidRPr="008B3859" w:rsidRDefault="00180236" w:rsidP="00915740">
            <w:pPr>
              <w:pStyle w:val="aff5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от уровня пола верхней части противоударной полосы, </w:t>
            </w:r>
            <w:r w:rsidRPr="008B3859">
              <w:rPr>
                <w:b/>
                <w:sz w:val="18"/>
                <w:szCs w:val="18"/>
              </w:rPr>
              <w:t xml:space="preserve">«К», </w:t>
            </w:r>
          </w:p>
        </w:tc>
        <w:tc>
          <w:tcPr>
            <w:tcW w:w="1129" w:type="dxa"/>
            <w:vAlign w:val="center"/>
          </w:tcPr>
          <w:p w14:paraId="5193E6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31EBE6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1E6FA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0,3</w:t>
            </w:r>
          </w:p>
        </w:tc>
        <w:tc>
          <w:tcPr>
            <w:tcW w:w="1747" w:type="dxa"/>
            <w:gridSpan w:val="5"/>
          </w:tcPr>
          <w:p w14:paraId="5532C9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п.5.1.4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86720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F199A3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8C55C6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676A0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6"/>
          </w:tcPr>
          <w:p w14:paraId="7FF83A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0E803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FED8D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762CE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яркой, контрастной маркировки на прозрачных полотнах дверей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1496B5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4CCDA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1F29E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0,1</w:t>
            </w:r>
          </w:p>
        </w:tc>
        <w:tc>
          <w:tcPr>
            <w:tcW w:w="1747" w:type="dxa"/>
            <w:gridSpan w:val="5"/>
          </w:tcPr>
          <w:p w14:paraId="03B0A4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п.5.1.5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A9C09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FA43ADA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43EA5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26C41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E217D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5C9C2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84576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BDBDF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яркой, контрастной маркировки на прозрачных полотнах дверей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7D2A5B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D0F51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FC14EE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0,2</w:t>
            </w:r>
          </w:p>
        </w:tc>
        <w:tc>
          <w:tcPr>
            <w:tcW w:w="1747" w:type="dxa"/>
            <w:gridSpan w:val="5"/>
          </w:tcPr>
          <w:p w14:paraId="25FDE2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п.5.1.5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7DA60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12B27AD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A728C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780D8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4F70B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47FB9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30EC5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8C1479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размещения яркой, контрастной маркировки на прозрачных полотнах дверей от поверхности пешеходного пути             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69E582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4C06D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524E1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1.2 -1.5</w:t>
            </w:r>
          </w:p>
        </w:tc>
        <w:tc>
          <w:tcPr>
            <w:tcW w:w="1747" w:type="dxa"/>
            <w:gridSpan w:val="5"/>
          </w:tcPr>
          <w:p w14:paraId="72F700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п.5.1.5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8DD69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016C401" w14:textId="77777777" w:rsidTr="00915740">
        <w:trPr>
          <w:gridAfter w:val="1"/>
          <w:wAfter w:w="36" w:type="dxa"/>
          <w:trHeight w:val="182"/>
          <w:jc w:val="center"/>
        </w:trPr>
        <w:tc>
          <w:tcPr>
            <w:tcW w:w="582" w:type="dxa"/>
            <w:gridSpan w:val="3"/>
          </w:tcPr>
          <w:p w14:paraId="5F9DE2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71778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1" w:type="dxa"/>
            <w:gridSpan w:val="6"/>
          </w:tcPr>
          <w:p w14:paraId="6A66C3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36ABC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0BEB3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1F0078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DA24E6" w:rsidRPr="008B3859" w14:paraId="6A27F42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46A3EFE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1475" w:type="dxa"/>
            <w:gridSpan w:val="3"/>
          </w:tcPr>
          <w:p w14:paraId="6AFF6E03" w14:textId="77777777" w:rsidR="00DA24E6" w:rsidRPr="00DF4FA8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Вестибюли общественных зданий</w:t>
            </w:r>
          </w:p>
        </w:tc>
        <w:tc>
          <w:tcPr>
            <w:tcW w:w="721" w:type="dxa"/>
            <w:gridSpan w:val="6"/>
          </w:tcPr>
          <w:p w14:paraId="642C5DD4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51867DC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4550E3B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E0FC6D3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E4B5AE1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1BEA357E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312EEC1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085E1CA3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1D7D4760" w14:textId="77777777" w:rsidR="00DA24E6" w:rsidRPr="008B3859" w:rsidRDefault="00DA24E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DBE142F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9CE2EE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5EB4FCF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7F61688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6F3E2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55671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04555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Контрольно-пропускные устройства и турникеты шириной в свету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3EEC7C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116EB6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F4C95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1,0</w:t>
            </w:r>
          </w:p>
        </w:tc>
        <w:tc>
          <w:tcPr>
            <w:tcW w:w="1747" w:type="dxa"/>
            <w:gridSpan w:val="5"/>
          </w:tcPr>
          <w:p w14:paraId="181606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5.1.8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2010C0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225A678" w14:textId="77777777" w:rsidTr="00915740">
        <w:trPr>
          <w:gridAfter w:val="1"/>
          <w:wAfter w:w="36" w:type="dxa"/>
          <w:trHeight w:val="150"/>
          <w:jc w:val="center"/>
        </w:trPr>
        <w:tc>
          <w:tcPr>
            <w:tcW w:w="582" w:type="dxa"/>
            <w:gridSpan w:val="3"/>
          </w:tcPr>
          <w:p w14:paraId="401911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CC293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F8F60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A7E18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28E60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B1D22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Звуковые информаторы по типу телефонов-автоматов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vAlign w:val="center"/>
          </w:tcPr>
          <w:p w14:paraId="17CDF6E9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538615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9F756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 w:val="restart"/>
          </w:tcPr>
          <w:p w14:paraId="00D007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5.5.6</w:t>
            </w: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47AAE5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8298EC8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97009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A23D8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2C2277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141F6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A9587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571D1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proofErr w:type="spellStart"/>
            <w:r w:rsidRPr="008B3859">
              <w:rPr>
                <w:sz w:val="18"/>
                <w:szCs w:val="18"/>
              </w:rPr>
              <w:t>Текстофоны</w:t>
            </w:r>
            <w:proofErr w:type="spellEnd"/>
            <w:r w:rsidRPr="008B3859">
              <w:rPr>
                <w:sz w:val="18"/>
                <w:szCs w:val="18"/>
              </w:rPr>
              <w:t xml:space="preserve">, снабженные клавиатурой и дисплеем для отображения текстовой информации (либо эквивалент этого оборудования) </w:t>
            </w:r>
            <w:r w:rsidRPr="008B3859">
              <w:rPr>
                <w:b/>
                <w:sz w:val="18"/>
                <w:szCs w:val="18"/>
              </w:rPr>
              <w:t xml:space="preserve">«Г» </w:t>
            </w:r>
          </w:p>
        </w:tc>
        <w:tc>
          <w:tcPr>
            <w:tcW w:w="1129" w:type="dxa"/>
            <w:vAlign w:val="center"/>
          </w:tcPr>
          <w:p w14:paraId="2A8995FD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7B4BC4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4BF63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</w:tcPr>
          <w:p w14:paraId="5D470A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096FFC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AFD9C93" w14:textId="77777777" w:rsidTr="00915740">
        <w:trPr>
          <w:gridAfter w:val="1"/>
          <w:wAfter w:w="36" w:type="dxa"/>
          <w:trHeight w:val="285"/>
          <w:jc w:val="center"/>
        </w:trPr>
        <w:tc>
          <w:tcPr>
            <w:tcW w:w="15129" w:type="dxa"/>
            <w:gridSpan w:val="38"/>
            <w:shd w:val="clear" w:color="auto" w:fill="D9D9D9"/>
          </w:tcPr>
          <w:p w14:paraId="5D5758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  <w:tab w:val="left" w:pos="6041"/>
                <w:tab w:val="center" w:pos="7536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b/>
                <w:sz w:val="21"/>
                <w:szCs w:val="21"/>
              </w:rPr>
              <w:tab/>
            </w:r>
            <w:r w:rsidRPr="008B3859">
              <w:rPr>
                <w:b/>
                <w:sz w:val="21"/>
                <w:szCs w:val="21"/>
              </w:rPr>
              <w:tab/>
            </w:r>
            <w:r w:rsidRPr="008B3859">
              <w:rPr>
                <w:b/>
                <w:sz w:val="21"/>
                <w:szCs w:val="21"/>
              </w:rPr>
              <w:tab/>
              <w:t>3. Пути движения внутри здания</w:t>
            </w:r>
          </w:p>
        </w:tc>
      </w:tr>
      <w:tr w:rsidR="00180236" w:rsidRPr="008B3859" w14:paraId="12C9874D" w14:textId="77777777" w:rsidTr="00915740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6E6CBC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C7DA4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51" w:type="dxa"/>
            <w:gridSpan w:val="7"/>
            <w:shd w:val="clear" w:color="auto" w:fill="auto"/>
            <w:vAlign w:val="center"/>
          </w:tcPr>
          <w:p w14:paraId="5B1351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6" w:type="dxa"/>
            <w:gridSpan w:val="5"/>
            <w:shd w:val="clear" w:color="auto" w:fill="auto"/>
            <w:vAlign w:val="center"/>
          </w:tcPr>
          <w:p w14:paraId="0F3690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  <w:vAlign w:val="center"/>
          </w:tcPr>
          <w:p w14:paraId="3B5616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D9D9D9"/>
            <w:vAlign w:val="center"/>
          </w:tcPr>
          <w:p w14:paraId="70BC1C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BA531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0B622F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0C7B5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792" w:type="dxa"/>
            <w:gridSpan w:val="7"/>
            <w:shd w:val="clear" w:color="auto" w:fill="auto"/>
            <w:vAlign w:val="center"/>
          </w:tcPr>
          <w:p w14:paraId="188EAC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34754A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650BD6" w:rsidRPr="008B3859" w14:paraId="2539A1E4" w14:textId="77777777" w:rsidTr="00915740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585856D5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0081C9E" w14:textId="77777777" w:rsidR="00650BD6" w:rsidRPr="00DF4FA8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Коридоры, переходы в другие здания</w:t>
            </w:r>
          </w:p>
        </w:tc>
        <w:tc>
          <w:tcPr>
            <w:tcW w:w="751" w:type="dxa"/>
            <w:gridSpan w:val="7"/>
            <w:shd w:val="clear" w:color="auto" w:fill="auto"/>
            <w:vAlign w:val="center"/>
          </w:tcPr>
          <w:p w14:paraId="623EC12C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6" w:type="dxa"/>
            <w:gridSpan w:val="5"/>
            <w:shd w:val="clear" w:color="auto" w:fill="auto"/>
            <w:vAlign w:val="center"/>
          </w:tcPr>
          <w:p w14:paraId="1C85A4C8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  <w:vAlign w:val="center"/>
          </w:tcPr>
          <w:p w14:paraId="4E0F406E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D9D9D9"/>
            <w:vAlign w:val="center"/>
          </w:tcPr>
          <w:p w14:paraId="3A27A982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E9EA922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47CB4D13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D58B5EE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792" w:type="dxa"/>
            <w:gridSpan w:val="7"/>
            <w:shd w:val="clear" w:color="auto" w:fill="auto"/>
            <w:vAlign w:val="center"/>
          </w:tcPr>
          <w:p w14:paraId="2F48581C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568EC30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180236" w:rsidRPr="008B3859" w14:paraId="1A226C99" w14:textId="77777777" w:rsidTr="00915740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F0461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60A072E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7"/>
            <w:shd w:val="clear" w:color="auto" w:fill="auto"/>
            <w:vAlign w:val="center"/>
          </w:tcPr>
          <w:p w14:paraId="59C242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6" w:type="dxa"/>
            <w:gridSpan w:val="5"/>
            <w:shd w:val="clear" w:color="auto" w:fill="auto"/>
            <w:vAlign w:val="center"/>
          </w:tcPr>
          <w:p w14:paraId="0C89C3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  <w:vAlign w:val="center"/>
          </w:tcPr>
          <w:p w14:paraId="1C1F2B6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D9D9D9"/>
            <w:vAlign w:val="center"/>
          </w:tcPr>
          <w:p w14:paraId="72D1A1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Тактильные предупреждающие указатели на участках пола перед дверными проемами на расстоянии «С»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F1E5E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  <w:p w14:paraId="7B2013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188719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1D937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0,6</w:t>
            </w:r>
          </w:p>
        </w:tc>
        <w:tc>
          <w:tcPr>
            <w:tcW w:w="1792" w:type="dxa"/>
            <w:gridSpan w:val="7"/>
            <w:vMerge w:val="restart"/>
            <w:shd w:val="clear" w:color="auto" w:fill="auto"/>
            <w:vAlign w:val="center"/>
          </w:tcPr>
          <w:p w14:paraId="553BCE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п.5.2.3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7264A5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180236" w:rsidRPr="008B3859" w14:paraId="1D0F48E7" w14:textId="77777777" w:rsidTr="00915740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5ACDF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410D5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</w:p>
        </w:tc>
        <w:tc>
          <w:tcPr>
            <w:tcW w:w="751" w:type="dxa"/>
            <w:gridSpan w:val="7"/>
            <w:shd w:val="clear" w:color="auto" w:fill="auto"/>
            <w:vAlign w:val="center"/>
          </w:tcPr>
          <w:p w14:paraId="54DA14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6" w:type="dxa"/>
            <w:gridSpan w:val="5"/>
            <w:shd w:val="clear" w:color="auto" w:fill="auto"/>
            <w:vAlign w:val="center"/>
          </w:tcPr>
          <w:p w14:paraId="4D598C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  <w:vAlign w:val="center"/>
          </w:tcPr>
          <w:p w14:paraId="7F641A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D9D9D9"/>
            <w:vAlign w:val="center"/>
          </w:tcPr>
          <w:p w14:paraId="3E4F088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Тактильные предупреждающие указатели на участках пола перед входами на лестницы на расстоянии «С»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06D4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161001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F1A97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0,6</w:t>
            </w:r>
          </w:p>
        </w:tc>
        <w:tc>
          <w:tcPr>
            <w:tcW w:w="1792" w:type="dxa"/>
            <w:gridSpan w:val="7"/>
            <w:vMerge/>
            <w:shd w:val="clear" w:color="auto" w:fill="auto"/>
            <w:vAlign w:val="center"/>
          </w:tcPr>
          <w:p w14:paraId="3A334E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5D4E39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180236" w:rsidRPr="008B3859" w14:paraId="0A601B5D" w14:textId="77777777" w:rsidTr="00915740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6E6C89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4E10D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</w:p>
        </w:tc>
        <w:tc>
          <w:tcPr>
            <w:tcW w:w="751" w:type="dxa"/>
            <w:gridSpan w:val="7"/>
            <w:shd w:val="clear" w:color="auto" w:fill="auto"/>
            <w:vAlign w:val="center"/>
          </w:tcPr>
          <w:p w14:paraId="58D6F2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6" w:type="dxa"/>
            <w:gridSpan w:val="5"/>
            <w:shd w:val="clear" w:color="auto" w:fill="auto"/>
            <w:vAlign w:val="center"/>
          </w:tcPr>
          <w:p w14:paraId="492C8D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  <w:vAlign w:val="center"/>
          </w:tcPr>
          <w:p w14:paraId="4D4F16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D9D9D9"/>
            <w:vAlign w:val="center"/>
          </w:tcPr>
          <w:p w14:paraId="6E1071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Тактильные предупреждающие указатели на участках пола перед поворотом коммуникационных путей «С»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DE94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00E6DB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3784D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0,6</w:t>
            </w:r>
          </w:p>
        </w:tc>
        <w:tc>
          <w:tcPr>
            <w:tcW w:w="1792" w:type="dxa"/>
            <w:gridSpan w:val="7"/>
            <w:vMerge/>
            <w:shd w:val="clear" w:color="auto" w:fill="auto"/>
            <w:vAlign w:val="center"/>
          </w:tcPr>
          <w:p w14:paraId="2943EA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2D8CB74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180236" w:rsidRPr="008B3859" w14:paraId="46C790C5" w14:textId="77777777" w:rsidTr="00915740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40684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91916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</w:p>
        </w:tc>
        <w:tc>
          <w:tcPr>
            <w:tcW w:w="751" w:type="dxa"/>
            <w:gridSpan w:val="7"/>
            <w:shd w:val="clear" w:color="auto" w:fill="auto"/>
            <w:vAlign w:val="center"/>
          </w:tcPr>
          <w:p w14:paraId="427CDC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6" w:type="dxa"/>
            <w:gridSpan w:val="5"/>
            <w:shd w:val="clear" w:color="auto" w:fill="auto"/>
            <w:vAlign w:val="center"/>
          </w:tcPr>
          <w:p w14:paraId="4B2D68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  <w:vAlign w:val="center"/>
          </w:tcPr>
          <w:p w14:paraId="280E3E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D9D9D9"/>
            <w:vAlign w:val="center"/>
          </w:tcPr>
          <w:p w14:paraId="457347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sz w:val="18"/>
                <w:szCs w:val="18"/>
              </w:rPr>
              <w:t xml:space="preserve">Ширина пути движения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28E5B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5A5909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4D60D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92" w:type="dxa"/>
            <w:gridSpan w:val="7"/>
            <w:shd w:val="clear" w:color="auto" w:fill="auto"/>
            <w:vAlign w:val="center"/>
          </w:tcPr>
          <w:p w14:paraId="42DFB2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1AE10D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180236" w:rsidRPr="008B3859" w14:paraId="4CADE9D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109BA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D55A6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9E2C0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B0727D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C90E9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E5DB79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подхода к оборудованию и мебели,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7C5A14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6E34F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96DC0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0,9</w:t>
            </w:r>
          </w:p>
        </w:tc>
        <w:tc>
          <w:tcPr>
            <w:tcW w:w="1747" w:type="dxa"/>
            <w:gridSpan w:val="5"/>
          </w:tcPr>
          <w:p w14:paraId="027C41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3E8FF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856BFAE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6F061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EE006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37023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00757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4B7A6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4759F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Диаметр зоны для самостоятельного разворота на 180º,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6F7556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3752AC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0F67C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1,4</w:t>
            </w:r>
          </w:p>
        </w:tc>
        <w:tc>
          <w:tcPr>
            <w:tcW w:w="1747" w:type="dxa"/>
            <w:gridSpan w:val="5"/>
          </w:tcPr>
          <w:p w14:paraId="4B2023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B0134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B5FDD73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30460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9F837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28700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018E0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567F9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0DB33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прохода в помещение с оборудованием и мебелью,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145203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96858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32ABE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1,2</w:t>
            </w:r>
          </w:p>
        </w:tc>
        <w:tc>
          <w:tcPr>
            <w:tcW w:w="1747" w:type="dxa"/>
            <w:gridSpan w:val="5"/>
          </w:tcPr>
          <w:p w14:paraId="39D621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6DF30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57405F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7BF48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047EB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221A36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F8678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4C843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1C2F6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Ограждение пространства под выступающими более чем на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8B3859">
                <w:rPr>
                  <w:sz w:val="18"/>
                  <w:szCs w:val="18"/>
                </w:rPr>
                <w:t>0,1 м</w:t>
              </w:r>
            </w:smartTag>
            <w:r w:rsidRPr="008B3859">
              <w:rPr>
                <w:sz w:val="18"/>
                <w:szCs w:val="18"/>
              </w:rPr>
              <w:t xml:space="preserve"> частями навесных устройств и оборудования при их размещении на вертикальной поверхности на </w:t>
            </w:r>
            <w:r w:rsidRPr="008B3859">
              <w:rPr>
                <w:sz w:val="18"/>
                <w:szCs w:val="18"/>
              </w:rPr>
              <w:lastRenderedPageBreak/>
              <w:t xml:space="preserve">высоте от 0,7 до 2,1 м бортиком высотой.   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vAlign w:val="center"/>
          </w:tcPr>
          <w:p w14:paraId="6F66B7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1139" w:type="dxa"/>
            <w:gridSpan w:val="3"/>
          </w:tcPr>
          <w:p w14:paraId="52A8F4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6A865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7" w:type="dxa"/>
            <w:gridSpan w:val="5"/>
          </w:tcPr>
          <w:p w14:paraId="75536E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CCFA8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EF3433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F14B3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8367A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CF64F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063DC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2216C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74ADE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ворса ковров </w:t>
            </w:r>
            <w:r w:rsidRPr="008B3859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29" w:type="dxa"/>
          </w:tcPr>
          <w:p w14:paraId="3E48D8C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BB254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35791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0,013</w:t>
            </w:r>
          </w:p>
        </w:tc>
        <w:tc>
          <w:tcPr>
            <w:tcW w:w="1747" w:type="dxa"/>
            <w:gridSpan w:val="5"/>
          </w:tcPr>
          <w:p w14:paraId="6165F7C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п.5.2.8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FDF27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C34850E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656635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D27E2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1E2969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5B0BB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80A36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1AEB9E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650BD6" w:rsidRPr="008B3859" w14:paraId="56CDD52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5E15B3A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475" w:type="dxa"/>
            <w:gridSpan w:val="3"/>
          </w:tcPr>
          <w:p w14:paraId="1175A48D" w14:textId="77777777" w:rsidR="00650BD6" w:rsidRPr="00DF4FA8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Дверные и открытые проемы в стенах, выходах из помещений и коридоров</w:t>
            </w:r>
          </w:p>
        </w:tc>
        <w:tc>
          <w:tcPr>
            <w:tcW w:w="721" w:type="dxa"/>
            <w:gridSpan w:val="6"/>
          </w:tcPr>
          <w:p w14:paraId="69367EF3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AB1264A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916C1F2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91B2B51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259AA6D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54EBF5EE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B469F99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5F659F40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589B3F07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C6B425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176D1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661F5A7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719EA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8403A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31665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D2F2B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6593FD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96C20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4205C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0,9</w:t>
            </w:r>
          </w:p>
        </w:tc>
        <w:tc>
          <w:tcPr>
            <w:tcW w:w="1747" w:type="dxa"/>
            <w:gridSpan w:val="5"/>
          </w:tcPr>
          <w:p w14:paraId="28879B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 5.2.4 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5612F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BA004B2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9DBF9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6FFF9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5134D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0A396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EC1A6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61010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порогов или перепад высот </w:t>
            </w:r>
            <w:r w:rsidRPr="008B3859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29" w:type="dxa"/>
          </w:tcPr>
          <w:p w14:paraId="114442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2C36C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E3640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0,014</w:t>
            </w:r>
          </w:p>
        </w:tc>
        <w:tc>
          <w:tcPr>
            <w:tcW w:w="1747" w:type="dxa"/>
            <w:gridSpan w:val="5"/>
          </w:tcPr>
          <w:p w14:paraId="226577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9A64B3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35FED0D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4E115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A0A69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C875F4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05F55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45E06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620C2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Контрастное сочетание цветов в применяемом оборудовании (дверь-стена-ручка)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</w:tcPr>
          <w:p w14:paraId="61C8BE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6D3010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80544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2D1D55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5.4.1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95740D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5123CF9" w14:textId="77777777" w:rsidTr="00915740">
        <w:trPr>
          <w:gridAfter w:val="1"/>
          <w:wAfter w:w="36" w:type="dxa"/>
          <w:trHeight w:val="142"/>
          <w:jc w:val="center"/>
        </w:trPr>
        <w:tc>
          <w:tcPr>
            <w:tcW w:w="582" w:type="dxa"/>
            <w:gridSpan w:val="3"/>
          </w:tcPr>
          <w:p w14:paraId="1215B6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615C7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6C9569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AEC09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C258A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173D48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650BD6" w:rsidRPr="008B3859" w14:paraId="579B65B3" w14:textId="77777777" w:rsidTr="00915740">
        <w:trPr>
          <w:gridAfter w:val="1"/>
          <w:wAfter w:w="36" w:type="dxa"/>
          <w:trHeight w:val="144"/>
          <w:jc w:val="center"/>
        </w:trPr>
        <w:tc>
          <w:tcPr>
            <w:tcW w:w="582" w:type="dxa"/>
            <w:gridSpan w:val="3"/>
          </w:tcPr>
          <w:p w14:paraId="47B9EF54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1475" w:type="dxa"/>
            <w:gridSpan w:val="3"/>
          </w:tcPr>
          <w:p w14:paraId="431F3F4F" w14:textId="77777777" w:rsidR="00650BD6" w:rsidRPr="00DF4FA8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Внутренние лестницы</w:t>
            </w:r>
          </w:p>
        </w:tc>
        <w:tc>
          <w:tcPr>
            <w:tcW w:w="721" w:type="dxa"/>
            <w:gridSpan w:val="6"/>
          </w:tcPr>
          <w:p w14:paraId="20CC92B7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325483A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850B96E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BE67B11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140C074E" w14:textId="77777777" w:rsidR="00650BD6" w:rsidRPr="008B3859" w:rsidRDefault="00650BD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2C8103CB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C7B4F05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51936F92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02C1E84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B23763B" w14:textId="77777777" w:rsidTr="00915740">
        <w:trPr>
          <w:gridAfter w:val="1"/>
          <w:wAfter w:w="36" w:type="dxa"/>
          <w:trHeight w:val="144"/>
          <w:jc w:val="center"/>
        </w:trPr>
        <w:tc>
          <w:tcPr>
            <w:tcW w:w="582" w:type="dxa"/>
            <w:gridSpan w:val="3"/>
          </w:tcPr>
          <w:p w14:paraId="7F9963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A81D602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21FBEE7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8F7CF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5D7A9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D8655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Размеры ступеней: ширина </w:t>
            </w:r>
            <w:proofErr w:type="spellStart"/>
            <w:r w:rsidRPr="008B3859">
              <w:rPr>
                <w:sz w:val="18"/>
                <w:szCs w:val="18"/>
              </w:rPr>
              <w:t>проступей</w:t>
            </w:r>
            <w:proofErr w:type="spellEnd"/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157F4CC9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FB18A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92A3E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0,28 - 0,35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14B7D6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СП 118.13330.2012 п.6.11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B9F58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B638DE9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A7B92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1A73C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7D944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529FF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74ACB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B647F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ступеней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0976EB34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229EA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D0C9A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0,13 - 0,17</w:t>
            </w:r>
          </w:p>
        </w:tc>
        <w:tc>
          <w:tcPr>
            <w:tcW w:w="174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792E6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19AFE15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80929F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547E0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18D20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E3786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33EB1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7369D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53F1D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Поверхность ступеней ровная и шероховатая     </w:t>
            </w:r>
            <w:r w:rsidRPr="008B3859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29" w:type="dxa"/>
            <w:vAlign w:val="center"/>
          </w:tcPr>
          <w:p w14:paraId="0159A584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672F59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E7CCA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bottom w:val="nil"/>
            </w:tcBorders>
            <w:vAlign w:val="center"/>
          </w:tcPr>
          <w:p w14:paraId="347FA2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F9591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8B16B73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29AE2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AFFCE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2AB67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4BCEB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E97A9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B4C2A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Бортики по боковым краям ступеней, не примыкающим к стенам или другие устройства для предотвращения соскальзывания  трости или ноги   «</w:t>
            </w:r>
            <w:r w:rsidRPr="008B3859">
              <w:rPr>
                <w:b/>
                <w:sz w:val="18"/>
                <w:szCs w:val="18"/>
              </w:rPr>
              <w:t>О», «С», «Г», «У»</w:t>
            </w:r>
          </w:p>
        </w:tc>
        <w:tc>
          <w:tcPr>
            <w:tcW w:w="1129" w:type="dxa"/>
            <w:vAlign w:val="center"/>
          </w:tcPr>
          <w:p w14:paraId="640ADB30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0F87B5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45837D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76451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E9301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B36A522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9741A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62202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1BA11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A44DC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ECA60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4EC97F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Ограждения с поручнями вдоль обеих сторон на высоте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</w:tcPr>
          <w:p w14:paraId="738E5F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7E924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63833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0,85-0,92</w:t>
            </w:r>
          </w:p>
        </w:tc>
        <w:tc>
          <w:tcPr>
            <w:tcW w:w="1747" w:type="dxa"/>
            <w:gridSpan w:val="5"/>
            <w:vMerge w:val="restart"/>
            <w:tcBorders>
              <w:bottom w:val="nil"/>
            </w:tcBorders>
            <w:vAlign w:val="center"/>
          </w:tcPr>
          <w:p w14:paraId="352F34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5.2.15</w:t>
            </w:r>
          </w:p>
          <w:p w14:paraId="6EFDBF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17B524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40F57F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A69B8D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4E589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4DA67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9B2F0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0D42D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6D79B3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Завершающая горизонтальная часть поручня длиннее марша лестницы  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</w:tcPr>
          <w:p w14:paraId="386AF0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9A349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855D2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0,27-0,33</w:t>
            </w:r>
          </w:p>
        </w:tc>
        <w:tc>
          <w:tcPr>
            <w:tcW w:w="1747" w:type="dxa"/>
            <w:gridSpan w:val="5"/>
            <w:vMerge/>
            <w:tcBorders>
              <w:bottom w:val="nil"/>
            </w:tcBorders>
            <w:vAlign w:val="center"/>
          </w:tcPr>
          <w:p w14:paraId="5F7813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1C834C3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CC3821E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BAE2F8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461A8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195B6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77830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8F33B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62FFA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Завершающая горизонтальная часть поручня не должна быть травмоопасной  </w:t>
            </w:r>
            <w:r w:rsidRPr="008B3859">
              <w:rPr>
                <w:b/>
                <w:sz w:val="18"/>
                <w:szCs w:val="18"/>
              </w:rPr>
              <w:t>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</w:tcPr>
          <w:p w14:paraId="49A597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70C187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B7293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nil"/>
            </w:tcBorders>
            <w:vAlign w:val="center"/>
          </w:tcPr>
          <w:p w14:paraId="058C20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BC557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7AE3467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36383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BA589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8986F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AEFF6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2D87A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5E677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Диаметр округлого сечения поручня</w:t>
            </w:r>
          </w:p>
          <w:p w14:paraId="657E20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 xml:space="preserve"> 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32A050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B3BB27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C3AFC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0,04-0,06</w:t>
            </w:r>
          </w:p>
        </w:tc>
        <w:tc>
          <w:tcPr>
            <w:tcW w:w="1747" w:type="dxa"/>
            <w:gridSpan w:val="5"/>
            <w:vAlign w:val="center"/>
          </w:tcPr>
          <w:p w14:paraId="0E065E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55F64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F4DA10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11D28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6A337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E83EC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62050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0C520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58056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Расстояние между поручнем и стеной</w:t>
            </w:r>
          </w:p>
          <w:p w14:paraId="277749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265159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19EF92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6C3B3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0,045</w:t>
            </w:r>
          </w:p>
        </w:tc>
        <w:tc>
          <w:tcPr>
            <w:tcW w:w="1747" w:type="dxa"/>
            <w:gridSpan w:val="5"/>
            <w:vAlign w:val="center"/>
          </w:tcPr>
          <w:p w14:paraId="6CB6E7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FDC3E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D75BEEF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02759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0A9A9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7C952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17526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644F9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F24E6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Расстояние между поручнем и стеной с шероховатой поверхностью</w:t>
            </w:r>
          </w:p>
          <w:p w14:paraId="55AD0E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«С», «Г», «У»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6B1CCF8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B52EC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7561E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0,06</w:t>
            </w:r>
          </w:p>
        </w:tc>
        <w:tc>
          <w:tcPr>
            <w:tcW w:w="1747" w:type="dxa"/>
            <w:gridSpan w:val="5"/>
            <w:vAlign w:val="center"/>
          </w:tcPr>
          <w:p w14:paraId="4DCC8A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AE77B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8B4EB3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92AD0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A90C4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EC8F9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F22F5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B2952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B55B0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Разделительные поручни при ширине марша 4,0м и более  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</w:tcPr>
          <w:p w14:paraId="51650A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C514C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5F005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240CA1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39F7E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7CADD32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FB11D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8B5A8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C20BD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F07AF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4E507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16A6F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Ширина марша лестниц при отсутствии лифтов,</w:t>
            </w:r>
            <w:r w:rsidRPr="008B3859">
              <w:rPr>
                <w:b/>
                <w:sz w:val="18"/>
                <w:szCs w:val="18"/>
              </w:rPr>
              <w:t xml:space="preserve"> «О»</w:t>
            </w:r>
          </w:p>
        </w:tc>
        <w:tc>
          <w:tcPr>
            <w:tcW w:w="1129" w:type="dxa"/>
          </w:tcPr>
          <w:p w14:paraId="7B31B0D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C5AE1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59950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1,35</w:t>
            </w:r>
          </w:p>
        </w:tc>
        <w:tc>
          <w:tcPr>
            <w:tcW w:w="1747" w:type="dxa"/>
            <w:gridSpan w:val="5"/>
            <w:vAlign w:val="center"/>
          </w:tcPr>
          <w:p w14:paraId="65A019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п.5.2.10;  СП 118.13330.2012 п.6.9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9EEC3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C66812E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C94A9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E3366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4F207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418FF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DFE34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C35A4D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марша лестниц, ведущих на </w:t>
            </w:r>
          </w:p>
          <w:p w14:paraId="610251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жилые этажи секционных трех- и более этажных жилых зданий   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</w:tcPr>
          <w:p w14:paraId="30F8DE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686C7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BA3C3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1,05</w:t>
            </w:r>
          </w:p>
        </w:tc>
        <w:tc>
          <w:tcPr>
            <w:tcW w:w="1747" w:type="dxa"/>
            <w:gridSpan w:val="5"/>
            <w:vAlign w:val="center"/>
          </w:tcPr>
          <w:p w14:paraId="248253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СП 54.13330.2012 п.8.2, табл.8.1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6D31F5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E04EE93" w14:textId="77777777" w:rsidTr="00915740">
        <w:trPr>
          <w:gridAfter w:val="1"/>
          <w:wAfter w:w="36" w:type="dxa"/>
          <w:trHeight w:val="390"/>
          <w:jc w:val="center"/>
        </w:trPr>
        <w:tc>
          <w:tcPr>
            <w:tcW w:w="582" w:type="dxa"/>
            <w:gridSpan w:val="3"/>
          </w:tcPr>
          <w:p w14:paraId="6376B8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C8FCF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42A71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B4C5B9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B63C43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D6C64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Открытые ступени (без </w:t>
            </w:r>
            <w:proofErr w:type="spellStart"/>
            <w:r w:rsidRPr="008B3859">
              <w:rPr>
                <w:sz w:val="18"/>
                <w:szCs w:val="18"/>
              </w:rPr>
              <w:t>подступенков</w:t>
            </w:r>
            <w:proofErr w:type="spellEnd"/>
            <w:r w:rsidRPr="008B3859">
              <w:rPr>
                <w:sz w:val="18"/>
                <w:szCs w:val="18"/>
              </w:rPr>
              <w:t xml:space="preserve">) </w:t>
            </w:r>
            <w:r w:rsidRPr="008B3859">
              <w:rPr>
                <w:sz w:val="18"/>
                <w:szCs w:val="18"/>
              </w:rPr>
              <w:br/>
              <w:t>не допускаются «О», «С»</w:t>
            </w:r>
          </w:p>
        </w:tc>
        <w:tc>
          <w:tcPr>
            <w:tcW w:w="1129" w:type="dxa"/>
          </w:tcPr>
          <w:p w14:paraId="025584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25CE2F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1F90E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A9D67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3869B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85BBED0" w14:textId="77777777" w:rsidTr="00915740">
        <w:trPr>
          <w:gridAfter w:val="1"/>
          <w:wAfter w:w="36" w:type="dxa"/>
          <w:trHeight w:val="360"/>
          <w:jc w:val="center"/>
        </w:trPr>
        <w:tc>
          <w:tcPr>
            <w:tcW w:w="582" w:type="dxa"/>
            <w:gridSpan w:val="3"/>
          </w:tcPr>
          <w:p w14:paraId="7E4158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BF354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106AE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86333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0BCE0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8F288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Рельефные обозначения этажей на поверхности поручней «С»</w:t>
            </w:r>
          </w:p>
        </w:tc>
        <w:tc>
          <w:tcPr>
            <w:tcW w:w="1129" w:type="dxa"/>
          </w:tcPr>
          <w:p w14:paraId="7B7807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46C88F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746C0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 w:val="restart"/>
            <w:vAlign w:val="center"/>
          </w:tcPr>
          <w:p w14:paraId="105C97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4B3C6E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958D92C" w14:textId="77777777" w:rsidTr="00915740">
        <w:trPr>
          <w:gridAfter w:val="1"/>
          <w:wAfter w:w="36" w:type="dxa"/>
          <w:trHeight w:val="246"/>
          <w:jc w:val="center"/>
        </w:trPr>
        <w:tc>
          <w:tcPr>
            <w:tcW w:w="582" w:type="dxa"/>
            <w:gridSpan w:val="3"/>
          </w:tcPr>
          <w:p w14:paraId="22B425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40313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513D62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50AB2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66C55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51C79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Предупредительные полосы об окончании перил «С»</w:t>
            </w:r>
          </w:p>
        </w:tc>
        <w:tc>
          <w:tcPr>
            <w:tcW w:w="1129" w:type="dxa"/>
          </w:tcPr>
          <w:p w14:paraId="405D5A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586B1AC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FEEE5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  <w:vAlign w:val="center"/>
          </w:tcPr>
          <w:p w14:paraId="2AE991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5D8604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5116D27" w14:textId="77777777" w:rsidTr="00915740">
        <w:trPr>
          <w:gridAfter w:val="1"/>
          <w:wAfter w:w="36" w:type="dxa"/>
          <w:trHeight w:val="167"/>
          <w:jc w:val="center"/>
        </w:trPr>
        <w:tc>
          <w:tcPr>
            <w:tcW w:w="582" w:type="dxa"/>
            <w:gridSpan w:val="3"/>
          </w:tcPr>
          <w:p w14:paraId="60906A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F6080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541FE4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69F274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2B1AE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757E30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650BD6" w:rsidRPr="008B3859" w14:paraId="2E8D3880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089518CF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1475" w:type="dxa"/>
            <w:gridSpan w:val="3"/>
          </w:tcPr>
          <w:p w14:paraId="5AE5740C" w14:textId="77777777" w:rsidR="00650BD6" w:rsidRPr="00DF4FA8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DF4FA8">
              <w:rPr>
                <w:b/>
                <w:sz w:val="18"/>
                <w:szCs w:val="18"/>
              </w:rPr>
              <w:t>Пандусы стационарные</w:t>
            </w:r>
          </w:p>
        </w:tc>
        <w:tc>
          <w:tcPr>
            <w:tcW w:w="721" w:type="dxa"/>
            <w:gridSpan w:val="6"/>
          </w:tcPr>
          <w:p w14:paraId="2FA1C8B3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C9D5AC9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BB0B01A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460C29D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F16F3E7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6E97A9ED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B5ECE1A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0F158F98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9326D05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55FF471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7ABD5E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DE39E40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03AE8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F00C0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AE6072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5AC56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одного подъема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5F8EB4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0B1A7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A68DD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Не более 0,8 </w:t>
            </w:r>
          </w:p>
        </w:tc>
        <w:tc>
          <w:tcPr>
            <w:tcW w:w="1747" w:type="dxa"/>
            <w:gridSpan w:val="5"/>
            <w:vMerge w:val="restart"/>
          </w:tcPr>
          <w:p w14:paraId="641755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5.2.13, рис.Д.9</w:t>
            </w:r>
          </w:p>
          <w:p w14:paraId="6E2A55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69244F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5.2.13, рис.Д.9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103AF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7900757" w14:textId="77777777" w:rsidTr="00915740">
        <w:trPr>
          <w:gridAfter w:val="1"/>
          <w:wAfter w:w="36" w:type="dxa"/>
          <w:trHeight w:val="134"/>
          <w:jc w:val="center"/>
        </w:trPr>
        <w:tc>
          <w:tcPr>
            <w:tcW w:w="582" w:type="dxa"/>
            <w:gridSpan w:val="3"/>
          </w:tcPr>
          <w:p w14:paraId="7D3188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03BC9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0B7FC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D552F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80416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FDB61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Уклон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2E3F0C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</w:tcPr>
          <w:p w14:paraId="43E1B8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572AC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5 (1:20)</w:t>
            </w:r>
          </w:p>
        </w:tc>
        <w:tc>
          <w:tcPr>
            <w:tcW w:w="1747" w:type="dxa"/>
            <w:gridSpan w:val="5"/>
            <w:vMerge/>
          </w:tcPr>
          <w:p w14:paraId="5B50A7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02A73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C1C465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B7677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AD68D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3F7E5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81AAC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25DDA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59A39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Уклон при перепаде высот пола не более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8B3859">
                <w:rPr>
                  <w:sz w:val="18"/>
                  <w:szCs w:val="18"/>
                </w:rPr>
                <w:t>0,2 м</w:t>
              </w:r>
            </w:smartTag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088A54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</w:tcPr>
          <w:p w14:paraId="3DD5AA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90430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10 (1:10)</w:t>
            </w:r>
          </w:p>
        </w:tc>
        <w:tc>
          <w:tcPr>
            <w:tcW w:w="1747" w:type="dxa"/>
            <w:gridSpan w:val="5"/>
            <w:vMerge/>
          </w:tcPr>
          <w:p w14:paraId="40C024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644E5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68F33BF" w14:textId="77777777" w:rsidTr="00915740">
        <w:trPr>
          <w:gridAfter w:val="1"/>
          <w:wAfter w:w="36" w:type="dxa"/>
          <w:trHeight w:val="115"/>
          <w:jc w:val="center"/>
        </w:trPr>
        <w:tc>
          <w:tcPr>
            <w:tcW w:w="582" w:type="dxa"/>
            <w:gridSpan w:val="3"/>
          </w:tcPr>
          <w:p w14:paraId="23C3028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B457C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3BD1A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8AEFD5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C38CB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9D8DF0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пандуса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3FF239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A9DC1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11DF4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Merge/>
          </w:tcPr>
          <w:p w14:paraId="1526B8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989CD2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6E152E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EC0E8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997CC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F83C58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D3CFB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78EC6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B65DD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верхнем и нижнем окончаниях пандуса шириной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1DF83C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72F43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B4AB3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Merge/>
          </w:tcPr>
          <w:p w14:paraId="0BE07C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E10D5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AF3F54F" w14:textId="77777777" w:rsidTr="00915740">
        <w:trPr>
          <w:gridAfter w:val="1"/>
          <w:wAfter w:w="36" w:type="dxa"/>
          <w:trHeight w:val="111"/>
          <w:jc w:val="center"/>
        </w:trPr>
        <w:tc>
          <w:tcPr>
            <w:tcW w:w="582" w:type="dxa"/>
            <w:gridSpan w:val="3"/>
          </w:tcPr>
          <w:p w14:paraId="2D35CB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3DBEC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70FC2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29945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D09B4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86431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верхнем и нижнем окончаниях пандуса глубиной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26D661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95FC8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A8E39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Merge/>
          </w:tcPr>
          <w:p w14:paraId="7D3A88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99E5A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04C7BDE" w14:textId="77777777" w:rsidTr="00915740">
        <w:trPr>
          <w:gridAfter w:val="1"/>
          <w:wAfter w:w="36" w:type="dxa"/>
          <w:trHeight w:val="208"/>
          <w:jc w:val="center"/>
        </w:trPr>
        <w:tc>
          <w:tcPr>
            <w:tcW w:w="582" w:type="dxa"/>
            <w:gridSpan w:val="3"/>
          </w:tcPr>
          <w:p w14:paraId="5C16AB5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CB737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BDA7F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852829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069B2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1F0CC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Ограждения с поручнями с двух сторон пандуса на высоте </w:t>
            </w:r>
            <w:r w:rsidRPr="008B3859">
              <w:rPr>
                <w:b/>
                <w:sz w:val="18"/>
                <w:szCs w:val="18"/>
              </w:rPr>
              <w:t xml:space="preserve">«К» </w:t>
            </w:r>
            <w:r w:rsidRPr="008B3859">
              <w:rPr>
                <w:sz w:val="18"/>
                <w:szCs w:val="18"/>
              </w:rPr>
              <w:t>(верхний поручень)</w:t>
            </w:r>
          </w:p>
        </w:tc>
        <w:tc>
          <w:tcPr>
            <w:tcW w:w="1129" w:type="dxa"/>
            <w:vMerge w:val="restart"/>
            <w:vAlign w:val="center"/>
          </w:tcPr>
          <w:p w14:paraId="6DDAD2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  <w:p w14:paraId="7EC2F1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vMerge w:val="restart"/>
          </w:tcPr>
          <w:p w14:paraId="17C4E0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6F409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0,87-0,92</w:t>
            </w:r>
          </w:p>
        </w:tc>
        <w:tc>
          <w:tcPr>
            <w:tcW w:w="1747" w:type="dxa"/>
            <w:gridSpan w:val="5"/>
          </w:tcPr>
          <w:p w14:paraId="0B2AE2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5.2.15</w:t>
            </w:r>
          </w:p>
          <w:p w14:paraId="074182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7743D4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3DE6792" w14:textId="77777777" w:rsidTr="00915740">
        <w:trPr>
          <w:gridAfter w:val="1"/>
          <w:wAfter w:w="36" w:type="dxa"/>
          <w:trHeight w:val="157"/>
          <w:jc w:val="center"/>
        </w:trPr>
        <w:tc>
          <w:tcPr>
            <w:tcW w:w="582" w:type="dxa"/>
            <w:gridSpan w:val="3"/>
          </w:tcPr>
          <w:p w14:paraId="113899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359A05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06983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AEE68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734ADB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AF83E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Ограждения с поручнями с двух сторон пандуса на высоте </w:t>
            </w:r>
            <w:r w:rsidRPr="008B3859">
              <w:rPr>
                <w:b/>
                <w:sz w:val="18"/>
                <w:szCs w:val="18"/>
              </w:rPr>
              <w:t xml:space="preserve">«К» </w:t>
            </w:r>
            <w:r w:rsidRPr="008B3859">
              <w:rPr>
                <w:sz w:val="18"/>
                <w:szCs w:val="18"/>
              </w:rPr>
              <w:t>(нижний поручень)</w:t>
            </w:r>
          </w:p>
        </w:tc>
        <w:tc>
          <w:tcPr>
            <w:tcW w:w="1129" w:type="dxa"/>
            <w:vMerge/>
            <w:vAlign w:val="center"/>
          </w:tcPr>
          <w:p w14:paraId="207E22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vMerge/>
          </w:tcPr>
          <w:p w14:paraId="2205F2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93467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0,7</w:t>
            </w:r>
          </w:p>
        </w:tc>
        <w:tc>
          <w:tcPr>
            <w:tcW w:w="1747" w:type="dxa"/>
            <w:gridSpan w:val="5"/>
          </w:tcPr>
          <w:p w14:paraId="4A7354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58D96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F98A1A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63841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747E9E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CE584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C1A3D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5A43D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8E244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Завершающие горизонтальные части поручня длиннее марша наклонной части пандуса </w:t>
            </w:r>
            <w:r w:rsidRPr="008B3859">
              <w:rPr>
                <w:b/>
                <w:sz w:val="18"/>
                <w:szCs w:val="18"/>
              </w:rPr>
              <w:t>«О», «К», «С»</w:t>
            </w:r>
          </w:p>
        </w:tc>
        <w:tc>
          <w:tcPr>
            <w:tcW w:w="1129" w:type="dxa"/>
            <w:vAlign w:val="center"/>
          </w:tcPr>
          <w:p w14:paraId="0B6005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DB206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19E0D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0,27-0,33</w:t>
            </w:r>
          </w:p>
        </w:tc>
        <w:tc>
          <w:tcPr>
            <w:tcW w:w="1747" w:type="dxa"/>
            <w:gridSpan w:val="5"/>
          </w:tcPr>
          <w:p w14:paraId="1769F1F8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67488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2F6136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D7D66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ECB208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1AC5C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C6B12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2A68D8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A8FCA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Расстояние между поручнями</w:t>
            </w:r>
          </w:p>
        </w:tc>
        <w:tc>
          <w:tcPr>
            <w:tcW w:w="1129" w:type="dxa"/>
            <w:vAlign w:val="center"/>
          </w:tcPr>
          <w:p w14:paraId="59458C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C278D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475EC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0,9-1,0</w:t>
            </w:r>
          </w:p>
        </w:tc>
        <w:tc>
          <w:tcPr>
            <w:tcW w:w="1747" w:type="dxa"/>
            <w:gridSpan w:val="5"/>
          </w:tcPr>
          <w:p w14:paraId="6AF128C5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0B60B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8D9E2BA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553C0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8FB4D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BD7EE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5F3F2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A97AF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383BA39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Поверхность покрытий пандуса нескользкая</w:t>
            </w:r>
            <w:r w:rsidRPr="008B3859">
              <w:rPr>
                <w:b/>
                <w:sz w:val="18"/>
                <w:szCs w:val="18"/>
              </w:rPr>
              <w:t>, «О», «К» «С», «Г», «У»</w:t>
            </w:r>
          </w:p>
        </w:tc>
        <w:tc>
          <w:tcPr>
            <w:tcW w:w="1129" w:type="dxa"/>
            <w:vAlign w:val="center"/>
          </w:tcPr>
          <w:p w14:paraId="62FEC7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6328C0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D6463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F5BD9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1A8EE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C5C840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9DBDF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307CC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D32F8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7773D5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4797B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38903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Визуальный контраст марша пандуса с горизонтальной поверхностью начала и конца пандуса </w:t>
            </w:r>
          </w:p>
          <w:p w14:paraId="6A4B52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29" w:type="dxa"/>
            <w:vAlign w:val="center"/>
          </w:tcPr>
          <w:p w14:paraId="66A0368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2B5981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3B716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41D3C3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5.2.14</w:t>
            </w:r>
          </w:p>
          <w:p w14:paraId="740127D2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B61A7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22849EF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440C9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46D8B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97C6C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5622B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23804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A15AF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</w:t>
            </w:r>
            <w:proofErr w:type="spellStart"/>
            <w:r w:rsidRPr="008B3859">
              <w:rPr>
                <w:sz w:val="18"/>
                <w:szCs w:val="18"/>
              </w:rPr>
              <w:t>колесоотбойников</w:t>
            </w:r>
            <w:proofErr w:type="spellEnd"/>
            <w:r w:rsidRPr="008B3859">
              <w:rPr>
                <w:sz w:val="18"/>
                <w:szCs w:val="18"/>
              </w:rPr>
              <w:t xml:space="preserve"> вдоль продольных краев маршей пандусов для предотвращения соскальзывания трости или ноги, </w:t>
            </w: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  <w:vAlign w:val="center"/>
          </w:tcPr>
          <w:p w14:paraId="5CE8C8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960ED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68C01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7" w:type="dxa"/>
            <w:gridSpan w:val="5"/>
          </w:tcPr>
          <w:p w14:paraId="041D00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7AE3B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BDB3BC5" w14:textId="77777777" w:rsidTr="00915740">
        <w:trPr>
          <w:gridAfter w:val="1"/>
          <w:wAfter w:w="36" w:type="dxa"/>
          <w:trHeight w:val="247"/>
          <w:jc w:val="center"/>
        </w:trPr>
        <w:tc>
          <w:tcPr>
            <w:tcW w:w="582" w:type="dxa"/>
            <w:gridSpan w:val="3"/>
          </w:tcPr>
          <w:p w14:paraId="7EA925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A20AF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12EFB59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1153F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73440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2A9BF3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</w:tr>
      <w:tr w:rsidR="00650BD6" w:rsidRPr="008B3859" w14:paraId="03BE774E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490BC59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1475" w:type="dxa"/>
            <w:gridSpan w:val="3"/>
          </w:tcPr>
          <w:p w14:paraId="1F967C9F" w14:textId="77777777" w:rsidR="00650BD6" w:rsidRPr="00DF4FA8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A7652">
              <w:rPr>
                <w:b/>
                <w:sz w:val="18"/>
                <w:szCs w:val="18"/>
              </w:rPr>
              <w:t>Пандусы инвентарные (сборно-разборные, откидные, выдвижные и</w:t>
            </w:r>
            <w:r w:rsidR="008A7652" w:rsidRPr="008A7652">
              <w:rPr>
                <w:b/>
                <w:sz w:val="18"/>
                <w:szCs w:val="18"/>
              </w:rPr>
              <w:t xml:space="preserve"> т.д.</w:t>
            </w:r>
            <w:r w:rsidRPr="008A765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21" w:type="dxa"/>
            <w:gridSpan w:val="6"/>
          </w:tcPr>
          <w:p w14:paraId="6B37B4E1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32302C4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12DE9C1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96D4EB4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51713512" w14:textId="77777777" w:rsidR="00650BD6" w:rsidRPr="008B3859" w:rsidRDefault="00650BD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7F0DC522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E50A223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0668EB11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20E9032" w14:textId="77777777" w:rsidR="00650BD6" w:rsidRPr="008B3859" w:rsidRDefault="00650BD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770760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CF394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7856CB8" w14:textId="77777777" w:rsidR="00180236" w:rsidRPr="00DF4FA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4A8C4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97823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10695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498E9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пандуса на путях движения внутри здания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193857C6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18C0A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47C3D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Merge w:val="restart"/>
          </w:tcPr>
          <w:p w14:paraId="7D55DF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5.2.13, 5.2.1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6259BB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C930825" w14:textId="77777777" w:rsidTr="00915740">
        <w:trPr>
          <w:gridAfter w:val="1"/>
          <w:wAfter w:w="36" w:type="dxa"/>
          <w:trHeight w:val="195"/>
          <w:jc w:val="center"/>
        </w:trPr>
        <w:tc>
          <w:tcPr>
            <w:tcW w:w="582" w:type="dxa"/>
            <w:gridSpan w:val="3"/>
          </w:tcPr>
          <w:p w14:paraId="206C38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2AEC7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6285A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528D5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A9C56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AB237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Уклон пандуса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5219F4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      %</w:t>
            </w:r>
          </w:p>
        </w:tc>
        <w:tc>
          <w:tcPr>
            <w:tcW w:w="1139" w:type="dxa"/>
            <w:gridSpan w:val="3"/>
          </w:tcPr>
          <w:p w14:paraId="48C65A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C89AA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5 (1:20)</w:t>
            </w:r>
          </w:p>
        </w:tc>
        <w:tc>
          <w:tcPr>
            <w:tcW w:w="1747" w:type="dxa"/>
            <w:gridSpan w:val="5"/>
            <w:vMerge/>
          </w:tcPr>
          <w:p w14:paraId="486762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412AA8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B07037B" w14:textId="77777777" w:rsidTr="00311323">
        <w:trPr>
          <w:gridAfter w:val="1"/>
          <w:wAfter w:w="36" w:type="dxa"/>
          <w:trHeight w:val="101"/>
          <w:jc w:val="center"/>
        </w:trPr>
        <w:tc>
          <w:tcPr>
            <w:tcW w:w="582" w:type="dxa"/>
            <w:gridSpan w:val="3"/>
          </w:tcPr>
          <w:p w14:paraId="4FAC32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C0743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DC4D2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2C0F4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F6524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6293E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Уклон при перепаде высот пола не более </w:t>
            </w:r>
            <w:smartTag w:uri="urn:schemas-microsoft-com:office:smarttags" w:element="metricconverter">
              <w:smartTagPr>
                <w:attr w:name="ProductID" w:val="0.2 м"/>
              </w:smartTagPr>
              <w:r w:rsidRPr="008B3859">
                <w:rPr>
                  <w:sz w:val="18"/>
                  <w:szCs w:val="18"/>
                </w:rPr>
                <w:t>0.2 м</w:t>
              </w:r>
            </w:smartTag>
            <w:r w:rsidRPr="008B3859">
              <w:rPr>
                <w:sz w:val="18"/>
                <w:szCs w:val="18"/>
              </w:rPr>
              <w:t xml:space="preserve"> «К»</w:t>
            </w:r>
          </w:p>
        </w:tc>
        <w:tc>
          <w:tcPr>
            <w:tcW w:w="1129" w:type="dxa"/>
          </w:tcPr>
          <w:p w14:paraId="7757DC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    %</w:t>
            </w:r>
          </w:p>
        </w:tc>
        <w:tc>
          <w:tcPr>
            <w:tcW w:w="1139" w:type="dxa"/>
            <w:gridSpan w:val="3"/>
          </w:tcPr>
          <w:p w14:paraId="00A1DC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C8D60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10 (1:10)</w:t>
            </w:r>
          </w:p>
        </w:tc>
        <w:tc>
          <w:tcPr>
            <w:tcW w:w="1747" w:type="dxa"/>
            <w:gridSpan w:val="5"/>
            <w:vMerge/>
          </w:tcPr>
          <w:p w14:paraId="36B413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3567D2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6C7B576" w14:textId="77777777" w:rsidTr="00915740">
        <w:trPr>
          <w:gridAfter w:val="1"/>
          <w:wAfter w:w="36" w:type="dxa"/>
          <w:trHeight w:val="238"/>
          <w:jc w:val="center"/>
        </w:trPr>
        <w:tc>
          <w:tcPr>
            <w:tcW w:w="582" w:type="dxa"/>
            <w:gridSpan w:val="3"/>
          </w:tcPr>
          <w:p w14:paraId="071D85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2A907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797EAC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BBF813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CCDC9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0DB6BE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B32723" w:rsidRPr="00650BD6" w14:paraId="371290C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6893328" w14:textId="77777777" w:rsidR="00B32723" w:rsidRPr="00311323" w:rsidRDefault="00B32723" w:rsidP="00B32723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311323">
              <w:rPr>
                <w:sz w:val="20"/>
                <w:szCs w:val="20"/>
              </w:rPr>
              <w:t>3.6.</w:t>
            </w:r>
          </w:p>
        </w:tc>
        <w:tc>
          <w:tcPr>
            <w:tcW w:w="1475" w:type="dxa"/>
            <w:gridSpan w:val="3"/>
          </w:tcPr>
          <w:p w14:paraId="787C3D5A" w14:textId="77777777" w:rsidR="00B32723" w:rsidRPr="00311323" w:rsidRDefault="00B32723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311323">
              <w:rPr>
                <w:b/>
                <w:sz w:val="18"/>
                <w:szCs w:val="18"/>
              </w:rPr>
              <w:t xml:space="preserve">Подъемные платформы с вертикальным / наклонным перемещением  </w:t>
            </w:r>
          </w:p>
        </w:tc>
        <w:tc>
          <w:tcPr>
            <w:tcW w:w="721" w:type="dxa"/>
            <w:gridSpan w:val="6"/>
          </w:tcPr>
          <w:p w14:paraId="514A8BE6" w14:textId="77777777" w:rsidR="00B32723" w:rsidRPr="00311323" w:rsidRDefault="00B32723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3E5C71B" w14:textId="77777777" w:rsidR="00B32723" w:rsidRPr="00311323" w:rsidRDefault="00B32723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1141467" w14:textId="77777777" w:rsidR="00B32723" w:rsidRPr="00311323" w:rsidRDefault="00B32723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A5F72BB" w14:textId="77777777" w:rsidR="00B32723" w:rsidRPr="00311323" w:rsidRDefault="00B32723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AC15C6E" w14:textId="77777777" w:rsidR="00B32723" w:rsidRPr="00311323" w:rsidRDefault="00B32723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7703C265" w14:textId="77777777" w:rsidR="00B32723" w:rsidRPr="00311323" w:rsidRDefault="00B32723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645A61C" w14:textId="77777777" w:rsidR="00B32723" w:rsidRPr="00311323" w:rsidRDefault="00B32723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19025F1C" w14:textId="77777777" w:rsidR="00B32723" w:rsidRPr="00311323" w:rsidRDefault="00B32723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nil"/>
            </w:tcBorders>
            <w:shd w:val="clear" w:color="auto" w:fill="auto"/>
          </w:tcPr>
          <w:p w14:paraId="0B076DF9" w14:textId="77777777" w:rsidR="00B32723" w:rsidRPr="00311323" w:rsidRDefault="00B32723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8EB8B0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E49A372" w14:textId="77777777" w:rsidR="00180236" w:rsidRPr="00311323" w:rsidRDefault="00180236" w:rsidP="00B32723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A10353D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AD7436B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F424D0A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D926B80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532D26F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311323">
              <w:rPr>
                <w:sz w:val="18"/>
                <w:szCs w:val="18"/>
              </w:rPr>
              <w:t xml:space="preserve">Свободное пространство перед подъемными платформами шириной </w:t>
            </w:r>
            <w:r w:rsidRPr="00311323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49BFCA5C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311323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DC303B0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D714FBB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311323">
              <w:rPr>
                <w:sz w:val="18"/>
                <w:szCs w:val="18"/>
              </w:rPr>
              <w:t>Не менее 1,6</w:t>
            </w:r>
          </w:p>
        </w:tc>
        <w:tc>
          <w:tcPr>
            <w:tcW w:w="1747" w:type="dxa"/>
            <w:gridSpan w:val="5"/>
            <w:vMerge w:val="restart"/>
          </w:tcPr>
          <w:p w14:paraId="1F0C75C7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311323">
              <w:rPr>
                <w:sz w:val="18"/>
                <w:szCs w:val="18"/>
              </w:rPr>
              <w:t>п. 4.1.14, п.5.2.21</w:t>
            </w:r>
          </w:p>
          <w:p w14:paraId="3C0F19A7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311323">
              <w:rPr>
                <w:sz w:val="18"/>
                <w:szCs w:val="18"/>
              </w:rPr>
              <w:t>ГОСТ Р 51630-2000</w:t>
            </w:r>
          </w:p>
        </w:tc>
        <w:tc>
          <w:tcPr>
            <w:tcW w:w="996" w:type="dxa"/>
            <w:gridSpan w:val="3"/>
            <w:tcBorders>
              <w:bottom w:val="nil"/>
            </w:tcBorders>
            <w:shd w:val="clear" w:color="auto" w:fill="auto"/>
          </w:tcPr>
          <w:p w14:paraId="2A57E4A6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F4EA38D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F40388B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DC61984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3CDC1CE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790E88E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D367EEE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EB04727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311323">
              <w:rPr>
                <w:sz w:val="18"/>
                <w:szCs w:val="18"/>
              </w:rPr>
              <w:t xml:space="preserve">Свободное пространство перед подъемными платформами глубиной </w:t>
            </w:r>
            <w:r w:rsidRPr="00311323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7BA68313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311323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DFF5CEC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89CAEAB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311323">
              <w:rPr>
                <w:sz w:val="18"/>
                <w:szCs w:val="18"/>
              </w:rPr>
              <w:t>Не менее 1,6</w:t>
            </w:r>
          </w:p>
        </w:tc>
        <w:tc>
          <w:tcPr>
            <w:tcW w:w="1747" w:type="dxa"/>
            <w:gridSpan w:val="5"/>
            <w:vMerge/>
          </w:tcPr>
          <w:p w14:paraId="7DE57CEE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7F6BA1C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3D2E0CF6" w14:textId="77777777" w:rsidTr="00915740">
        <w:trPr>
          <w:gridAfter w:val="1"/>
          <w:wAfter w:w="36" w:type="dxa"/>
          <w:trHeight w:val="102"/>
          <w:jc w:val="center"/>
        </w:trPr>
        <w:tc>
          <w:tcPr>
            <w:tcW w:w="582" w:type="dxa"/>
            <w:gridSpan w:val="3"/>
          </w:tcPr>
          <w:p w14:paraId="06E56132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8CE7024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311323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12B0D8AB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574C574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BC7C8DD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0A7171F9" w14:textId="77777777" w:rsidR="00180236" w:rsidRPr="00311323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311323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180236" w:rsidRPr="00650BD6" w14:paraId="2D863E09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AB4195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BF5228">
              <w:rPr>
                <w:sz w:val="20"/>
                <w:szCs w:val="20"/>
              </w:rPr>
              <w:t>3.7</w:t>
            </w:r>
            <w:r w:rsidR="00B32723" w:rsidRPr="00BF5228">
              <w:rPr>
                <w:sz w:val="20"/>
                <w:szCs w:val="20"/>
              </w:rPr>
              <w:t>.</w:t>
            </w:r>
            <w:r w:rsidR="00311323" w:rsidRPr="00BF5228">
              <w:rPr>
                <w:sz w:val="20"/>
                <w:szCs w:val="20"/>
              </w:rPr>
              <w:t xml:space="preserve"> </w:t>
            </w:r>
          </w:p>
          <w:p w14:paraId="5A3D5F52" w14:textId="77777777" w:rsidR="00311323" w:rsidRPr="00BF5228" w:rsidRDefault="00311323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F7EAD8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BF5228">
              <w:rPr>
                <w:b/>
                <w:sz w:val="18"/>
                <w:szCs w:val="18"/>
              </w:rPr>
              <w:t xml:space="preserve">Подъемники мобильные </w:t>
            </w:r>
          </w:p>
        </w:tc>
        <w:tc>
          <w:tcPr>
            <w:tcW w:w="721" w:type="dxa"/>
            <w:gridSpan w:val="6"/>
          </w:tcPr>
          <w:p w14:paraId="39D3B44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9B74C6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7F9D72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6BF58D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Подъемники мобильные </w:t>
            </w:r>
            <w:r w:rsidRPr="00BF522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15C11FD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CEFDAE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8AE325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1DCE7D6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 4.1.14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5AD1EE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6"/>
                <w:szCs w:val="16"/>
              </w:rPr>
            </w:pPr>
            <w:r w:rsidRPr="00BF5228">
              <w:rPr>
                <w:sz w:val="16"/>
                <w:szCs w:val="16"/>
              </w:rPr>
              <w:t>С посторонней помощью</w:t>
            </w:r>
          </w:p>
        </w:tc>
      </w:tr>
      <w:tr w:rsidR="00180236" w:rsidRPr="00650BD6" w14:paraId="63D7E39A" w14:textId="77777777" w:rsidTr="00915740">
        <w:trPr>
          <w:gridAfter w:val="1"/>
          <w:wAfter w:w="36" w:type="dxa"/>
          <w:trHeight w:val="160"/>
          <w:jc w:val="center"/>
        </w:trPr>
        <w:tc>
          <w:tcPr>
            <w:tcW w:w="582" w:type="dxa"/>
            <w:gridSpan w:val="3"/>
          </w:tcPr>
          <w:p w14:paraId="12069DC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2DF080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614495C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F325F2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A78A0D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</w:tcPr>
          <w:p w14:paraId="30C07F1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BF5228" w:rsidRPr="00650BD6" w14:paraId="416E10D9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C4373C5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1475" w:type="dxa"/>
            <w:gridSpan w:val="3"/>
          </w:tcPr>
          <w:p w14:paraId="72BD2AD3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BF5228">
              <w:rPr>
                <w:b/>
                <w:sz w:val="18"/>
                <w:szCs w:val="18"/>
              </w:rPr>
              <w:t>Лифты</w:t>
            </w:r>
          </w:p>
        </w:tc>
        <w:tc>
          <w:tcPr>
            <w:tcW w:w="721" w:type="dxa"/>
            <w:gridSpan w:val="6"/>
          </w:tcPr>
          <w:p w14:paraId="5E20CDF9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B8AA3E6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0BE6B40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24252EAC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17C4DB5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58BDFA32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B3445CE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6F66AA0D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5096BA18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43EEB89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6891E6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5608A38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23A36BA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F6588F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5440E0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1EDBC38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lang w:val="en-US"/>
              </w:rPr>
            </w:pPr>
            <w:r w:rsidRPr="00BF5228">
              <w:rPr>
                <w:sz w:val="18"/>
                <w:szCs w:val="18"/>
              </w:rPr>
              <w:t xml:space="preserve">Ширина кабины </w:t>
            </w:r>
            <w:r w:rsidRPr="00BF522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6FE9758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A4E813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0BF748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Не менее 1,7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2BE6CB5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 5.2.18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014AAF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16B2A5F7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82B646C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3B8639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3D1885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867A45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B19067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A1A8B3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Глубина кабины </w:t>
            </w:r>
            <w:r w:rsidRPr="00BF522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175B20A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1E00B3E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C02B42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2EC72DF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A3A393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48B11B2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E95AF2C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F6E1EE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EA43752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CEB0F7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0BE324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6B9BE85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Ширина дверного проема </w:t>
            </w:r>
            <w:r w:rsidRPr="00BF522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572E53C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75126C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F4880B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Не менее 0,95</w:t>
            </w:r>
          </w:p>
        </w:tc>
        <w:tc>
          <w:tcPr>
            <w:tcW w:w="174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B7E0A8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D678DA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62D86A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D6A78F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8AF432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6AFAAB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C36461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92BBEF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E4AD99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Размер рабочей поверхности кнопки</w:t>
            </w:r>
            <w:r w:rsidRPr="00BF5228">
              <w:rPr>
                <w:sz w:val="18"/>
                <w:szCs w:val="18"/>
              </w:rPr>
              <w:br/>
              <w:t xml:space="preserve"> </w:t>
            </w:r>
            <w:r w:rsidRPr="00BF5228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vAlign w:val="center"/>
          </w:tcPr>
          <w:p w14:paraId="68892122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6FC8FB8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C67472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,02 м"/>
              </w:smartTagPr>
              <w:r w:rsidRPr="00BF5228">
                <w:rPr>
                  <w:sz w:val="18"/>
                  <w:szCs w:val="18"/>
                </w:rPr>
                <w:t>0,02 м</w:t>
              </w:r>
            </w:smartTag>
          </w:p>
        </w:tc>
        <w:tc>
          <w:tcPr>
            <w:tcW w:w="1747" w:type="dxa"/>
            <w:gridSpan w:val="5"/>
            <w:tcBorders>
              <w:bottom w:val="nil"/>
            </w:tcBorders>
            <w:vAlign w:val="center"/>
          </w:tcPr>
          <w:p w14:paraId="7120C76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ГОСТ Р 51631-2008, табл.5.2.3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18DC0E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2E798722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B9290E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0CCB8A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8D5430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87A15C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EA234C8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FCFAD0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Идентификация рабочей поверхности кнопок: визуальная (контрастность) </w:t>
            </w:r>
            <w:r w:rsidRPr="00BF5228">
              <w:rPr>
                <w:b/>
                <w:sz w:val="18"/>
                <w:szCs w:val="18"/>
              </w:rPr>
              <w:t>«С»</w:t>
            </w:r>
            <w:r w:rsidRPr="00BF52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6D2EC81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36BF7B5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AEC8A9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nil"/>
              <w:bottom w:val="nil"/>
            </w:tcBorders>
            <w:vAlign w:val="center"/>
          </w:tcPr>
          <w:p w14:paraId="0F8E44C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5FF0A868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75E80F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741E5A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6147B1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AC2A3A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80E15E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F6A90D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464346D2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Идентификация рабочей поверхности кнопок: тактильная (рельеф), </w:t>
            </w:r>
            <w:r w:rsidRPr="00BF5228">
              <w:rPr>
                <w:b/>
                <w:sz w:val="18"/>
                <w:szCs w:val="18"/>
              </w:rPr>
              <w:t>«С»</w:t>
            </w:r>
            <w:r w:rsidRPr="00BF522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29" w:type="dxa"/>
            <w:vAlign w:val="center"/>
          </w:tcPr>
          <w:p w14:paraId="1E00C16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1E08617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28FCBE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18F17B2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98CBDE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38D48729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7F865E1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0D49AF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749738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7E3048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B315EC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00DA07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Световая и звуковая сигнализация в кабине лифта </w:t>
            </w:r>
            <w:r w:rsidRPr="00BF5228">
              <w:rPr>
                <w:b/>
                <w:sz w:val="18"/>
                <w:szCs w:val="18"/>
              </w:rPr>
              <w:t>«С», «Г»</w:t>
            </w:r>
          </w:p>
        </w:tc>
        <w:tc>
          <w:tcPr>
            <w:tcW w:w="1129" w:type="dxa"/>
            <w:vAlign w:val="center"/>
          </w:tcPr>
          <w:p w14:paraId="35D169C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3DD3660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1FF2FD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bottom w:val="nil"/>
            </w:tcBorders>
            <w:vAlign w:val="center"/>
          </w:tcPr>
          <w:p w14:paraId="65DAC4CF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 5.2.20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4BD2F8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6DAB2EE2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C52102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34377D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E59901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CF93DB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0C155E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7409FA4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Световая и звуковая сигнализация у каждой двери лифта </w:t>
            </w:r>
            <w:r w:rsidRPr="00BF5228">
              <w:rPr>
                <w:b/>
                <w:sz w:val="18"/>
                <w:szCs w:val="18"/>
              </w:rPr>
              <w:t>«С», «Г»</w:t>
            </w:r>
          </w:p>
        </w:tc>
        <w:tc>
          <w:tcPr>
            <w:tcW w:w="1129" w:type="dxa"/>
            <w:vAlign w:val="center"/>
          </w:tcPr>
          <w:p w14:paraId="3DD4455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1374439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E52BC4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nil"/>
              <w:bottom w:val="nil"/>
            </w:tcBorders>
            <w:vAlign w:val="center"/>
          </w:tcPr>
          <w:p w14:paraId="770E766A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0E1B36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5E79A96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B32791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A5CE07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81D19E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F770AA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4E1A0A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EDD390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Тактильные указатели уровня этажа у двери лифта </w:t>
            </w:r>
            <w:r w:rsidRPr="00BF5228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</w:tcPr>
          <w:p w14:paraId="67E0AB62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311BCE8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2CE070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nil"/>
              <w:bottom w:val="nil"/>
            </w:tcBorders>
            <w:vAlign w:val="center"/>
          </w:tcPr>
          <w:p w14:paraId="04F05B0F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13E1F4D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377BB5C9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C64A61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C4499B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ECB02B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D32ECA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65ADD74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5927938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Цифровое обозначение этажа размером не менее 0,1м на контрастном фоне напротив выхода из лифта на каждом этаже </w:t>
            </w:r>
            <w:r w:rsidRPr="00BF5228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</w:tcPr>
          <w:p w14:paraId="5E52B33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5B2791C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ADCF41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nil"/>
              <w:bottom w:val="nil"/>
            </w:tcBorders>
            <w:vAlign w:val="center"/>
          </w:tcPr>
          <w:p w14:paraId="198E3802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0076A0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6D09855A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FF9A3A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709328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6E39F6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56848F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CC48EF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14:paraId="0BAE5688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Цифровое обозначение этажа размером не менее 0,1м на контрастном фоне напротив выхода из лифта на каждом этаже </w:t>
            </w:r>
            <w:r w:rsidRPr="00BF5228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</w:tcPr>
          <w:p w14:paraId="3A3A51FC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A67FB5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22183A2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Не менее 0,1м</w:t>
            </w:r>
          </w:p>
        </w:tc>
        <w:tc>
          <w:tcPr>
            <w:tcW w:w="1747" w:type="dxa"/>
            <w:gridSpan w:val="5"/>
            <w:tcBorders>
              <w:top w:val="nil"/>
            </w:tcBorders>
            <w:vAlign w:val="center"/>
          </w:tcPr>
          <w:p w14:paraId="4AC3A795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F00CEC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50848506" w14:textId="77777777" w:rsidTr="00915740">
        <w:trPr>
          <w:gridAfter w:val="1"/>
          <w:wAfter w:w="36" w:type="dxa"/>
          <w:trHeight w:val="345"/>
          <w:jc w:val="center"/>
        </w:trPr>
        <w:tc>
          <w:tcPr>
            <w:tcW w:w="582" w:type="dxa"/>
            <w:gridSpan w:val="3"/>
          </w:tcPr>
          <w:p w14:paraId="214DBE7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E909CF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CE1AED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8FDD13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C4FF3A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2437B9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Система двусторонней связи с диспетчером </w:t>
            </w:r>
            <w:r w:rsidRPr="00BF5228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</w:tcPr>
          <w:p w14:paraId="21E8A6CC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7553A54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4F814A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5C3CC9FE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 5.5.7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31DFD2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1CF28BD4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06F00D3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237251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896826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1147E5C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2A404EF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00220E6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Символы доступности лифтов и других подъемных устройств </w:t>
            </w:r>
            <w:r w:rsidRPr="00BF5228">
              <w:rPr>
                <w:b/>
                <w:sz w:val="18"/>
                <w:szCs w:val="18"/>
              </w:rPr>
              <w:t>«К», «О», «С», «Г», «У»</w:t>
            </w:r>
            <w:r w:rsidRPr="00BF5228">
              <w:rPr>
                <w:sz w:val="18"/>
                <w:szCs w:val="18"/>
              </w:rPr>
              <w:t xml:space="preserve"> </w:t>
            </w:r>
            <w:r w:rsidRPr="00BF522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</w:tcPr>
          <w:p w14:paraId="358F79DC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5C42AAB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49CF74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14C6C70B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8CEB49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2B4565C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1FEAF35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387559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9EA24D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69345E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AEDC94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1F4F3CC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Указатели направления пути к ближайшему доступному для МГН лифту и другим подъемным устройствам (в случае недоступности для МГН лифта и других подъемных устройств) </w:t>
            </w:r>
          </w:p>
          <w:p w14:paraId="3DDC4B0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</w:tcPr>
          <w:p w14:paraId="473835F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527B5BC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17D0F0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15B7482E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358DA1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1A8FB90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0B6200BC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9C2E2C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54827B6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CC5F8F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1ECD29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3557501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BF5228" w:rsidRPr="00650BD6" w14:paraId="5767F203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7AC7C8C2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BF5228">
              <w:rPr>
                <w:sz w:val="20"/>
                <w:szCs w:val="20"/>
              </w:rPr>
              <w:t>3.9.</w:t>
            </w:r>
          </w:p>
        </w:tc>
        <w:tc>
          <w:tcPr>
            <w:tcW w:w="1475" w:type="dxa"/>
            <w:gridSpan w:val="3"/>
          </w:tcPr>
          <w:p w14:paraId="5D6DA7A5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BF5228">
              <w:rPr>
                <w:b/>
                <w:sz w:val="18"/>
                <w:szCs w:val="18"/>
              </w:rPr>
              <w:t>Эскалаторы</w:t>
            </w:r>
          </w:p>
        </w:tc>
        <w:tc>
          <w:tcPr>
            <w:tcW w:w="721" w:type="dxa"/>
            <w:gridSpan w:val="6"/>
          </w:tcPr>
          <w:p w14:paraId="52C557CE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7C66521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122A764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97C594D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27AE518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2FB3A8F4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A656D50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401F5347" w14:textId="77777777" w:rsidR="00BF5228" w:rsidRPr="00BF5228" w:rsidRDefault="00BF5228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CCAB3FF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22E5406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49BC35A8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4633C5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7E0E5B9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7DCEAC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1289BC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DEE05C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Тактильные предупреждающие знаки у каждого края, </w:t>
            </w:r>
            <w:r w:rsidRPr="00BF5228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</w:tcPr>
          <w:p w14:paraId="3F616CC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1795F57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EF5B4E8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632A25B6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п.5.2.22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2F593A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14F09688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465A224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AE2BFB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7E09A0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E80F4C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43A422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A092BF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Высота выступающего с 2-х сторон ограждения перед балюстрадой, </w:t>
            </w:r>
            <w:r w:rsidRPr="00BF5228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</w:tcPr>
          <w:p w14:paraId="4CE93D9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AEC71A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BD08BB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1,0</w:t>
            </w:r>
          </w:p>
        </w:tc>
        <w:tc>
          <w:tcPr>
            <w:tcW w:w="1747" w:type="dxa"/>
            <w:gridSpan w:val="5"/>
            <w:vAlign w:val="center"/>
          </w:tcPr>
          <w:p w14:paraId="1A8D2EAC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п.5.2.22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54436A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283E7484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6CCBA34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B443D7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3F6507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B79264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1BECEE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014750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Длина выступающего с 2-х сторон ограждения перед балюстрадой, </w:t>
            </w:r>
            <w:r w:rsidRPr="00BF5228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</w:tcPr>
          <w:p w14:paraId="6BDA197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90F72C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0B2E4A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1,0-1,5</w:t>
            </w:r>
          </w:p>
        </w:tc>
        <w:tc>
          <w:tcPr>
            <w:tcW w:w="1747" w:type="dxa"/>
            <w:gridSpan w:val="5"/>
            <w:vAlign w:val="center"/>
          </w:tcPr>
          <w:p w14:paraId="79FBBD60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п.5.2.22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99D07B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2798B106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7F08AEC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B26562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BF522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58C2BBE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1AF6230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00569A0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156039D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BF5228" w:rsidRPr="00650BD6" w14:paraId="71F260E8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27CBFDF1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BF5228">
              <w:rPr>
                <w:sz w:val="20"/>
                <w:szCs w:val="20"/>
              </w:rPr>
              <w:t>3.10</w:t>
            </w:r>
          </w:p>
        </w:tc>
        <w:tc>
          <w:tcPr>
            <w:tcW w:w="1475" w:type="dxa"/>
            <w:gridSpan w:val="3"/>
          </w:tcPr>
          <w:p w14:paraId="57D9CC88" w14:textId="77777777" w:rsidR="00BF5228" w:rsidRPr="00BF5228" w:rsidRDefault="00BF5228" w:rsidP="00BF522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BF5228">
              <w:rPr>
                <w:b/>
                <w:sz w:val="18"/>
                <w:szCs w:val="18"/>
              </w:rPr>
              <w:t>Пути эвакуации</w:t>
            </w:r>
          </w:p>
          <w:p w14:paraId="59887045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247F25D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D29B7D1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447DCB8E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8F6DF87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1EA08D3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2A6144C5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098034B" w14:textId="77777777" w:rsidR="00BF5228" w:rsidRPr="00BF5228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12C34A43" w14:textId="77777777" w:rsidR="00BF5228" w:rsidRPr="00BF5228" w:rsidRDefault="00BF5228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904A31C" w14:textId="77777777" w:rsidR="00BF5228" w:rsidRPr="00650BD6" w:rsidRDefault="00BF522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1B8AA0E7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7A7C8828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6806BAF" w14:textId="77777777" w:rsidR="00180236" w:rsidRPr="00BF5228" w:rsidRDefault="00180236" w:rsidP="00BF522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7AFC382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CEC2F2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BD9348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36C1A8B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Верхние и нижние ступени в каждом марше эвакуационных лестниц должны быть окрашены в контрастный цвет или применены тактильные указатели, контрастные по цвету по отношению к прилегающим поверхностям пола</w:t>
            </w:r>
          </w:p>
        </w:tc>
        <w:tc>
          <w:tcPr>
            <w:tcW w:w="1129" w:type="dxa"/>
          </w:tcPr>
          <w:p w14:paraId="3E73383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65419DB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14BF3E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9D8EC3C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П.5.2.31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1EBBBA7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141E67B3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304B905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BF5228">
              <w:br w:type="page"/>
            </w:r>
          </w:p>
        </w:tc>
        <w:tc>
          <w:tcPr>
            <w:tcW w:w="1475" w:type="dxa"/>
            <w:gridSpan w:val="3"/>
          </w:tcPr>
          <w:p w14:paraId="5DED2BF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  <w:p w14:paraId="6EBBFB0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C99BE51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126F89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7F1CEBBC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138C94CB" w14:textId="77777777" w:rsidR="00180236" w:rsidRPr="00BF5228" w:rsidRDefault="00180236" w:rsidP="00915740">
            <w:pPr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Кромки ступеней или поручни лестниц на путях эвакуации должны быть окрашены краской, светящейся в темноте, или на них наклеены световые ленты</w:t>
            </w:r>
            <w:r w:rsidRPr="00BF5228">
              <w:rPr>
                <w:b/>
                <w:sz w:val="18"/>
                <w:szCs w:val="18"/>
              </w:rPr>
              <w:t xml:space="preserve"> «О», «С», «Г», «У</w:t>
            </w:r>
            <w:r w:rsidRPr="00BF5228">
              <w:rPr>
                <w:sz w:val="18"/>
                <w:szCs w:val="18"/>
              </w:rPr>
              <w:t xml:space="preserve"> </w:t>
            </w:r>
            <w:r w:rsidRPr="00BF522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</w:tcPr>
          <w:p w14:paraId="1334EF3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  <w:vAlign w:val="center"/>
          </w:tcPr>
          <w:p w14:paraId="70C9BEA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6A5382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0B67543C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п.5.2.31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6173A25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0465E0F3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6D7CF1BA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D52532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A4CA5E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9858BA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534C2FE2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CD5C83F" w14:textId="77777777" w:rsidR="00180236" w:rsidRPr="00BF5228" w:rsidRDefault="00180236" w:rsidP="00915740">
            <w:pPr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Эвакуационные знаки пожарной безопасности, </w:t>
            </w:r>
            <w:r w:rsidRPr="00BF5228">
              <w:rPr>
                <w:b/>
                <w:sz w:val="18"/>
                <w:szCs w:val="18"/>
              </w:rPr>
              <w:t>«К», «О», «С», «Г», «У»</w:t>
            </w:r>
            <w:r w:rsidRPr="00BF5228">
              <w:rPr>
                <w:sz w:val="18"/>
                <w:szCs w:val="18"/>
              </w:rPr>
              <w:t xml:space="preserve"> </w:t>
            </w:r>
            <w:r w:rsidRPr="00BF5228">
              <w:rPr>
                <w:b/>
                <w:sz w:val="18"/>
                <w:szCs w:val="18"/>
              </w:rPr>
              <w:t xml:space="preserve"> </w:t>
            </w:r>
          </w:p>
          <w:p w14:paraId="206FD5E1" w14:textId="77777777" w:rsidR="00180236" w:rsidRPr="00BF5228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D6CED07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vAlign w:val="center"/>
          </w:tcPr>
          <w:p w14:paraId="56CE3302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F87AB2B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52BE697C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п.5.5.5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DE1A438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716E7872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53736D4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E33C33D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2D5C67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E2B8BC4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</w:tcPr>
          <w:p w14:paraId="379D8B16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31ED9D44" w14:textId="77777777" w:rsidR="00180236" w:rsidRPr="00BF5228" w:rsidRDefault="00180236" w:rsidP="00915740">
            <w:pPr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 xml:space="preserve">Указатели направления пути к ближайшему доступному для МГН эвакуационному выходу, </w:t>
            </w:r>
            <w:r w:rsidRPr="00BF5228">
              <w:rPr>
                <w:b/>
                <w:sz w:val="18"/>
                <w:szCs w:val="18"/>
              </w:rPr>
              <w:t>«К», «О», «С», «У»</w:t>
            </w:r>
          </w:p>
        </w:tc>
        <w:tc>
          <w:tcPr>
            <w:tcW w:w="1129" w:type="dxa"/>
          </w:tcPr>
          <w:p w14:paraId="03B6FE1E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vAlign w:val="center"/>
          </w:tcPr>
          <w:p w14:paraId="1E3F7228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30B374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60549B52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8D794A6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19BF8AA8" w14:textId="77777777" w:rsidTr="00915740">
        <w:trPr>
          <w:gridAfter w:val="1"/>
          <w:wAfter w:w="36" w:type="dxa"/>
          <w:trHeight w:val="327"/>
          <w:jc w:val="center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60FACF1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4547" w:type="dxa"/>
            <w:gridSpan w:val="35"/>
            <w:shd w:val="clear" w:color="auto" w:fill="D9D9D9"/>
          </w:tcPr>
          <w:p w14:paraId="126A7963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</w:rPr>
            </w:pPr>
            <w:r w:rsidRPr="00BF5228">
              <w:rPr>
                <w:b/>
              </w:rPr>
              <w:t xml:space="preserve">4. Специальные требования к помещениям, местам обслуживания инвалидов </w:t>
            </w:r>
          </w:p>
        </w:tc>
      </w:tr>
      <w:tr w:rsidR="00180236" w:rsidRPr="00650BD6" w14:paraId="0E6D0CDD" w14:textId="77777777" w:rsidTr="00915740">
        <w:trPr>
          <w:gridAfter w:val="1"/>
          <w:wAfter w:w="36" w:type="dxa"/>
          <w:trHeight w:val="204"/>
          <w:jc w:val="center"/>
        </w:trPr>
        <w:tc>
          <w:tcPr>
            <w:tcW w:w="582" w:type="dxa"/>
            <w:gridSpan w:val="3"/>
            <w:tcBorders>
              <w:right w:val="nil"/>
            </w:tcBorders>
            <w:shd w:val="clear" w:color="auto" w:fill="auto"/>
          </w:tcPr>
          <w:p w14:paraId="643711A4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360"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14547" w:type="dxa"/>
            <w:gridSpan w:val="35"/>
            <w:tcBorders>
              <w:left w:val="nil"/>
            </w:tcBorders>
            <w:shd w:val="clear" w:color="auto" w:fill="auto"/>
            <w:vAlign w:val="center"/>
          </w:tcPr>
          <w:p w14:paraId="2FACACC7" w14:textId="77777777" w:rsidR="00180236" w:rsidRPr="00BF5228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F5228">
              <w:rPr>
                <w:sz w:val="21"/>
                <w:szCs w:val="21"/>
              </w:rPr>
              <w:t xml:space="preserve">В зоне обслуживания посетителей общественных зданий и сооружений различного назначения следует предусматривать места для инвалидов из расчета не менее 5%, но не менее одного места от расчетной вместимости учреждения или расчетного числа посетителей, в том числе и при выделении зон специализированного обслуживания МГН в здании. </w:t>
            </w:r>
            <w:r w:rsidRPr="00BF5228">
              <w:rPr>
                <w:b/>
                <w:sz w:val="21"/>
                <w:szCs w:val="21"/>
              </w:rPr>
              <w:t>Подходы, пути движения к объекту, входные узлы, пути движения внутри здания, санитарно-гигиенические помещения, автостоянки анкетируются по общим требованиям, представленным в пунктах: 1 – 3, 5,7 Анкеты</w:t>
            </w:r>
            <w:r w:rsidRPr="00BF5228">
              <w:rPr>
                <w:sz w:val="21"/>
                <w:szCs w:val="21"/>
              </w:rPr>
              <w:t>.</w:t>
            </w:r>
          </w:p>
        </w:tc>
      </w:tr>
      <w:tr w:rsidR="00180236" w:rsidRPr="00650BD6" w14:paraId="00FD163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893211A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0F69995F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612D8A7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B258625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997F289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</w:tcPr>
          <w:p w14:paraId="35405B58" w14:textId="77777777" w:rsidR="00180236" w:rsidRPr="00BF522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BF5228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180236" w:rsidRPr="00650BD6" w14:paraId="49AE840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848F36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66678C">
              <w:rPr>
                <w:b/>
                <w:sz w:val="20"/>
                <w:szCs w:val="20"/>
              </w:rPr>
              <w:t>4.1</w:t>
            </w:r>
            <w:r w:rsidRPr="0066678C">
              <w:rPr>
                <w:sz w:val="20"/>
                <w:szCs w:val="20"/>
              </w:rPr>
              <w:t>.</w:t>
            </w:r>
          </w:p>
        </w:tc>
        <w:tc>
          <w:tcPr>
            <w:tcW w:w="14547" w:type="dxa"/>
            <w:gridSpan w:val="35"/>
          </w:tcPr>
          <w:p w14:paraId="71AE603A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6678C">
              <w:rPr>
                <w:b/>
                <w:sz w:val="21"/>
                <w:szCs w:val="21"/>
              </w:rPr>
              <w:t>Помещения, места приема МГН в административных зданиях</w:t>
            </w:r>
          </w:p>
        </w:tc>
      </w:tr>
      <w:tr w:rsidR="00180236" w:rsidRPr="00650BD6" w14:paraId="028F94E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70CA30A" w14:textId="77777777" w:rsidR="00180236" w:rsidRPr="0066678C" w:rsidRDefault="00215EB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</w:t>
            </w:r>
          </w:p>
        </w:tc>
        <w:tc>
          <w:tcPr>
            <w:tcW w:w="1475" w:type="dxa"/>
            <w:gridSpan w:val="3"/>
          </w:tcPr>
          <w:p w14:paraId="4AD798F0" w14:textId="77777777" w:rsidR="00180236" w:rsidRPr="0066678C" w:rsidRDefault="00215EB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6678C">
              <w:rPr>
                <w:b/>
                <w:sz w:val="18"/>
                <w:szCs w:val="18"/>
              </w:rPr>
              <w:t>Зона (зоны)  обслуживания посетителей</w:t>
            </w:r>
          </w:p>
        </w:tc>
        <w:tc>
          <w:tcPr>
            <w:tcW w:w="721" w:type="dxa"/>
            <w:gridSpan w:val="6"/>
          </w:tcPr>
          <w:p w14:paraId="4C131504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31A0E8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9ABFCE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0611012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Количество мест для инвалидов</w:t>
            </w:r>
          </w:p>
          <w:p w14:paraId="55671973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 xml:space="preserve"> </w:t>
            </w:r>
            <w:r w:rsidRPr="0066678C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</w:tcPr>
          <w:p w14:paraId="6F484583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</w:tcPr>
          <w:p w14:paraId="429FB2A4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39527C1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5, но не менее одного места</w:t>
            </w:r>
          </w:p>
        </w:tc>
        <w:tc>
          <w:tcPr>
            <w:tcW w:w="1747" w:type="dxa"/>
            <w:gridSpan w:val="5"/>
          </w:tcPr>
          <w:p w14:paraId="0C22D95A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 7.1.3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FF91B0D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13288859" w14:textId="77777777" w:rsidTr="00915740">
        <w:trPr>
          <w:gridAfter w:val="1"/>
          <w:wAfter w:w="36" w:type="dxa"/>
          <w:trHeight w:val="343"/>
          <w:jc w:val="center"/>
        </w:trPr>
        <w:tc>
          <w:tcPr>
            <w:tcW w:w="582" w:type="dxa"/>
            <w:gridSpan w:val="3"/>
          </w:tcPr>
          <w:p w14:paraId="594FE07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86430A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Название зоны (технического средства)</w:t>
            </w:r>
            <w:r w:rsidRPr="0066678C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721" w:type="dxa"/>
            <w:gridSpan w:val="6"/>
          </w:tcPr>
          <w:p w14:paraId="66ABFA5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EB0D7B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1507315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</w:tcPr>
          <w:p w14:paraId="565B99C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66678C" w:rsidRPr="00650BD6" w14:paraId="54A2ACA2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5037243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66678C">
              <w:rPr>
                <w:sz w:val="20"/>
                <w:szCs w:val="20"/>
              </w:rPr>
              <w:t>4.1.2.</w:t>
            </w:r>
          </w:p>
        </w:tc>
        <w:tc>
          <w:tcPr>
            <w:tcW w:w="1475" w:type="dxa"/>
            <w:gridSpan w:val="3"/>
          </w:tcPr>
          <w:p w14:paraId="40432318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6678C">
              <w:rPr>
                <w:b/>
                <w:sz w:val="18"/>
                <w:szCs w:val="18"/>
              </w:rPr>
              <w:t>Коридоры, места ожидания</w:t>
            </w:r>
          </w:p>
        </w:tc>
        <w:tc>
          <w:tcPr>
            <w:tcW w:w="721" w:type="dxa"/>
            <w:gridSpan w:val="6"/>
          </w:tcPr>
          <w:p w14:paraId="6AA636BE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58F0DDD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C138DE8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7537E714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CA8D662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743571FF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1634257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bottom w:val="nil"/>
            </w:tcBorders>
          </w:tcPr>
          <w:p w14:paraId="17F4E371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8C625BE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5AF9C4F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FC5AF0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DD94449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731D9822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162349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F88F9A6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04DE18E5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 xml:space="preserve">Ширина коридоров, используемых для ожидания при двустороннем расположении кабинетов, </w:t>
            </w:r>
            <w:r w:rsidRPr="0066678C">
              <w:rPr>
                <w:b/>
                <w:sz w:val="18"/>
                <w:szCs w:val="18"/>
              </w:rPr>
              <w:t>«К</w:t>
            </w:r>
          </w:p>
        </w:tc>
        <w:tc>
          <w:tcPr>
            <w:tcW w:w="1129" w:type="dxa"/>
          </w:tcPr>
          <w:p w14:paraId="576DB686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7000866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74F031A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не менее 3,2</w:t>
            </w:r>
          </w:p>
        </w:tc>
        <w:tc>
          <w:tcPr>
            <w:tcW w:w="1747" w:type="dxa"/>
            <w:gridSpan w:val="5"/>
            <w:tcBorders>
              <w:bottom w:val="nil"/>
            </w:tcBorders>
          </w:tcPr>
          <w:p w14:paraId="3D36D25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п.7.3.5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B2F270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B02505F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B06D848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0A408B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7FF0188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8EA7D3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6D17B79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7D7A8D0C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 xml:space="preserve">Ширина коридоров, используемых для ожидания при одностороннем расположении кабинетов, </w:t>
            </w:r>
            <w:r w:rsidRPr="0066678C">
              <w:rPr>
                <w:b/>
                <w:sz w:val="18"/>
                <w:szCs w:val="18"/>
              </w:rPr>
              <w:t>«К</w:t>
            </w:r>
          </w:p>
        </w:tc>
        <w:tc>
          <w:tcPr>
            <w:tcW w:w="1129" w:type="dxa"/>
          </w:tcPr>
          <w:p w14:paraId="6181F91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23F0C8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7D070F5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не менее 2,8</w:t>
            </w:r>
          </w:p>
        </w:tc>
        <w:tc>
          <w:tcPr>
            <w:tcW w:w="1747" w:type="dxa"/>
            <w:gridSpan w:val="5"/>
            <w:tcBorders>
              <w:top w:val="nil"/>
            </w:tcBorders>
          </w:tcPr>
          <w:p w14:paraId="728A3FA4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CB87236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4F8EABA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2D1FC5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CC984EA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9FD0EF3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C33698D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B6527E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32B9A9E8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 xml:space="preserve">При ширине коридора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66678C">
                <w:rPr>
                  <w:sz w:val="18"/>
                  <w:szCs w:val="18"/>
                </w:rPr>
                <w:t>1,8 м</w:t>
              </w:r>
            </w:smartTag>
            <w:r w:rsidRPr="0066678C">
              <w:rPr>
                <w:sz w:val="18"/>
                <w:szCs w:val="18"/>
              </w:rPr>
              <w:t xml:space="preserve"> уширение коридора глубиной 1,8м. длиной 3,0 м через каждые 10-15м, но не менее </w:t>
            </w:r>
            <w:r w:rsidRPr="0066678C">
              <w:rPr>
                <w:sz w:val="18"/>
                <w:szCs w:val="18"/>
              </w:rPr>
              <w:lastRenderedPageBreak/>
              <w:t>одного на коридор</w:t>
            </w:r>
          </w:p>
        </w:tc>
        <w:tc>
          <w:tcPr>
            <w:tcW w:w="1129" w:type="dxa"/>
          </w:tcPr>
          <w:p w14:paraId="17B7F7F5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139" w:type="dxa"/>
            <w:gridSpan w:val="3"/>
          </w:tcPr>
          <w:p w14:paraId="07B04135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FC24182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2A57D4F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п.7.1.6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692FA08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565C22AA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F5BAF43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B5F5A6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441C230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6794021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49DF16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A41E356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 xml:space="preserve">Визуальная информация о местах получения услуги </w:t>
            </w:r>
            <w:r w:rsidRPr="0066678C">
              <w:rPr>
                <w:b/>
                <w:sz w:val="18"/>
                <w:szCs w:val="18"/>
              </w:rPr>
              <w:t>«К», «О», «Г», «У»</w:t>
            </w:r>
          </w:p>
        </w:tc>
        <w:tc>
          <w:tcPr>
            <w:tcW w:w="1129" w:type="dxa"/>
          </w:tcPr>
          <w:p w14:paraId="7CBB56F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3A055F09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B1BB368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70BEA67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п.5.5.2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D0650F1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1F27E4E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7AAA9ED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945BE9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3AD8A5C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3A1CDA8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15B5E8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946393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Расположение визуальной информации на контрастном фоне с размерами знаков, соответствующими расстоянию рассмотрения</w:t>
            </w:r>
            <w:r w:rsidRPr="0066678C">
              <w:rPr>
                <w:b/>
                <w:sz w:val="18"/>
                <w:szCs w:val="18"/>
              </w:rPr>
              <w:t>, «С», «У», «К», «О», «Г»</w:t>
            </w:r>
          </w:p>
        </w:tc>
        <w:tc>
          <w:tcPr>
            <w:tcW w:w="1129" w:type="dxa"/>
          </w:tcPr>
          <w:p w14:paraId="460E849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360288BA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A440D8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3FC8CD1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п.5.5.4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570B04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21E3AA7F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885E3A3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37ABD02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6B1B292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A1C5165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B6B7F0A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35F552F6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 xml:space="preserve">Высота расположения визуальной информации, </w:t>
            </w:r>
            <w:r w:rsidRPr="0066678C">
              <w:rPr>
                <w:b/>
                <w:sz w:val="18"/>
                <w:szCs w:val="18"/>
              </w:rPr>
              <w:t>«С», «У», «К», «О», «Г»</w:t>
            </w:r>
          </w:p>
        </w:tc>
        <w:tc>
          <w:tcPr>
            <w:tcW w:w="1129" w:type="dxa"/>
          </w:tcPr>
          <w:p w14:paraId="1F7C874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75E7574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DCCA1A1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1,5-4,5</w:t>
            </w:r>
          </w:p>
        </w:tc>
        <w:tc>
          <w:tcPr>
            <w:tcW w:w="1747" w:type="dxa"/>
            <w:gridSpan w:val="5"/>
          </w:tcPr>
          <w:p w14:paraId="3E618A0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п.5.5.4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EFA42D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0596279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61082E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27BD88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42E7461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5339611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710C212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8F219B5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 xml:space="preserve">Информационная мнемосхема (тактильная схема расположения служебных помещений) </w:t>
            </w:r>
            <w:r w:rsidRPr="0066678C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</w:tcPr>
          <w:p w14:paraId="5AD1279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4E9C3B3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70561B3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6481E84A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 7.1.8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6B95E09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6DC8F187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023A8A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30AE444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3E3E25D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486FE592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7C6FF7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784226A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Тактильная информация о местах получения услуги</w:t>
            </w:r>
            <w:r w:rsidRPr="0066678C">
              <w:rPr>
                <w:b/>
                <w:sz w:val="18"/>
                <w:szCs w:val="18"/>
              </w:rPr>
              <w:t>, «С»</w:t>
            </w:r>
          </w:p>
        </w:tc>
        <w:tc>
          <w:tcPr>
            <w:tcW w:w="1129" w:type="dxa"/>
          </w:tcPr>
          <w:p w14:paraId="1CD1D30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38986411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943BB7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467A9AA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п.5.5.2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88C69E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AF88367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0E6C3F9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FF91215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5137755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79C550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377CF82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</w:tcPr>
          <w:p w14:paraId="46606466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66678C" w:rsidRPr="00650BD6" w14:paraId="4F34803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AD60B44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66678C">
              <w:rPr>
                <w:sz w:val="20"/>
                <w:szCs w:val="20"/>
              </w:rPr>
              <w:t>4.1.3.</w:t>
            </w:r>
          </w:p>
        </w:tc>
        <w:tc>
          <w:tcPr>
            <w:tcW w:w="1475" w:type="dxa"/>
            <w:gridSpan w:val="3"/>
          </w:tcPr>
          <w:p w14:paraId="707B0B7D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6678C">
              <w:rPr>
                <w:b/>
                <w:sz w:val="18"/>
                <w:szCs w:val="18"/>
              </w:rPr>
              <w:t>Помещения для приема посетителей</w:t>
            </w:r>
          </w:p>
        </w:tc>
        <w:tc>
          <w:tcPr>
            <w:tcW w:w="721" w:type="dxa"/>
            <w:gridSpan w:val="6"/>
          </w:tcPr>
          <w:p w14:paraId="3B74A7CE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5566B2C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F5A2896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0D3E5C6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C22AA41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58EA6AD6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4116AE3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1B3E4376" w14:textId="77777777" w:rsidR="0066678C" w:rsidRPr="0066678C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EAEB3CC" w14:textId="77777777" w:rsidR="0066678C" w:rsidRPr="00650BD6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558753E8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C276F0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FDC6B5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460DC63C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97AD479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835F648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935F734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 xml:space="preserve">Площадь помещения для индивидуального приема посетителей: </w:t>
            </w:r>
            <w:r w:rsidRPr="0066678C">
              <w:rPr>
                <w:b/>
                <w:sz w:val="18"/>
                <w:szCs w:val="18"/>
              </w:rPr>
              <w:t>«К», «О»:</w:t>
            </w:r>
          </w:p>
        </w:tc>
        <w:tc>
          <w:tcPr>
            <w:tcW w:w="1129" w:type="dxa"/>
          </w:tcPr>
          <w:p w14:paraId="565977E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415AD0D5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40A6062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2D2063B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E9F6F8D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591E9F88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3AAC366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916EAE9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4F3EB1BA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335188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6FB5C86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441933D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 xml:space="preserve">на одно рабочее место  </w:t>
            </w:r>
          </w:p>
        </w:tc>
        <w:tc>
          <w:tcPr>
            <w:tcW w:w="1129" w:type="dxa"/>
            <w:vAlign w:val="center"/>
          </w:tcPr>
          <w:p w14:paraId="15E734B9" w14:textId="77777777" w:rsidR="00180236" w:rsidRPr="0066678C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кв.м</w:t>
            </w:r>
          </w:p>
        </w:tc>
        <w:tc>
          <w:tcPr>
            <w:tcW w:w="1139" w:type="dxa"/>
            <w:gridSpan w:val="3"/>
          </w:tcPr>
          <w:p w14:paraId="61DE60B7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B313F92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12</w:t>
            </w:r>
          </w:p>
        </w:tc>
        <w:tc>
          <w:tcPr>
            <w:tcW w:w="1747" w:type="dxa"/>
            <w:gridSpan w:val="5"/>
          </w:tcPr>
          <w:p w14:paraId="1B609DE1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 7.1.13, п.7.7.4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4959269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70E60CB9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6DB190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E5ABA64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9AD5A4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A6E4338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3158FDC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4D3CE6ED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на два рабочих места</w:t>
            </w:r>
          </w:p>
        </w:tc>
        <w:tc>
          <w:tcPr>
            <w:tcW w:w="1129" w:type="dxa"/>
            <w:vAlign w:val="center"/>
          </w:tcPr>
          <w:p w14:paraId="3474038A" w14:textId="77777777" w:rsidR="00180236" w:rsidRPr="0066678C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кв.м</w:t>
            </w:r>
          </w:p>
        </w:tc>
        <w:tc>
          <w:tcPr>
            <w:tcW w:w="1139" w:type="dxa"/>
            <w:gridSpan w:val="3"/>
          </w:tcPr>
          <w:p w14:paraId="61B89F1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2BD47E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18</w:t>
            </w:r>
          </w:p>
        </w:tc>
        <w:tc>
          <w:tcPr>
            <w:tcW w:w="1747" w:type="dxa"/>
            <w:gridSpan w:val="5"/>
          </w:tcPr>
          <w:p w14:paraId="327B0729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 7.1.13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4CE7EDF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71AF916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482FBA2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FFC5B6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F4A76CC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26BC52F1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1C6B16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E91A68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 xml:space="preserve">Поверхность столов, прилавков, низа окошек касс, справочных и других мест обслуживания на высоте от уровня пола </w:t>
            </w:r>
            <w:r w:rsidRPr="0066678C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14AF1DA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м</w:t>
            </w:r>
          </w:p>
          <w:p w14:paraId="1D12675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66143BB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144C383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Не более 0,85</w:t>
            </w:r>
          </w:p>
        </w:tc>
        <w:tc>
          <w:tcPr>
            <w:tcW w:w="1747" w:type="dxa"/>
            <w:gridSpan w:val="5"/>
          </w:tcPr>
          <w:p w14:paraId="360D4A1D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п.7.1.9, рис.Д12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6E105FD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1A7322E8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769013D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2617A9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40A9EA2C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1896D9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03EA20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1DDBEF9F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 xml:space="preserve">Ширина рабочего фронта стола у места получения услуги </w:t>
            </w:r>
          </w:p>
        </w:tc>
        <w:tc>
          <w:tcPr>
            <w:tcW w:w="1129" w:type="dxa"/>
          </w:tcPr>
          <w:p w14:paraId="198455E5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4DFEF56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DED721D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Не менее 1,0</w:t>
            </w:r>
          </w:p>
        </w:tc>
        <w:tc>
          <w:tcPr>
            <w:tcW w:w="1747" w:type="dxa"/>
            <w:gridSpan w:val="5"/>
          </w:tcPr>
          <w:p w14:paraId="393F7B08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п.7.1.9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35FBA19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2B9739DF" w14:textId="77777777" w:rsidTr="00915740">
        <w:trPr>
          <w:gridAfter w:val="1"/>
          <w:wAfter w:w="36" w:type="dxa"/>
          <w:trHeight w:val="178"/>
          <w:jc w:val="center"/>
        </w:trPr>
        <w:tc>
          <w:tcPr>
            <w:tcW w:w="15129" w:type="dxa"/>
            <w:gridSpan w:val="38"/>
            <w:shd w:val="clear" w:color="auto" w:fill="F2F2F2"/>
          </w:tcPr>
          <w:p w14:paraId="4E0EDF3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66678C">
              <w:rPr>
                <w:b/>
                <w:sz w:val="21"/>
                <w:szCs w:val="21"/>
              </w:rPr>
              <w:t>4.2. Оборудование мест обслуживания МГН в зданиях предприятий торговли и питания</w:t>
            </w:r>
          </w:p>
        </w:tc>
      </w:tr>
      <w:tr w:rsidR="00180236" w:rsidRPr="00650BD6" w14:paraId="121BF30B" w14:textId="77777777" w:rsidTr="00915740">
        <w:trPr>
          <w:gridAfter w:val="1"/>
          <w:wAfter w:w="36" w:type="dxa"/>
          <w:trHeight w:val="70"/>
          <w:jc w:val="center"/>
        </w:trPr>
        <w:tc>
          <w:tcPr>
            <w:tcW w:w="582" w:type="dxa"/>
            <w:gridSpan w:val="3"/>
          </w:tcPr>
          <w:p w14:paraId="6393EC83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3CE548E3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432A0A80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EE1A8C4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2143FFE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</w:tcPr>
          <w:p w14:paraId="0DE7D67B" w14:textId="77777777" w:rsidR="00180236" w:rsidRPr="0066678C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66678C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66678C" w:rsidRPr="00650BD6" w14:paraId="138AAA1A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547B5FA" w14:textId="77777777" w:rsidR="0066678C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F931C9">
              <w:rPr>
                <w:sz w:val="20"/>
                <w:szCs w:val="20"/>
              </w:rPr>
              <w:t>4.2.1.</w:t>
            </w:r>
          </w:p>
        </w:tc>
        <w:tc>
          <w:tcPr>
            <w:tcW w:w="1475" w:type="dxa"/>
            <w:gridSpan w:val="3"/>
          </w:tcPr>
          <w:p w14:paraId="3B1D0E83" w14:textId="77777777" w:rsidR="0066678C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Места обслуживания на предприятиях торговли</w:t>
            </w:r>
          </w:p>
        </w:tc>
        <w:tc>
          <w:tcPr>
            <w:tcW w:w="721" w:type="dxa"/>
            <w:gridSpan w:val="6"/>
          </w:tcPr>
          <w:p w14:paraId="64C2977F" w14:textId="77777777" w:rsidR="0066678C" w:rsidRPr="00F931C9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83AD029" w14:textId="77777777" w:rsidR="0066678C" w:rsidRPr="00F931C9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3507363" w14:textId="77777777" w:rsidR="0066678C" w:rsidRPr="00F931C9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6067632C" w14:textId="77777777" w:rsidR="0066678C" w:rsidRPr="00F931C9" w:rsidRDefault="0066678C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79547063" w14:textId="77777777" w:rsidR="0066678C" w:rsidRPr="00F931C9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37688B43" w14:textId="77777777" w:rsidR="0066678C" w:rsidRPr="00F931C9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0B36893" w14:textId="77777777" w:rsidR="0066678C" w:rsidRPr="00F931C9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3DBFA412" w14:textId="77777777" w:rsidR="0066678C" w:rsidRPr="00F931C9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7C062A1E" w14:textId="77777777" w:rsidR="0066678C" w:rsidRPr="00F931C9" w:rsidRDefault="0066678C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6098C14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9AC5BD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44B5FD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AA922D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5AB24B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1AC75A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302AFE42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Тактильные, световые указатели, табло и пиктограммы, а также контрастное цветовое решение элементов интерьера, </w:t>
            </w:r>
            <w:r w:rsidRPr="00F931C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vAlign w:val="center"/>
          </w:tcPr>
          <w:p w14:paraId="7C68FB5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627F693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CF41B6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4BCC0FA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п.7.4.3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E80DC8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A30642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F3B3DB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EBBAAE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097A7A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507556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564694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4827765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Обозначение символом доступности для МГН доступных мест в учреждениях торговли </w:t>
            </w:r>
          </w:p>
          <w:p w14:paraId="2CF41EF5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b/>
                <w:sz w:val="18"/>
                <w:szCs w:val="18"/>
              </w:rPr>
              <w:t>«К», «О», «С», «У»</w:t>
            </w:r>
          </w:p>
        </w:tc>
        <w:tc>
          <w:tcPr>
            <w:tcW w:w="1129" w:type="dxa"/>
            <w:vAlign w:val="center"/>
          </w:tcPr>
          <w:p w14:paraId="2C5462B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3C5AD0E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30E0FE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4D84074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D17EEC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1212C8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D7EB21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082DD5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77158C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267709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556D70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7F82F0C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Столы, прилавки, расчетные плоскости кассовых кабин на высоте от уровня пола в пределах </w:t>
            </w:r>
            <w:r w:rsidRPr="00F931C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5D5C8BC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26AA6F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093ED2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 Не более 0,8</w:t>
            </w:r>
          </w:p>
        </w:tc>
        <w:tc>
          <w:tcPr>
            <w:tcW w:w="1747" w:type="dxa"/>
            <w:gridSpan w:val="5"/>
            <w:vAlign w:val="center"/>
          </w:tcPr>
          <w:p w14:paraId="15FDDD7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п.7.4.1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724FD9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63BFFE52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0B6D48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103CE4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2A0C689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914F53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4103E0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2E29A1B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Как минимум один из расчетно-кассовых постов в зале должен быть оборудован в соответствии с требованиями доступности для инвалидов</w:t>
            </w:r>
          </w:p>
        </w:tc>
        <w:tc>
          <w:tcPr>
            <w:tcW w:w="1129" w:type="dxa"/>
            <w:vAlign w:val="center"/>
          </w:tcPr>
          <w:p w14:paraId="0E2CA77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62225C5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B3D986C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650D5C1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7.4.2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C93F8E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45408828" w14:textId="77777777" w:rsidTr="00915740">
        <w:trPr>
          <w:gridAfter w:val="1"/>
          <w:wAfter w:w="36" w:type="dxa"/>
          <w:trHeight w:val="152"/>
          <w:jc w:val="center"/>
        </w:trPr>
        <w:tc>
          <w:tcPr>
            <w:tcW w:w="582" w:type="dxa"/>
            <w:gridSpan w:val="3"/>
          </w:tcPr>
          <w:p w14:paraId="578C722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204C86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4C8980D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21FCADC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8B63A3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71E3C66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Ширина прохода: </w:t>
            </w:r>
            <w:r w:rsidRPr="00F931C9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29" w:type="dxa"/>
            <w:vAlign w:val="center"/>
          </w:tcPr>
          <w:p w14:paraId="4A3EBA9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638887E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7D33F8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4E37F86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544063C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0C5B3E3" w14:textId="77777777" w:rsidTr="00915740">
        <w:trPr>
          <w:gridAfter w:val="1"/>
          <w:wAfter w:w="36" w:type="dxa"/>
          <w:trHeight w:val="232"/>
          <w:jc w:val="center"/>
        </w:trPr>
        <w:tc>
          <w:tcPr>
            <w:tcW w:w="582" w:type="dxa"/>
            <w:gridSpan w:val="3"/>
          </w:tcPr>
          <w:p w14:paraId="57B44F9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B5DD3E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998324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ECD4E9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54DDD2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372A5F1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около расчетно-кассового аппарата;</w:t>
            </w:r>
          </w:p>
        </w:tc>
        <w:tc>
          <w:tcPr>
            <w:tcW w:w="1129" w:type="dxa"/>
            <w:vAlign w:val="center"/>
          </w:tcPr>
          <w:p w14:paraId="6F8FA09E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411B95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701419C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Не менее 1,1</w:t>
            </w:r>
          </w:p>
        </w:tc>
        <w:tc>
          <w:tcPr>
            <w:tcW w:w="1747" w:type="dxa"/>
            <w:gridSpan w:val="5"/>
            <w:vAlign w:val="center"/>
          </w:tcPr>
          <w:p w14:paraId="363EDE4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п.7.4.2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4E142A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6C45B23B" w14:textId="77777777" w:rsidTr="00915740">
        <w:trPr>
          <w:gridAfter w:val="1"/>
          <w:wAfter w:w="36" w:type="dxa"/>
          <w:trHeight w:val="163"/>
          <w:jc w:val="center"/>
        </w:trPr>
        <w:tc>
          <w:tcPr>
            <w:tcW w:w="582" w:type="dxa"/>
            <w:gridSpan w:val="3"/>
          </w:tcPr>
          <w:p w14:paraId="6B92FB6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0C3AD0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DD0F2A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3FAC59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67B291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7DE34AA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около прилавков для сервирования блюд</w:t>
            </w:r>
          </w:p>
        </w:tc>
        <w:tc>
          <w:tcPr>
            <w:tcW w:w="1129" w:type="dxa"/>
            <w:vAlign w:val="center"/>
          </w:tcPr>
          <w:p w14:paraId="13B34AC6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04855A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20A2189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Не менее 0,9</w:t>
            </w:r>
          </w:p>
        </w:tc>
        <w:tc>
          <w:tcPr>
            <w:tcW w:w="1747" w:type="dxa"/>
            <w:gridSpan w:val="5"/>
            <w:vAlign w:val="center"/>
          </w:tcPr>
          <w:p w14:paraId="69B55E02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п.7.4.7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DE4596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1E5AF6F4" w14:textId="77777777" w:rsidTr="00915740">
        <w:trPr>
          <w:gridAfter w:val="1"/>
          <w:wAfter w:w="36" w:type="dxa"/>
          <w:trHeight w:val="196"/>
          <w:jc w:val="center"/>
        </w:trPr>
        <w:tc>
          <w:tcPr>
            <w:tcW w:w="582" w:type="dxa"/>
            <w:gridSpan w:val="3"/>
          </w:tcPr>
          <w:p w14:paraId="48D3731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2F3750C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0DE4DF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B60BE5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972D46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454ADBF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между столами в ресторане.</w:t>
            </w:r>
          </w:p>
        </w:tc>
        <w:tc>
          <w:tcPr>
            <w:tcW w:w="1129" w:type="dxa"/>
            <w:vAlign w:val="center"/>
          </w:tcPr>
          <w:p w14:paraId="63E57243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45D64E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DF40533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Не менее 1,2</w:t>
            </w:r>
          </w:p>
        </w:tc>
        <w:tc>
          <w:tcPr>
            <w:tcW w:w="1747" w:type="dxa"/>
            <w:gridSpan w:val="5"/>
            <w:vAlign w:val="center"/>
          </w:tcPr>
          <w:p w14:paraId="557839F0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п.7.4.7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0537FD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5C4264A" w14:textId="77777777" w:rsidTr="00915740">
        <w:trPr>
          <w:gridAfter w:val="1"/>
          <w:wAfter w:w="36" w:type="dxa"/>
          <w:trHeight w:val="196"/>
          <w:jc w:val="center"/>
        </w:trPr>
        <w:tc>
          <w:tcPr>
            <w:tcW w:w="582" w:type="dxa"/>
            <w:gridSpan w:val="3"/>
          </w:tcPr>
          <w:p w14:paraId="22C09E7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28B5F4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47D39EF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C85E74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805A90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6C32CB35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Расположение в удобном месте и в доступной форме информации о расположении торговых залов и секций, ассортименте товаров </w:t>
            </w:r>
            <w:r w:rsidRPr="00F931C9">
              <w:rPr>
                <w:b/>
                <w:sz w:val="18"/>
                <w:szCs w:val="18"/>
              </w:rPr>
              <w:t xml:space="preserve">«С» </w:t>
            </w:r>
          </w:p>
        </w:tc>
        <w:tc>
          <w:tcPr>
            <w:tcW w:w="1129" w:type="dxa"/>
            <w:vAlign w:val="center"/>
          </w:tcPr>
          <w:p w14:paraId="73AAA3A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7454C04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261BE8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2AD6632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п.7.4.4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DA6DEF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9E5455B" w14:textId="77777777" w:rsidTr="00915740">
        <w:trPr>
          <w:gridAfter w:val="1"/>
          <w:wAfter w:w="36" w:type="dxa"/>
          <w:trHeight w:val="196"/>
          <w:jc w:val="center"/>
        </w:trPr>
        <w:tc>
          <w:tcPr>
            <w:tcW w:w="582" w:type="dxa"/>
            <w:gridSpan w:val="3"/>
          </w:tcPr>
          <w:p w14:paraId="50FD8AD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9C56A6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58EA4C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C54B0E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813476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16A68705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Средства связи с администрацией «</w:t>
            </w:r>
            <w:r w:rsidRPr="00F931C9">
              <w:rPr>
                <w:b/>
                <w:sz w:val="18"/>
                <w:szCs w:val="18"/>
              </w:rPr>
              <w:t xml:space="preserve">К», «О», «С», «Г», «У» </w:t>
            </w:r>
          </w:p>
        </w:tc>
        <w:tc>
          <w:tcPr>
            <w:tcW w:w="1129" w:type="dxa"/>
            <w:vAlign w:val="center"/>
          </w:tcPr>
          <w:p w14:paraId="0D968D9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63C23A8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D4C767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6969346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п.7.4.4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40D363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A658E33" w14:textId="77777777" w:rsidTr="00915740">
        <w:trPr>
          <w:gridAfter w:val="1"/>
          <w:wAfter w:w="36" w:type="dxa"/>
          <w:trHeight w:val="196"/>
          <w:jc w:val="center"/>
        </w:trPr>
        <w:tc>
          <w:tcPr>
            <w:tcW w:w="582" w:type="dxa"/>
            <w:gridSpan w:val="3"/>
          </w:tcPr>
          <w:p w14:paraId="3BA26D1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13F7AD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B59985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736784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FB135D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6C6BC1E9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Ширина примерочной кабины (кабины для переодевания), «</w:t>
            </w:r>
            <w:r w:rsidRPr="00F931C9">
              <w:rPr>
                <w:b/>
                <w:sz w:val="18"/>
                <w:szCs w:val="18"/>
              </w:rPr>
              <w:t>К»</w:t>
            </w:r>
          </w:p>
        </w:tc>
        <w:tc>
          <w:tcPr>
            <w:tcW w:w="1129" w:type="dxa"/>
            <w:vAlign w:val="center"/>
          </w:tcPr>
          <w:p w14:paraId="7CFB000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43DEF0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707C69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Align w:val="center"/>
          </w:tcPr>
          <w:p w14:paraId="20599F8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п.7.1.14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949419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0C3E70B" w14:textId="77777777" w:rsidTr="00915740">
        <w:trPr>
          <w:gridAfter w:val="1"/>
          <w:wAfter w:w="36" w:type="dxa"/>
          <w:trHeight w:val="196"/>
          <w:jc w:val="center"/>
        </w:trPr>
        <w:tc>
          <w:tcPr>
            <w:tcW w:w="582" w:type="dxa"/>
            <w:gridSpan w:val="3"/>
          </w:tcPr>
          <w:p w14:paraId="250D26A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4908C5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864BDD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BD4ECC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28D57A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03697493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Глубина примерочной кабины (кабины для переодевания), «</w:t>
            </w:r>
            <w:r w:rsidRPr="00F931C9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1129" w:type="dxa"/>
            <w:vAlign w:val="center"/>
          </w:tcPr>
          <w:p w14:paraId="7FA9CE0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051838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22EB39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Align w:val="center"/>
          </w:tcPr>
          <w:p w14:paraId="14ABBB5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п.7.1.14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B3F91A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B20F41F" w14:textId="77777777" w:rsidTr="00915740">
        <w:trPr>
          <w:gridAfter w:val="1"/>
          <w:wAfter w:w="36" w:type="dxa"/>
          <w:trHeight w:val="196"/>
          <w:jc w:val="center"/>
        </w:trPr>
        <w:tc>
          <w:tcPr>
            <w:tcW w:w="582" w:type="dxa"/>
            <w:gridSpan w:val="3"/>
          </w:tcPr>
          <w:p w14:paraId="26838B5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F85ED5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FEFD15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E3DE3A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7540FD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3EF029C2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Обозначение символом доступности для МГН примерочной кабины (кабины для переодевания), </w:t>
            </w:r>
            <w:r w:rsidRPr="00F931C9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29" w:type="dxa"/>
            <w:vAlign w:val="center"/>
          </w:tcPr>
          <w:p w14:paraId="1E7EC6F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00A433F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6699D9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0CCE5E3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400BB5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54FBEF50" w14:textId="77777777" w:rsidTr="00915740">
        <w:trPr>
          <w:gridAfter w:val="1"/>
          <w:wAfter w:w="36" w:type="dxa"/>
          <w:trHeight w:val="196"/>
          <w:jc w:val="center"/>
        </w:trPr>
        <w:tc>
          <w:tcPr>
            <w:tcW w:w="582" w:type="dxa"/>
            <w:gridSpan w:val="3"/>
          </w:tcPr>
          <w:p w14:paraId="0A41FD1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0980FB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49E97B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32F644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C27E4D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01830A83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Оборудование примерочной кабины для инвалидов системой двухсторонней связи с помещением постоянного дежурного персонала (поста охраны или администрации объекта)</w:t>
            </w:r>
            <w:r w:rsidRPr="00F931C9">
              <w:rPr>
                <w:b/>
                <w:sz w:val="18"/>
                <w:szCs w:val="18"/>
              </w:rPr>
              <w:t xml:space="preserve"> «К», «О», «Г», «У»</w:t>
            </w:r>
            <w:r w:rsidRPr="00F931C9">
              <w:rPr>
                <w:sz w:val="18"/>
                <w:szCs w:val="18"/>
              </w:rPr>
              <w:t xml:space="preserve"> </w:t>
            </w:r>
            <w:r w:rsidRPr="00F931C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1B37077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9269C8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94FB7C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124A2F7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п.5.5.7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30C96A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27EFA243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018B2D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E90E53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07B5B73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1434D3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DF7123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vAlign w:val="center"/>
          </w:tcPr>
          <w:p w14:paraId="3A81FDB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F931C9" w:rsidRPr="00650BD6" w14:paraId="1750912F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F30A814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F931C9">
              <w:rPr>
                <w:sz w:val="20"/>
                <w:szCs w:val="20"/>
              </w:rPr>
              <w:t>4.2.2..</w:t>
            </w:r>
          </w:p>
        </w:tc>
        <w:tc>
          <w:tcPr>
            <w:tcW w:w="1475" w:type="dxa"/>
            <w:gridSpan w:val="3"/>
          </w:tcPr>
          <w:p w14:paraId="78ACC288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F931C9">
              <w:rPr>
                <w:b/>
                <w:sz w:val="18"/>
                <w:szCs w:val="18"/>
              </w:rPr>
              <w:t>Места обслуживания на предприятиях питания</w:t>
            </w:r>
          </w:p>
        </w:tc>
        <w:tc>
          <w:tcPr>
            <w:tcW w:w="721" w:type="dxa"/>
            <w:gridSpan w:val="6"/>
          </w:tcPr>
          <w:p w14:paraId="16AFCF40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1AE76D4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D11A624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391F881F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09B5ED53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235E3763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07F8736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67730FEF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43744A0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401DF05D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8DE708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88E895C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F38645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16F2ABC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0C75E5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7B7A121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Места для инвалидов в предприятиях питания с режимом самообслуживания </w:t>
            </w:r>
            <w:r w:rsidRPr="00F931C9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29" w:type="dxa"/>
            <w:vAlign w:val="center"/>
          </w:tcPr>
          <w:p w14:paraId="151576F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7382C3E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AA2D97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Не менее 5% мест, но не менее одного места</w:t>
            </w:r>
          </w:p>
        </w:tc>
        <w:tc>
          <w:tcPr>
            <w:tcW w:w="1747" w:type="dxa"/>
            <w:gridSpan w:val="5"/>
            <w:vAlign w:val="center"/>
          </w:tcPr>
          <w:p w14:paraId="547CEAE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п.7.4.6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74D00A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5EB50D6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79AEB6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D45195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EEB144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6B75954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8EC821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44474FF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Высота столов в буфетах и закусочных</w:t>
            </w:r>
          </w:p>
        </w:tc>
        <w:tc>
          <w:tcPr>
            <w:tcW w:w="1129" w:type="dxa"/>
            <w:vAlign w:val="center"/>
          </w:tcPr>
          <w:p w14:paraId="7ED2DB7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A3A5B4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BCD17D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0,65-0,7</w:t>
            </w:r>
          </w:p>
        </w:tc>
        <w:tc>
          <w:tcPr>
            <w:tcW w:w="1747" w:type="dxa"/>
            <w:gridSpan w:val="5"/>
            <w:vAlign w:val="center"/>
          </w:tcPr>
          <w:p w14:paraId="7618C44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п.7.4.7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F2FFAC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3BBA2099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2CFB8C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5EF8E8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623B45F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6F77FF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FF5679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749420E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Площадь места на предприятиях питания с режимом самообслуживания </w:t>
            </w:r>
            <w:r w:rsidRPr="00F931C9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29" w:type="dxa"/>
            <w:vAlign w:val="center"/>
          </w:tcPr>
          <w:p w14:paraId="71BE892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кв.м.</w:t>
            </w:r>
          </w:p>
        </w:tc>
        <w:tc>
          <w:tcPr>
            <w:tcW w:w="1139" w:type="dxa"/>
            <w:gridSpan w:val="3"/>
          </w:tcPr>
          <w:p w14:paraId="35A1154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FB9485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Не менее 3,0</w:t>
            </w:r>
          </w:p>
        </w:tc>
        <w:tc>
          <w:tcPr>
            <w:tcW w:w="1747" w:type="dxa"/>
            <w:gridSpan w:val="5"/>
            <w:vAlign w:val="center"/>
          </w:tcPr>
          <w:p w14:paraId="0218F06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п.7.4.6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1CB34E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4767618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  <w:shd w:val="clear" w:color="auto" w:fill="FFFFFF"/>
          </w:tcPr>
          <w:p w14:paraId="6E81566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FFFFFF"/>
          </w:tcPr>
          <w:p w14:paraId="72DCE94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FFFFFF"/>
          </w:tcPr>
          <w:p w14:paraId="1FED979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FFFFFF"/>
          </w:tcPr>
          <w:p w14:paraId="78DC62A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FFFFFF"/>
          </w:tcPr>
          <w:p w14:paraId="39C082D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14:paraId="29696A79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Ширина прохода между столами в ресторане 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4C26660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FFFFFF"/>
          </w:tcPr>
          <w:p w14:paraId="782595C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FFFFFF"/>
            <w:vAlign w:val="center"/>
          </w:tcPr>
          <w:p w14:paraId="54EFCEB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Не менее 1,2</w:t>
            </w:r>
          </w:p>
        </w:tc>
        <w:tc>
          <w:tcPr>
            <w:tcW w:w="1747" w:type="dxa"/>
            <w:gridSpan w:val="5"/>
            <w:shd w:val="clear" w:color="auto" w:fill="FFFFFF"/>
            <w:vAlign w:val="center"/>
          </w:tcPr>
          <w:p w14:paraId="0ED9C05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п.7.4.7</w:t>
            </w:r>
          </w:p>
        </w:tc>
        <w:tc>
          <w:tcPr>
            <w:tcW w:w="996" w:type="dxa"/>
            <w:gridSpan w:val="3"/>
            <w:shd w:val="clear" w:color="auto" w:fill="FFFFFF"/>
          </w:tcPr>
          <w:p w14:paraId="52B3664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2FD5F5A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  <w:shd w:val="clear" w:color="auto" w:fill="FFFFFF"/>
          </w:tcPr>
          <w:p w14:paraId="6415203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FFFFFF"/>
          </w:tcPr>
          <w:p w14:paraId="1981528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FFFFFF"/>
          </w:tcPr>
          <w:p w14:paraId="114773D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FFFFFF"/>
          </w:tcPr>
          <w:p w14:paraId="7D32AE9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FFFFFF"/>
          </w:tcPr>
          <w:p w14:paraId="1C60509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14:paraId="35FF7443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Размеры секции стойки бара для инвалидов на кресле-коляске: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241C00E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FFFFFF"/>
          </w:tcPr>
          <w:p w14:paraId="615BCAE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FFFFFF"/>
            <w:vAlign w:val="center"/>
          </w:tcPr>
          <w:p w14:paraId="1984CF9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FFFFFF"/>
            <w:vAlign w:val="center"/>
          </w:tcPr>
          <w:p w14:paraId="171CF0D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FFFFFF"/>
          </w:tcPr>
          <w:p w14:paraId="4C4FE37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FDF0E62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  <w:shd w:val="clear" w:color="auto" w:fill="FFFFFF"/>
          </w:tcPr>
          <w:p w14:paraId="3E3E65C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FFFFFF"/>
          </w:tcPr>
          <w:p w14:paraId="7AD285A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FFFFFF"/>
          </w:tcPr>
          <w:p w14:paraId="795DA6F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FFFFFF"/>
          </w:tcPr>
          <w:p w14:paraId="18DB292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FFFFFF"/>
          </w:tcPr>
          <w:p w14:paraId="2AC755E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14:paraId="3C382FE0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Ширина столешницы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529188D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FFFFFF"/>
          </w:tcPr>
          <w:p w14:paraId="343C034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FFFFFF"/>
            <w:vAlign w:val="center"/>
          </w:tcPr>
          <w:p w14:paraId="7D56FD8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1,6</w:t>
            </w:r>
          </w:p>
        </w:tc>
        <w:tc>
          <w:tcPr>
            <w:tcW w:w="1747" w:type="dxa"/>
            <w:gridSpan w:val="5"/>
            <w:shd w:val="clear" w:color="auto" w:fill="FFFFFF"/>
          </w:tcPr>
          <w:p w14:paraId="0D492778" w14:textId="77777777" w:rsidR="00180236" w:rsidRPr="00F931C9" w:rsidRDefault="00180236" w:rsidP="00915740">
            <w:r w:rsidRPr="00F931C9">
              <w:rPr>
                <w:sz w:val="18"/>
                <w:szCs w:val="18"/>
              </w:rPr>
              <w:t>п.7.4.7</w:t>
            </w:r>
          </w:p>
        </w:tc>
        <w:tc>
          <w:tcPr>
            <w:tcW w:w="996" w:type="dxa"/>
            <w:gridSpan w:val="3"/>
            <w:shd w:val="clear" w:color="auto" w:fill="FFFFFF"/>
          </w:tcPr>
          <w:p w14:paraId="4A7BF12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98C2D6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  <w:shd w:val="clear" w:color="auto" w:fill="FFFFFF"/>
          </w:tcPr>
          <w:p w14:paraId="7B37755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FFFFFF"/>
          </w:tcPr>
          <w:p w14:paraId="199D0C6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FFFFFF"/>
          </w:tcPr>
          <w:p w14:paraId="38F1B30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FFFFFF"/>
          </w:tcPr>
          <w:p w14:paraId="2B6E8ED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FFFFFF"/>
          </w:tcPr>
          <w:p w14:paraId="4B6B239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14:paraId="6840AB32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Высота столешницы от пола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13F4937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FFFFFF"/>
          </w:tcPr>
          <w:p w14:paraId="28CA81E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FFFFFF"/>
            <w:vAlign w:val="center"/>
          </w:tcPr>
          <w:p w14:paraId="7BE5E81C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0,85</w:t>
            </w:r>
          </w:p>
        </w:tc>
        <w:tc>
          <w:tcPr>
            <w:tcW w:w="1747" w:type="dxa"/>
            <w:gridSpan w:val="5"/>
            <w:shd w:val="clear" w:color="auto" w:fill="FFFFFF"/>
          </w:tcPr>
          <w:p w14:paraId="3E0663AC" w14:textId="77777777" w:rsidR="00180236" w:rsidRPr="00F931C9" w:rsidRDefault="00180236" w:rsidP="00915740">
            <w:r w:rsidRPr="00F931C9">
              <w:rPr>
                <w:sz w:val="18"/>
                <w:szCs w:val="18"/>
              </w:rPr>
              <w:t>п.7.4.7</w:t>
            </w:r>
          </w:p>
        </w:tc>
        <w:tc>
          <w:tcPr>
            <w:tcW w:w="996" w:type="dxa"/>
            <w:gridSpan w:val="3"/>
            <w:shd w:val="clear" w:color="auto" w:fill="FFFFFF"/>
          </w:tcPr>
          <w:p w14:paraId="162A8DBC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CE0E633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  <w:shd w:val="clear" w:color="auto" w:fill="FFFFFF"/>
          </w:tcPr>
          <w:p w14:paraId="11B5B20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FFFFFF"/>
          </w:tcPr>
          <w:p w14:paraId="027BEE5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FFFFFF"/>
          </w:tcPr>
          <w:p w14:paraId="67736F1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FFFFFF"/>
          </w:tcPr>
          <w:p w14:paraId="5279F6B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FFFFFF"/>
          </w:tcPr>
          <w:p w14:paraId="2BFA92C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14:paraId="46DE0DB9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Глубина свободного пространства для ног 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4FC150D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FFFFFF"/>
          </w:tcPr>
          <w:p w14:paraId="464731C1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FFFFFF"/>
            <w:vAlign w:val="center"/>
          </w:tcPr>
          <w:p w14:paraId="344C974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0,75</w:t>
            </w:r>
          </w:p>
        </w:tc>
        <w:tc>
          <w:tcPr>
            <w:tcW w:w="1747" w:type="dxa"/>
            <w:gridSpan w:val="5"/>
            <w:shd w:val="clear" w:color="auto" w:fill="FFFFFF"/>
          </w:tcPr>
          <w:p w14:paraId="795524CF" w14:textId="77777777" w:rsidR="00180236" w:rsidRPr="00F931C9" w:rsidRDefault="00180236" w:rsidP="00915740">
            <w:r w:rsidRPr="00F931C9">
              <w:rPr>
                <w:sz w:val="18"/>
                <w:szCs w:val="18"/>
              </w:rPr>
              <w:t>п.7.4.7</w:t>
            </w:r>
          </w:p>
        </w:tc>
        <w:tc>
          <w:tcPr>
            <w:tcW w:w="996" w:type="dxa"/>
            <w:gridSpan w:val="3"/>
            <w:shd w:val="clear" w:color="auto" w:fill="FFFFFF"/>
          </w:tcPr>
          <w:p w14:paraId="5272101C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E171B13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  <w:shd w:val="clear" w:color="auto" w:fill="FFFFFF"/>
          </w:tcPr>
          <w:p w14:paraId="5AEC1F2C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FFFFFF"/>
          </w:tcPr>
          <w:p w14:paraId="2F74C38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FFFFFF"/>
          </w:tcPr>
          <w:p w14:paraId="2D7D3AF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FFFFFF"/>
          </w:tcPr>
          <w:p w14:paraId="384C601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FFFFFF"/>
          </w:tcPr>
          <w:p w14:paraId="65100376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14:paraId="3261B849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51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Обозначение символом доступности для МГН доступных мест на предприятиях питания, </w:t>
            </w:r>
          </w:p>
          <w:p w14:paraId="69E78A01" w14:textId="77777777" w:rsidR="00180236" w:rsidRPr="00F931C9" w:rsidRDefault="00180236" w:rsidP="0091574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1C9">
              <w:rPr>
                <w:b/>
                <w:sz w:val="18"/>
                <w:szCs w:val="18"/>
              </w:rPr>
              <w:t>«К», «О», «С», «У»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72A63F1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FFFFFF"/>
          </w:tcPr>
          <w:p w14:paraId="6ED084A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FFFFFF"/>
            <w:vAlign w:val="center"/>
          </w:tcPr>
          <w:p w14:paraId="507D757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FFFFFF"/>
          </w:tcPr>
          <w:p w14:paraId="781174F5" w14:textId="77777777" w:rsidR="00180236" w:rsidRPr="00F931C9" w:rsidRDefault="00180236" w:rsidP="00915740">
            <w:pPr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FFFFFF"/>
          </w:tcPr>
          <w:p w14:paraId="50C0C37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4EF6F25" w14:textId="77777777" w:rsidTr="00915740">
        <w:trPr>
          <w:gridAfter w:val="1"/>
          <w:wAfter w:w="36" w:type="dxa"/>
          <w:trHeight w:val="171"/>
          <w:jc w:val="center"/>
        </w:trPr>
        <w:tc>
          <w:tcPr>
            <w:tcW w:w="15129" w:type="dxa"/>
            <w:gridSpan w:val="38"/>
            <w:shd w:val="clear" w:color="auto" w:fill="F2F2F2"/>
          </w:tcPr>
          <w:p w14:paraId="27766AE4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F931C9">
              <w:rPr>
                <w:b/>
                <w:sz w:val="21"/>
                <w:szCs w:val="21"/>
              </w:rPr>
              <w:t>4.3. Оборудование мест обслуживания МГН в зданиях бассейнов</w:t>
            </w:r>
          </w:p>
        </w:tc>
      </w:tr>
      <w:tr w:rsidR="00180236" w:rsidRPr="00650BD6" w14:paraId="5A0BBBF2" w14:textId="77777777" w:rsidTr="00915740">
        <w:trPr>
          <w:gridAfter w:val="1"/>
          <w:wAfter w:w="36" w:type="dxa"/>
          <w:trHeight w:val="120"/>
          <w:jc w:val="center"/>
        </w:trPr>
        <w:tc>
          <w:tcPr>
            <w:tcW w:w="582" w:type="dxa"/>
            <w:gridSpan w:val="3"/>
          </w:tcPr>
          <w:p w14:paraId="70878866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1A88A67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0767155A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18AAC350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6A138E94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  <w:highlight w:val="green"/>
              </w:rPr>
            </w:pPr>
          </w:p>
        </w:tc>
        <w:tc>
          <w:tcPr>
            <w:tcW w:w="10817" w:type="dxa"/>
            <w:gridSpan w:val="17"/>
          </w:tcPr>
          <w:p w14:paraId="0B51BEA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69" w:hanging="69"/>
              <w:jc w:val="both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F931C9" w:rsidRPr="00650BD6" w14:paraId="46564384" w14:textId="77777777" w:rsidTr="00915740">
        <w:trPr>
          <w:gridAfter w:val="1"/>
          <w:wAfter w:w="36" w:type="dxa"/>
          <w:trHeight w:val="373"/>
          <w:jc w:val="center"/>
        </w:trPr>
        <w:tc>
          <w:tcPr>
            <w:tcW w:w="582" w:type="dxa"/>
            <w:gridSpan w:val="3"/>
          </w:tcPr>
          <w:p w14:paraId="0F36245C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F931C9">
              <w:rPr>
                <w:sz w:val="20"/>
                <w:szCs w:val="20"/>
              </w:rPr>
              <w:t>4.3.1.</w:t>
            </w:r>
          </w:p>
        </w:tc>
        <w:tc>
          <w:tcPr>
            <w:tcW w:w="1475" w:type="dxa"/>
            <w:gridSpan w:val="3"/>
          </w:tcPr>
          <w:p w14:paraId="2B1D910D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F931C9">
              <w:rPr>
                <w:b/>
                <w:sz w:val="18"/>
                <w:szCs w:val="18"/>
              </w:rPr>
              <w:t>Помещения раздевальных</w:t>
            </w:r>
          </w:p>
        </w:tc>
        <w:tc>
          <w:tcPr>
            <w:tcW w:w="721" w:type="dxa"/>
            <w:gridSpan w:val="6"/>
          </w:tcPr>
          <w:p w14:paraId="285258F8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7A2BF33D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031F6080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65C5D35B" w14:textId="77777777" w:rsidR="00F931C9" w:rsidRPr="00F931C9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714A477D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9" w:type="dxa"/>
            <w:gridSpan w:val="3"/>
          </w:tcPr>
          <w:p w14:paraId="49A579CD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C3E7CD2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34476BD7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300F225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18CC9BA0" w14:textId="77777777" w:rsidTr="00915740">
        <w:trPr>
          <w:gridAfter w:val="1"/>
          <w:wAfter w:w="36" w:type="dxa"/>
          <w:trHeight w:val="373"/>
          <w:jc w:val="center"/>
        </w:trPr>
        <w:tc>
          <w:tcPr>
            <w:tcW w:w="582" w:type="dxa"/>
            <w:gridSpan w:val="3"/>
          </w:tcPr>
          <w:p w14:paraId="76690321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35AA0392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657D82C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030CEB8D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21B5325A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3F596E0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Площадь на одно место для занимающегося инвалида (в том числе для хранения кресла-коляски)</w:t>
            </w:r>
          </w:p>
        </w:tc>
        <w:tc>
          <w:tcPr>
            <w:tcW w:w="1129" w:type="dxa"/>
            <w:vAlign w:val="center"/>
          </w:tcPr>
          <w:p w14:paraId="64DEF063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кв. м.</w:t>
            </w:r>
          </w:p>
        </w:tc>
        <w:tc>
          <w:tcPr>
            <w:tcW w:w="1139" w:type="dxa"/>
            <w:gridSpan w:val="3"/>
          </w:tcPr>
          <w:p w14:paraId="57B8EAB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C1260A0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Не менее 4,5</w:t>
            </w:r>
          </w:p>
        </w:tc>
        <w:tc>
          <w:tcPr>
            <w:tcW w:w="1747" w:type="dxa"/>
            <w:gridSpan w:val="5"/>
            <w:vAlign w:val="center"/>
          </w:tcPr>
          <w:p w14:paraId="1811BFA8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п.7.5.17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BF2484D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78F0CB98" w14:textId="77777777" w:rsidTr="00915740">
        <w:trPr>
          <w:gridAfter w:val="1"/>
          <w:wAfter w:w="36" w:type="dxa"/>
          <w:trHeight w:val="373"/>
          <w:jc w:val="center"/>
        </w:trPr>
        <w:tc>
          <w:tcPr>
            <w:tcW w:w="582" w:type="dxa"/>
            <w:gridSpan w:val="3"/>
          </w:tcPr>
          <w:p w14:paraId="7C7B0118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15E5E9DC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</w:tcPr>
          <w:p w14:paraId="30496561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0AC30685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76DDCC58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35F5365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Проход между скамьями в общих раздевальных </w:t>
            </w:r>
            <w:r w:rsidRPr="00F931C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1B338B4B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373793D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FFEED7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Не менее 1,8</w:t>
            </w:r>
          </w:p>
        </w:tc>
        <w:tc>
          <w:tcPr>
            <w:tcW w:w="1747" w:type="dxa"/>
            <w:gridSpan w:val="5"/>
            <w:vAlign w:val="center"/>
          </w:tcPr>
          <w:p w14:paraId="11E8623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п.7.5.16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B0DBBF8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3EA81D63" w14:textId="77777777" w:rsidTr="00915740">
        <w:trPr>
          <w:gridAfter w:val="1"/>
          <w:wAfter w:w="36" w:type="dxa"/>
          <w:trHeight w:val="373"/>
          <w:jc w:val="center"/>
        </w:trPr>
        <w:tc>
          <w:tcPr>
            <w:tcW w:w="582" w:type="dxa"/>
            <w:gridSpan w:val="3"/>
          </w:tcPr>
          <w:p w14:paraId="48BF7064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73479500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</w:tcPr>
          <w:p w14:paraId="1C2C17B0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629589FC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1DDB7A97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07FAB7D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 xml:space="preserve">Обозначение символом доступности для МГН доступных мест для переодевания, </w:t>
            </w:r>
          </w:p>
          <w:p w14:paraId="386C7E4A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</w:tcPr>
          <w:p w14:paraId="3535B107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наличие символа</w:t>
            </w:r>
          </w:p>
        </w:tc>
        <w:tc>
          <w:tcPr>
            <w:tcW w:w="1139" w:type="dxa"/>
            <w:gridSpan w:val="3"/>
          </w:tcPr>
          <w:p w14:paraId="67D532B5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907296F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22CD85CE" w14:textId="77777777" w:rsidR="00180236" w:rsidRPr="00F931C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F931C9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192FAB1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F931C9" w:rsidRPr="00650BD6" w14:paraId="1D71242E" w14:textId="77777777" w:rsidTr="00915740">
        <w:trPr>
          <w:gridAfter w:val="1"/>
          <w:wAfter w:w="36" w:type="dxa"/>
          <w:trHeight w:val="373"/>
          <w:jc w:val="center"/>
        </w:trPr>
        <w:tc>
          <w:tcPr>
            <w:tcW w:w="582" w:type="dxa"/>
            <w:gridSpan w:val="3"/>
          </w:tcPr>
          <w:p w14:paraId="527C2493" w14:textId="77777777" w:rsidR="00F931C9" w:rsidRPr="00E60078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E60078">
              <w:rPr>
                <w:sz w:val="20"/>
                <w:szCs w:val="20"/>
              </w:rPr>
              <w:t>4.3.2.</w:t>
            </w:r>
          </w:p>
        </w:tc>
        <w:tc>
          <w:tcPr>
            <w:tcW w:w="1475" w:type="dxa"/>
            <w:gridSpan w:val="3"/>
          </w:tcPr>
          <w:p w14:paraId="7F93EB6C" w14:textId="77777777" w:rsidR="00F931C9" w:rsidRPr="00E60078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Ванны бассейнов</w:t>
            </w:r>
          </w:p>
        </w:tc>
        <w:tc>
          <w:tcPr>
            <w:tcW w:w="721" w:type="dxa"/>
            <w:gridSpan w:val="6"/>
          </w:tcPr>
          <w:p w14:paraId="68BB8E23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7E48B0F3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45B94B1F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7083AD04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129" w:type="dxa"/>
          </w:tcPr>
          <w:p w14:paraId="06915A9B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9" w:type="dxa"/>
            <w:gridSpan w:val="3"/>
          </w:tcPr>
          <w:p w14:paraId="114DB25F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CC0939E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32EBFB93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21F14E4" w14:textId="77777777" w:rsidR="00F931C9" w:rsidRPr="00650BD6" w:rsidRDefault="00F931C9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6D397AF5" w14:textId="77777777" w:rsidTr="00915740">
        <w:trPr>
          <w:gridAfter w:val="1"/>
          <w:wAfter w:w="36" w:type="dxa"/>
          <w:trHeight w:val="373"/>
          <w:jc w:val="center"/>
        </w:trPr>
        <w:tc>
          <w:tcPr>
            <w:tcW w:w="582" w:type="dxa"/>
            <w:gridSpan w:val="3"/>
            <w:vMerge w:val="restart"/>
          </w:tcPr>
          <w:p w14:paraId="1885B8C7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vMerge w:val="restart"/>
          </w:tcPr>
          <w:p w14:paraId="5D0E6962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  <w:vMerge w:val="restart"/>
          </w:tcPr>
          <w:p w14:paraId="0CEDAC32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  <w:vMerge w:val="restart"/>
          </w:tcPr>
          <w:p w14:paraId="14F3BA9B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  <w:vMerge w:val="restart"/>
          </w:tcPr>
          <w:p w14:paraId="654A87E0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Merge w:val="restart"/>
            <w:vAlign w:val="center"/>
          </w:tcPr>
          <w:p w14:paraId="774B85B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Горизонтальные поручни вдоль стен зала бассейна и на входах в зал из раздевалок и душевых на высоте </w:t>
            </w:r>
            <w:r w:rsidRPr="00E60078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Merge w:val="restart"/>
          </w:tcPr>
          <w:p w14:paraId="2755F2E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753988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D0E3C8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От 0,9 до 1,2 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363481E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п.7.5.12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176733C3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1267E7C6" w14:textId="77777777" w:rsidTr="00915740">
        <w:trPr>
          <w:gridAfter w:val="1"/>
          <w:wAfter w:w="36" w:type="dxa"/>
          <w:trHeight w:val="166"/>
          <w:jc w:val="center"/>
        </w:trPr>
        <w:tc>
          <w:tcPr>
            <w:tcW w:w="582" w:type="dxa"/>
            <w:gridSpan w:val="3"/>
            <w:vMerge/>
          </w:tcPr>
          <w:p w14:paraId="512EEEE8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vMerge/>
          </w:tcPr>
          <w:p w14:paraId="10901553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  <w:vMerge/>
          </w:tcPr>
          <w:p w14:paraId="028EB8DE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  <w:vMerge/>
          </w:tcPr>
          <w:p w14:paraId="3856DA77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  <w:vMerge/>
          </w:tcPr>
          <w:p w14:paraId="7707DB73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Merge/>
            <w:vAlign w:val="center"/>
          </w:tcPr>
          <w:p w14:paraId="037AC1E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14:paraId="176E00A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721BEDE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48335C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для детей0,5</w:t>
            </w:r>
          </w:p>
        </w:tc>
        <w:tc>
          <w:tcPr>
            <w:tcW w:w="1747" w:type="dxa"/>
            <w:gridSpan w:val="5"/>
            <w:vMerge/>
          </w:tcPr>
          <w:p w14:paraId="28B1D77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49A3224E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37AFEDDE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7335DD0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48A2C7F5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</w:tcPr>
          <w:p w14:paraId="27DDE237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063C1427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49DDCA2C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5CA1E80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Обходная дорожка по периметру ванн бассейна шириной </w:t>
            </w:r>
            <w:r w:rsidRPr="00E6007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4A50346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1F7530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838CD7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Не менее 2,0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062F489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п.7.5.14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F00AB13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4550EC7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3453B28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41FB61BF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</w:tcPr>
          <w:p w14:paraId="63E1ABBC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638632D9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2E5989B9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3C053E5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Контрастная полоса относительно цвета обходной дорожки по всему периметру края ванны бассейна </w:t>
            </w:r>
            <w:r w:rsidRPr="00E60078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vAlign w:val="center"/>
          </w:tcPr>
          <w:p w14:paraId="3035A26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14A3A9C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5B5DE4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  <w:vAlign w:val="center"/>
          </w:tcPr>
          <w:p w14:paraId="0D1D74E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E1BA335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212573A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C8B69C4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1B655F52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</w:tcPr>
          <w:p w14:paraId="1B067B79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62BB8AA6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4FC2FD43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067ACFF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Тактильные полосы на основных маршрутах движения и на обходных дорожках бассейна </w:t>
            </w:r>
            <w:r w:rsidRPr="00E60078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vAlign w:val="center"/>
          </w:tcPr>
          <w:p w14:paraId="30888A9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0139E9F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5D0C50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552273E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п.7.5.12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5C567A2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2390630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4D2207D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7C3520F1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</w:tcPr>
          <w:p w14:paraId="1D3DACF9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622183D4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3ACB3EC6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2233F4D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Ширина тактильных полос на основных маршрутах движения и на обходных дорожках бассейна </w:t>
            </w:r>
            <w:r w:rsidRPr="00E60078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vAlign w:val="center"/>
          </w:tcPr>
          <w:p w14:paraId="3E44BDD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E32A90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88A806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E60078">
                <w:rPr>
                  <w:sz w:val="18"/>
                  <w:szCs w:val="18"/>
                </w:rPr>
                <w:t>1,2 м</w:t>
              </w:r>
            </w:smartTag>
            <w:r w:rsidRPr="00E6007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47" w:type="dxa"/>
            <w:gridSpan w:val="5"/>
            <w:vAlign w:val="center"/>
          </w:tcPr>
          <w:p w14:paraId="646CBEC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ADF4CC1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18553EF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532DD80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3B6863EC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</w:tcPr>
          <w:p w14:paraId="2ECE2848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35EC19F0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3DABE67A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06B5AB7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Лестница с размерами: </w:t>
            </w:r>
            <w:proofErr w:type="spellStart"/>
            <w:r w:rsidRPr="00E60078">
              <w:rPr>
                <w:sz w:val="18"/>
                <w:szCs w:val="18"/>
              </w:rPr>
              <w:t>подступенков</w:t>
            </w:r>
            <w:proofErr w:type="spellEnd"/>
            <w:r w:rsidRPr="00E60078">
              <w:rPr>
                <w:sz w:val="18"/>
                <w:szCs w:val="1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14 м"/>
              </w:smartTagPr>
              <w:r w:rsidRPr="00E60078">
                <w:rPr>
                  <w:sz w:val="18"/>
                  <w:szCs w:val="18"/>
                </w:rPr>
                <w:t>0,14 м</w:t>
              </w:r>
            </w:smartTag>
            <w:r w:rsidRPr="00E60078">
              <w:rPr>
                <w:sz w:val="18"/>
                <w:szCs w:val="18"/>
              </w:rPr>
              <w:t xml:space="preserve"> и </w:t>
            </w:r>
            <w:proofErr w:type="spellStart"/>
            <w:r w:rsidRPr="00E60078">
              <w:rPr>
                <w:sz w:val="18"/>
                <w:szCs w:val="18"/>
              </w:rPr>
              <w:t>проступей</w:t>
            </w:r>
            <w:proofErr w:type="spellEnd"/>
            <w:r w:rsidRPr="00E60078">
              <w:rPr>
                <w:sz w:val="18"/>
                <w:szCs w:val="18"/>
              </w:rPr>
              <w:t xml:space="preserve"> – 0,3 м в мелкой части бассейна </w:t>
            </w:r>
            <w:r w:rsidRPr="00E60078">
              <w:rPr>
                <w:b/>
                <w:sz w:val="18"/>
                <w:szCs w:val="18"/>
              </w:rPr>
              <w:t>«О»</w:t>
            </w:r>
          </w:p>
        </w:tc>
        <w:tc>
          <w:tcPr>
            <w:tcW w:w="1129" w:type="dxa"/>
            <w:vAlign w:val="center"/>
          </w:tcPr>
          <w:p w14:paraId="027ECEB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55CD12F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75CF7A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0494B5E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п.7.5.13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8142827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0A76827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95CE7DE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1C37DF3B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</w:tcPr>
          <w:p w14:paraId="267B9B06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</w:tcPr>
          <w:p w14:paraId="6EF6FEAF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</w:tcPr>
          <w:p w14:paraId="149560AF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41AADCA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Обозначение символом доступности для МГН доступности бассейна</w:t>
            </w:r>
          </w:p>
          <w:p w14:paraId="52DF227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  <w:vAlign w:val="center"/>
          </w:tcPr>
          <w:p w14:paraId="553B2E5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 символа</w:t>
            </w:r>
          </w:p>
        </w:tc>
        <w:tc>
          <w:tcPr>
            <w:tcW w:w="1139" w:type="dxa"/>
            <w:gridSpan w:val="3"/>
          </w:tcPr>
          <w:p w14:paraId="5A6D8F0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814EE1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15FDB29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0B8BEA4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80236" w:rsidRPr="00650BD6" w14:paraId="49294EE9" w14:textId="77777777" w:rsidTr="00915740">
        <w:trPr>
          <w:gridAfter w:val="1"/>
          <w:wAfter w:w="36" w:type="dxa"/>
          <w:trHeight w:val="113"/>
          <w:jc w:val="center"/>
        </w:trPr>
        <w:tc>
          <w:tcPr>
            <w:tcW w:w="15129" w:type="dxa"/>
            <w:gridSpan w:val="38"/>
          </w:tcPr>
          <w:p w14:paraId="7F78678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b/>
                <w:sz w:val="18"/>
                <w:szCs w:val="18"/>
              </w:rPr>
            </w:pPr>
            <w:r w:rsidRPr="00E60078">
              <w:rPr>
                <w:b/>
                <w:sz w:val="21"/>
                <w:szCs w:val="21"/>
              </w:rPr>
              <w:t xml:space="preserve">4.4. Оборудование мест обслуживания МГН в зданиях зрелищных (спортивно-зрелищных) учреждений.  Для инвалидов рекомендуется </w:t>
            </w:r>
            <w:r w:rsidRPr="00E60078">
              <w:rPr>
                <w:b/>
                <w:sz w:val="21"/>
                <w:szCs w:val="21"/>
              </w:rPr>
              <w:lastRenderedPageBreak/>
              <w:t>делать доступными помещения зрительского комплекса: вестибюль, гардероб, санузлы, фойе, буфеты, коридоры и кулуары перед зрительным залом</w:t>
            </w:r>
          </w:p>
        </w:tc>
      </w:tr>
      <w:tr w:rsidR="00180236" w:rsidRPr="00650BD6" w14:paraId="151243CB" w14:textId="77777777" w:rsidTr="00915740">
        <w:trPr>
          <w:gridAfter w:val="1"/>
          <w:wAfter w:w="36" w:type="dxa"/>
          <w:trHeight w:val="113"/>
          <w:jc w:val="center"/>
        </w:trPr>
        <w:tc>
          <w:tcPr>
            <w:tcW w:w="582" w:type="dxa"/>
            <w:gridSpan w:val="3"/>
          </w:tcPr>
          <w:p w14:paraId="50C50D98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32A76EF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5C58BF0A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3A5BD2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8561E7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</w:tcPr>
          <w:p w14:paraId="3ADB95E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69" w:hanging="69"/>
              <w:jc w:val="both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E60078" w:rsidRPr="00650BD6" w14:paraId="55582EA7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8BF6ECD" w14:textId="77777777" w:rsidR="00E60078" w:rsidRPr="00E60078" w:rsidRDefault="00E6007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E60078">
              <w:rPr>
                <w:sz w:val="20"/>
                <w:szCs w:val="20"/>
              </w:rPr>
              <w:t>4.4.1.</w:t>
            </w:r>
          </w:p>
        </w:tc>
        <w:tc>
          <w:tcPr>
            <w:tcW w:w="1475" w:type="dxa"/>
            <w:gridSpan w:val="3"/>
          </w:tcPr>
          <w:p w14:paraId="630AA72E" w14:textId="77777777" w:rsidR="00E60078" w:rsidRPr="00E60078" w:rsidRDefault="00E6007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Зрительный зал</w:t>
            </w:r>
          </w:p>
        </w:tc>
        <w:tc>
          <w:tcPr>
            <w:tcW w:w="721" w:type="dxa"/>
            <w:gridSpan w:val="6"/>
          </w:tcPr>
          <w:p w14:paraId="2ABC8187" w14:textId="77777777" w:rsidR="00E60078" w:rsidRPr="00E60078" w:rsidRDefault="00E6007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1CC1EE83" w14:textId="77777777" w:rsidR="00E60078" w:rsidRPr="00E60078" w:rsidRDefault="00E6007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6E7E298" w14:textId="77777777" w:rsidR="00E60078" w:rsidRPr="00E60078" w:rsidRDefault="00E6007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18ECB43E" w14:textId="77777777" w:rsidR="00E60078" w:rsidRPr="00E60078" w:rsidRDefault="00E6007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BCB6BE4" w14:textId="77777777" w:rsidR="00E60078" w:rsidRPr="00E60078" w:rsidRDefault="00E6007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55F6DA9A" w14:textId="77777777" w:rsidR="00E60078" w:rsidRPr="00E60078" w:rsidRDefault="00E6007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A2D1870" w14:textId="77777777" w:rsidR="00E60078" w:rsidRPr="00E60078" w:rsidRDefault="00E6007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2F0F805E" w14:textId="77777777" w:rsidR="00E60078" w:rsidRPr="00E60078" w:rsidRDefault="00E6007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0BC5D69" w14:textId="77777777" w:rsidR="00E60078" w:rsidRPr="00E60078" w:rsidRDefault="00E60078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1563143E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302AEA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8F26CB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741AFF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0E07E6B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02A50A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265A2B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Пандус для подъема на сцену: ширина между поручнями </w:t>
            </w:r>
            <w:r w:rsidRPr="00E6007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201F095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1B6FCF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412805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Не менее 0,9</w:t>
            </w:r>
          </w:p>
        </w:tc>
        <w:tc>
          <w:tcPr>
            <w:tcW w:w="1747" w:type="dxa"/>
            <w:gridSpan w:val="5"/>
            <w:vAlign w:val="center"/>
          </w:tcPr>
          <w:p w14:paraId="14D18A4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п.7.6.7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5B394D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36B898C2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50C513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494516C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90456A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67E1EC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F6EF89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1F441D0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Пандус для подъема на сцену: уклон </w:t>
            </w:r>
            <w:r w:rsidRPr="00E6007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1319D99A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</w:tcPr>
          <w:p w14:paraId="61BDB6C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61A7F6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 не более 8,3 (1:12)</w:t>
            </w:r>
          </w:p>
        </w:tc>
        <w:tc>
          <w:tcPr>
            <w:tcW w:w="1747" w:type="dxa"/>
            <w:gridSpan w:val="5"/>
          </w:tcPr>
          <w:p w14:paraId="0195B330" w14:textId="77777777" w:rsidR="00180236" w:rsidRPr="00E6007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п.7.6.7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707F11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04E896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2C91F8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8CB116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0166647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50292C3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691B43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EBB617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Ограждения с поручнями лестниц и пандусов, ведущих на сцену, с одной стороны, (нижний поручень) на высоте</w:t>
            </w:r>
            <w:r w:rsidRPr="00E60078">
              <w:rPr>
                <w:b/>
                <w:sz w:val="18"/>
                <w:szCs w:val="18"/>
              </w:rPr>
              <w:t xml:space="preserve"> «К»</w:t>
            </w:r>
          </w:p>
        </w:tc>
        <w:tc>
          <w:tcPr>
            <w:tcW w:w="1129" w:type="dxa"/>
          </w:tcPr>
          <w:p w14:paraId="6596267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C4F353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5BA6F5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0,7</w:t>
            </w:r>
          </w:p>
        </w:tc>
        <w:tc>
          <w:tcPr>
            <w:tcW w:w="1747" w:type="dxa"/>
            <w:gridSpan w:val="5"/>
          </w:tcPr>
          <w:p w14:paraId="2C4DC142" w14:textId="77777777" w:rsidR="00180236" w:rsidRPr="00E6007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п.7.6.7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3DFBCF5A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4484805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FF95EB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CB2DAA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747B614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3C4EEF2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B3889D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030D20E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Ограждения с поручнями лестниц и пандусов, ведущих на сцену, с одной стороны, (верхний поручень) на высоте</w:t>
            </w:r>
            <w:r w:rsidRPr="00E60078">
              <w:rPr>
                <w:b/>
                <w:sz w:val="18"/>
                <w:szCs w:val="18"/>
              </w:rPr>
              <w:t xml:space="preserve"> «К»</w:t>
            </w:r>
          </w:p>
        </w:tc>
        <w:tc>
          <w:tcPr>
            <w:tcW w:w="1129" w:type="dxa"/>
          </w:tcPr>
          <w:p w14:paraId="29B3F3F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7A23CF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609CD7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0,9</w:t>
            </w:r>
          </w:p>
        </w:tc>
        <w:tc>
          <w:tcPr>
            <w:tcW w:w="1747" w:type="dxa"/>
            <w:gridSpan w:val="5"/>
            <w:tcBorders>
              <w:bottom w:val="single" w:sz="4" w:space="0" w:color="auto"/>
            </w:tcBorders>
          </w:tcPr>
          <w:p w14:paraId="611BF9E9" w14:textId="77777777" w:rsidR="00180236" w:rsidRPr="00E6007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п.7.6.7</w:t>
            </w: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094F5BE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67400E3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A3D170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04AA081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0A05474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078D32D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4EE4EC4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3F48344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Пандусы в залах, ведущие к местам инвалидов в ярусных амфитеатрах с уклоном </w:t>
            </w:r>
            <w:r w:rsidRPr="00E6007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0A909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  <w:shd w:val="clear" w:color="auto" w:fill="auto"/>
            <w:vAlign w:val="center"/>
          </w:tcPr>
          <w:p w14:paraId="405AA47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7063288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не более 8,3 (1:12)</w:t>
            </w:r>
          </w:p>
        </w:tc>
        <w:tc>
          <w:tcPr>
            <w:tcW w:w="1747" w:type="dxa"/>
            <w:gridSpan w:val="5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71622E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п.7.6.2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745AE6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7E93FA11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1F6D3BC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3C9C04A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486C85EA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065A41C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4F99DB4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5C7E6C9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Пандусы, ведущие к местам в ярусных амфитеатрах, должны иметь перила по стенам «</w:t>
            </w:r>
            <w:r w:rsidRPr="00E60078">
              <w:rPr>
                <w:b/>
                <w:sz w:val="18"/>
                <w:szCs w:val="18"/>
              </w:rPr>
              <w:t>К», «О», «С», «Г», «У</w:t>
            </w:r>
            <w:r w:rsidRPr="00E60078">
              <w:rPr>
                <w:sz w:val="18"/>
                <w:szCs w:val="18"/>
              </w:rPr>
              <w:t xml:space="preserve"> </w:t>
            </w:r>
            <w:r w:rsidRPr="00E6007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19AED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  <w:p w14:paraId="6955F00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20E55EA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1A6D3C6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</w:tcPr>
          <w:p w14:paraId="6BB23DE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2FFE0A5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3FDF2DE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  <w:tcBorders>
              <w:bottom w:val="nil"/>
            </w:tcBorders>
            <w:shd w:val="clear" w:color="auto" w:fill="auto"/>
          </w:tcPr>
          <w:p w14:paraId="6FF1CF2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AA45D1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3B0D40C4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0DED5FA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667B5EB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25ED4C2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1B902EF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0565B02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924023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Пандусы, ведущие к местам в ярусных амфитеатрах, должны иметь подсветку ступеней «</w:t>
            </w:r>
            <w:r w:rsidRPr="00E60078">
              <w:rPr>
                <w:b/>
                <w:sz w:val="18"/>
                <w:szCs w:val="18"/>
              </w:rPr>
              <w:t xml:space="preserve">К», «О», «С», «Г», «У»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75D25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7413560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</w:tcPr>
          <w:p w14:paraId="24D939F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nil"/>
            </w:tcBorders>
            <w:shd w:val="clear" w:color="auto" w:fill="auto"/>
          </w:tcPr>
          <w:p w14:paraId="3C92961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5E95FCB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43EE82FF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067A66D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20C7EC1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30B9321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4BC30F8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15381F0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50A95E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Количество мест для людей на креслах-колясках в зрительных залах, на трибунах спортивно-зрелищных учреждений </w:t>
            </w:r>
            <w:r w:rsidRPr="00E6007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22664CA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35F55BF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</w:tcPr>
          <w:p w14:paraId="20D70B7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не менее 1,0</w:t>
            </w:r>
          </w:p>
        </w:tc>
        <w:tc>
          <w:tcPr>
            <w:tcW w:w="1747" w:type="dxa"/>
            <w:gridSpan w:val="5"/>
            <w:tcBorders>
              <w:top w:val="nil"/>
            </w:tcBorders>
            <w:shd w:val="clear" w:color="auto" w:fill="auto"/>
          </w:tcPr>
          <w:p w14:paraId="74DFDF8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7.1.7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B8EE4D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2C4A94D2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024378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7872BCB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64BE725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7934BCA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73759F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18260C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Глубина выделенного места для людей на креслах-колясках, </w:t>
            </w:r>
            <w:r w:rsidRPr="00E6007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C746E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74F7BD8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5F2E7A9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не менее 1,25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15220CFC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п.7.1.7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658EB6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785CF67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443C190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5099DC9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0"/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39B16B8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6676AA2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16A760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1C3EDEE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Ширина выделенного места для людей на креслах-колясках, </w:t>
            </w:r>
            <w:r w:rsidRPr="00E6007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2FA479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469864FC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5F66F32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не менее 0,85 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0B8C318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п.7.1.7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C5517FC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11515E5C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372666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46CE676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0"/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77620E9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07D7BDA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A94A6D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33D1256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Ширина прохода между рядами, где сидят инвалиды</w:t>
            </w:r>
            <w:proofErr w:type="gramStart"/>
            <w:r w:rsidRPr="00E60078">
              <w:rPr>
                <w:sz w:val="18"/>
                <w:szCs w:val="18"/>
              </w:rPr>
              <w:t>, ,</w:t>
            </w:r>
            <w:proofErr w:type="gramEnd"/>
            <w:r w:rsidRPr="00E60078">
              <w:rPr>
                <w:sz w:val="18"/>
                <w:szCs w:val="18"/>
              </w:rPr>
              <w:t xml:space="preserve"> </w:t>
            </w:r>
            <w:r w:rsidRPr="00E6007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959DBC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7BD13F0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56B50E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Не менее 1,6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210B564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 п.7.5.3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AFAC48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9710C88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799DAC8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30F1F28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4CF29D6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128E641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BA3C6F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5514B31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 мест на стадионах перед трибунами,</w:t>
            </w:r>
          </w:p>
          <w:p w14:paraId="16267C0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К», «О», «С», «Г», «У»</w:t>
            </w:r>
            <w:r w:rsidRPr="00E60078">
              <w:rPr>
                <w:sz w:val="18"/>
                <w:szCs w:val="18"/>
              </w:rPr>
              <w:t xml:space="preserve"> </w:t>
            </w:r>
            <w:r w:rsidRPr="00E6007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D6FEA4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97AD32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6803253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5BB82CC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п.7.5.2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39A16F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45B2C1A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50FA735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33283B8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297FAEB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225E56B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1831286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30E70E2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Расположение мест для инвалидов вблизи эвакуационных выходов,</w:t>
            </w:r>
          </w:p>
          <w:p w14:paraId="2B16736A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К», «О», «С», «Г», «У»</w:t>
            </w:r>
            <w:r w:rsidRPr="00E60078">
              <w:rPr>
                <w:sz w:val="18"/>
                <w:szCs w:val="18"/>
              </w:rPr>
              <w:t xml:space="preserve"> </w:t>
            </w:r>
            <w:r w:rsidRPr="00E6007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756786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6B5611E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5FF8FEB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6E5096C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п.7.5.3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4B6655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57A9E6F9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8B7A55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784E771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753B4C3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7EE8209D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A38154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4943FF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Количество кресел с вмонтированными системами индивидуального прослушивания, в зрительных залах вместимостью более 50 чел., оборудованных фиксированными сидячими местами </w:t>
            </w:r>
            <w:r w:rsidRPr="00E60078">
              <w:rPr>
                <w:b/>
                <w:sz w:val="18"/>
                <w:szCs w:val="18"/>
              </w:rPr>
              <w:t>«Г»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65FEE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%</w:t>
            </w:r>
          </w:p>
          <w:p w14:paraId="11EFE10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3A984A2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7F61324C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 не менее 5 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4ED38B0A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 7.1.11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489DB2C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3C2652CE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C0EBCF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4C73454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7D3501C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7591A1A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6EF381C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0EC6576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Индукционный контур или другие </w:t>
            </w:r>
            <w:r w:rsidRPr="00E60078">
              <w:rPr>
                <w:sz w:val="18"/>
                <w:szCs w:val="18"/>
              </w:rPr>
              <w:lastRenderedPageBreak/>
              <w:t xml:space="preserve">индивидуальные беспроводные устройства </w:t>
            </w:r>
            <w:r w:rsidRPr="00E60078">
              <w:rPr>
                <w:b/>
                <w:sz w:val="18"/>
                <w:szCs w:val="18"/>
              </w:rPr>
              <w:t>«Г»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A1304F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76B28B0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3A8CDC8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</w:tcPr>
          <w:p w14:paraId="48F4A4B8" w14:textId="77777777" w:rsidR="00180236" w:rsidRPr="00E6007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 7.1.12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C600ED8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074D97FB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54376B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282D0D3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6360B13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0F7AD08A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59EFDE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6F7F2A2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Площадка для размещения переводчика жестового языка </w:t>
            </w:r>
            <w:r w:rsidRPr="00E60078">
              <w:rPr>
                <w:b/>
                <w:sz w:val="18"/>
                <w:szCs w:val="18"/>
              </w:rPr>
              <w:t>«Г»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C80429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5F86F4B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5766FF4C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</w:tcPr>
          <w:p w14:paraId="255CF940" w14:textId="77777777" w:rsidR="00180236" w:rsidRPr="00E6007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 7.6.6, 7.7.3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AD2E2A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2D5E5F9E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46CC28F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214C48B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068EB58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2BD5D69A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4596A96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E60078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41" w:type="dxa"/>
            <w:gridSpan w:val="2"/>
            <w:shd w:val="clear" w:color="auto" w:fill="auto"/>
          </w:tcPr>
          <w:p w14:paraId="3FED13D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Зона для выгула собак поводырей, на спортивных, спортивно-зрелищных и физкультурно-оздоровительных объектах </w:t>
            </w:r>
            <w:r w:rsidRPr="00E60078">
              <w:rPr>
                <w:b/>
                <w:sz w:val="18"/>
                <w:szCs w:val="18"/>
              </w:rPr>
              <w:t>«С»</w:t>
            </w:r>
          </w:p>
          <w:p w14:paraId="051E963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174980B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70F980FC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ED63D1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</w:tcPr>
          <w:p w14:paraId="6BF22578" w14:textId="77777777" w:rsidR="00180236" w:rsidRPr="00E6007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п.7.5.5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3945A7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37B8E710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1886FD9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0DBACDB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5271B83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6FB6248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39A40824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64D9107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Дублирование звуковой информации текстовой информацией </w:t>
            </w:r>
            <w:r w:rsidRPr="00E60078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587DD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3BE0833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F15997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6AAC1EB9" w14:textId="77777777" w:rsidR="00180236" w:rsidRPr="00E6007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 7.5.6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823928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2B30461C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4B85161F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4BAE7DC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001BFEF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4D10B14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146ECEF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A0587A1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Обозначение символом доступности для МГН доступности специально оборудованных мест в зрительном зале</w:t>
            </w:r>
          </w:p>
          <w:p w14:paraId="41311F67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48E8C4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3BA791A6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68B66B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4CEF88E4" w14:textId="77777777" w:rsidR="00180236" w:rsidRPr="00E60078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C635E95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650BD6" w14:paraId="62FAA9EE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75FE5AB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</w:p>
        </w:tc>
        <w:tc>
          <w:tcPr>
            <w:tcW w:w="14547" w:type="dxa"/>
            <w:gridSpan w:val="35"/>
            <w:shd w:val="clear" w:color="auto" w:fill="auto"/>
          </w:tcPr>
          <w:p w14:paraId="39EA0CD2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E60078">
              <w:rPr>
                <w:b/>
                <w:sz w:val="20"/>
                <w:szCs w:val="20"/>
              </w:rPr>
              <w:t>4.5. Оборудование мест обслуживания МГН в зданиях и помещениях учебно-воспитательного назначения</w:t>
            </w:r>
          </w:p>
        </w:tc>
      </w:tr>
      <w:tr w:rsidR="00180236" w:rsidRPr="00650BD6" w14:paraId="0CA97429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455600E7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0F6D77E9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759DDEE3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447CA1FA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C5EC2DE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5A66B0B0" w14:textId="77777777" w:rsidR="00180236" w:rsidRPr="00E60078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Наименование ОСИ (см. прим. п.5)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953B76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6816EA71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522CE351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1F197458" w14:textId="77777777" w:rsidR="00180236" w:rsidRPr="00650BD6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  <w:highlight w:val="green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E91063F" w14:textId="77777777" w:rsidR="00180236" w:rsidRPr="00650BD6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4F605E7E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5BD9F12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E60078">
              <w:rPr>
                <w:sz w:val="20"/>
                <w:szCs w:val="20"/>
              </w:rPr>
              <w:t>4.5.1.</w:t>
            </w:r>
          </w:p>
        </w:tc>
        <w:tc>
          <w:tcPr>
            <w:tcW w:w="1475" w:type="dxa"/>
            <w:gridSpan w:val="3"/>
            <w:shd w:val="clear" w:color="auto" w:fill="auto"/>
          </w:tcPr>
          <w:p w14:paraId="53046D9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Актовые и зрительные залы неспециализированных образовательных учреждений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6BECCAD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762F630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12F7600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372CE8C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0EBFA0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07E2EA0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738FD7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505F84EF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7B7B971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4700769D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F15DB7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4491605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1828AF1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6BD29B0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0992AE9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5B41B11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Количество мест в актовых и зрительных залах неспециализированных образовательных учреждениях для инвалидов на креслах-колясках из расчета общего количества мест в зале, </w:t>
            </w:r>
            <w:r w:rsidRPr="00E60078">
              <w:rPr>
                <w:b/>
                <w:sz w:val="18"/>
                <w:szCs w:val="18"/>
              </w:rPr>
              <w:t>«К»: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33F3C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количество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1E1C287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3949D4F2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 w:val="restart"/>
            <w:shd w:val="clear" w:color="auto" w:fill="auto"/>
            <w:vAlign w:val="center"/>
          </w:tcPr>
          <w:p w14:paraId="607B25B9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П.7.2.4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F6313E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6A445446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77D3474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7F61DA8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680A9EA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7A754C7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0104B08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BF5FA5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50-150 мест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91FC1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количество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798159A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7258786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3-5</w:t>
            </w:r>
          </w:p>
        </w:tc>
        <w:tc>
          <w:tcPr>
            <w:tcW w:w="1747" w:type="dxa"/>
            <w:gridSpan w:val="5"/>
            <w:vMerge/>
            <w:shd w:val="clear" w:color="auto" w:fill="auto"/>
            <w:vAlign w:val="center"/>
          </w:tcPr>
          <w:p w14:paraId="4710C44A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9472AD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212B522F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5A61E22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782E2BD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1E54B4F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32B03EA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E615AD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67E7152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151-300 мест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723E06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количество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664715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765DBB1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5-7</w:t>
            </w:r>
          </w:p>
        </w:tc>
        <w:tc>
          <w:tcPr>
            <w:tcW w:w="1747" w:type="dxa"/>
            <w:gridSpan w:val="5"/>
            <w:vMerge/>
            <w:shd w:val="clear" w:color="auto" w:fill="auto"/>
            <w:vAlign w:val="center"/>
          </w:tcPr>
          <w:p w14:paraId="04E09943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76462B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29D2A7B5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15FC90C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154B8CA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0E605C8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21CB84A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17AD0F6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6534AB3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301-500 мест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9A7F02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количество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3207318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59035AD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7-10</w:t>
            </w:r>
          </w:p>
        </w:tc>
        <w:tc>
          <w:tcPr>
            <w:tcW w:w="1747" w:type="dxa"/>
            <w:gridSpan w:val="5"/>
            <w:vMerge/>
            <w:shd w:val="clear" w:color="auto" w:fill="auto"/>
            <w:vAlign w:val="center"/>
          </w:tcPr>
          <w:p w14:paraId="70C195D1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D9D625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3DF40349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1178872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57E57FB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1A61713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274012E2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602136C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53F3F7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501-800 мест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739E6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количество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6C901F1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7005C17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10-15</w:t>
            </w:r>
          </w:p>
        </w:tc>
        <w:tc>
          <w:tcPr>
            <w:tcW w:w="1747" w:type="dxa"/>
            <w:gridSpan w:val="5"/>
            <w:vMerge/>
            <w:shd w:val="clear" w:color="auto" w:fill="auto"/>
            <w:vAlign w:val="center"/>
          </w:tcPr>
          <w:p w14:paraId="27DC0C36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FCD319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4B2916F1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552EDF6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023D9B7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1081A8F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593B5D2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5570863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58D9D3E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Количество кресел с вмонтированными системами индивидуального прослушивания в аудиториях, зрительных и лекционных залах вместимостью более 50 чел., оборудованных фиксированными сидячими местами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A342A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количество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0D40AC3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051B0ED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7A147683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П.7.1.11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E1372D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092821CE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0261F2F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02B3D32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47B7CFE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71AF370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69E03FD2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5AFD416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В каждом зале со звуковой системой должна быть система усиления звука индивидуальная или коллективного пользования, в том числе индукционные контуры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0C36F7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49776D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61B76E7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5516EE27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П.7.1.7, 7.1.12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BBB3D3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28F966A0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63A57F9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5F1C1CE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548D45A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4AB5BD9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3936D38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075D7FB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E60078" w:rsidRPr="00650BD6" w14:paraId="7B7BA61C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02E2C51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E60078">
              <w:rPr>
                <w:sz w:val="20"/>
                <w:szCs w:val="20"/>
              </w:rPr>
              <w:t>4.5.2.</w:t>
            </w:r>
          </w:p>
        </w:tc>
        <w:tc>
          <w:tcPr>
            <w:tcW w:w="1475" w:type="dxa"/>
            <w:gridSpan w:val="3"/>
            <w:shd w:val="clear" w:color="auto" w:fill="auto"/>
          </w:tcPr>
          <w:p w14:paraId="50B0E43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Читальные залы библиотек неспециализированных общеобразовательных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2D2F12E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01F5165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3267BD9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50E0E82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F36132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38899ED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129FE95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1BC66CEB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64D387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720ACC51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51A0768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13F1257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2538089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71ADB2E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FB587B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62251122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Количество мест в читальных залах библиотек неспециализированных общеобразовательных </w:t>
            </w:r>
            <w:proofErr w:type="spellStart"/>
            <w:proofErr w:type="gramStart"/>
            <w:r w:rsidRPr="00E60078">
              <w:rPr>
                <w:sz w:val="18"/>
                <w:szCs w:val="18"/>
              </w:rPr>
              <w:t>учреждений,от</w:t>
            </w:r>
            <w:proofErr w:type="spellEnd"/>
            <w:proofErr w:type="gramEnd"/>
            <w:r w:rsidRPr="00E60078">
              <w:rPr>
                <w:sz w:val="18"/>
                <w:szCs w:val="18"/>
              </w:rPr>
              <w:t xml:space="preserve"> общего количества мест</w:t>
            </w:r>
          </w:p>
          <w:p w14:paraId="430F3D6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К», «О», «С», «Г», «У»</w:t>
            </w:r>
            <w:r w:rsidRPr="00E60078">
              <w:rPr>
                <w:sz w:val="18"/>
                <w:szCs w:val="18"/>
              </w:rPr>
              <w:t xml:space="preserve"> </w:t>
            </w:r>
            <w:r w:rsidRPr="00E6007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B2D85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7A22E94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85C614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не менее 5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7B0C867B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П.7.2.5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A90048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71719A2B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34D2362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6153261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4DE82E3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5F42F91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75A7E6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55B1401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Дополнительное освещение рабочего (учебного) места</w:t>
            </w:r>
            <w:r w:rsidRPr="00E60078">
              <w:rPr>
                <w:b/>
                <w:sz w:val="18"/>
                <w:szCs w:val="18"/>
              </w:rPr>
              <w:t>, «С»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BF39A8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1B7CECE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29990B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7852AAA7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п.7.2.5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669BC8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39168F3C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E3466B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2B56826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30D6960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3346126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23D22C2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1E6B337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Ширина прохода в читальном зале библиотеки, </w:t>
            </w:r>
            <w:r w:rsidRPr="00E60078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A103B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6917530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3ED8F01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не менее 1,2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237F4CD8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п.7.6.12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5B3AD9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5DA215D0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181B86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588D205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391D7A6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3AEE678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6705E41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680CBFA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Ширина рабочего места инвалида (без учета поверхности стола)</w:t>
            </w:r>
            <w:r w:rsidRPr="00E60078">
              <w:rPr>
                <w:b/>
                <w:sz w:val="18"/>
                <w:szCs w:val="18"/>
              </w:rPr>
              <w:t>, 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C20DCA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3BCF57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3219C1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1,5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5B6CF6BD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п.7.6.12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E42A432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462052E7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E2BABF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5C70458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5A27DAA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45FC229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4C8DB1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5889FD6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Глубина рабочего места инвалида (без учета поверхности стола)</w:t>
            </w:r>
            <w:r w:rsidRPr="00E60078">
              <w:rPr>
                <w:b/>
                <w:sz w:val="18"/>
                <w:szCs w:val="18"/>
              </w:rPr>
              <w:t>, 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0CC83B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00E6992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98EC03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0,9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6471D826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п.7.6.12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E7E160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28B29770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611936A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1F53144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513E306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59D2B66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03AB897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66C59F7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Длина поверхности стола для читателя с секретарём-чтецом </w:t>
            </w:r>
            <w:r w:rsidRPr="00E60078">
              <w:rPr>
                <w:b/>
                <w:sz w:val="18"/>
                <w:szCs w:val="18"/>
              </w:rPr>
              <w:t>«С</w:t>
            </w:r>
            <w:r w:rsidRPr="00E60078">
              <w:rPr>
                <w:sz w:val="18"/>
                <w:szCs w:val="18"/>
              </w:rPr>
              <w:t>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82FD5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A3D77B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1325F55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1,5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32426A0B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п.7.6.12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8EAF48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2D40B444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66685B5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4C85B0B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3FD828B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629F4AC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14047AA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0AE221A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Ширина поверхности стола для читателя с секретарём-чтецом </w:t>
            </w:r>
            <w:r w:rsidRPr="00E60078">
              <w:rPr>
                <w:b/>
                <w:sz w:val="18"/>
                <w:szCs w:val="18"/>
              </w:rPr>
              <w:t>«С</w:t>
            </w:r>
            <w:r w:rsidRPr="00E60078">
              <w:rPr>
                <w:sz w:val="18"/>
                <w:szCs w:val="18"/>
              </w:rPr>
              <w:t>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31B40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DD31D8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17214A8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0,7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73348ECE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п.7.6.12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257616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3ADAEE03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650543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72BCA98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4AC1C76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070B054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4CD6F06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6CD1774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E60078" w:rsidRPr="00650BD6" w14:paraId="181A1901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7BE9BA8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E60078">
              <w:rPr>
                <w:sz w:val="20"/>
                <w:szCs w:val="20"/>
              </w:rPr>
              <w:t>4.5.3</w:t>
            </w:r>
          </w:p>
        </w:tc>
        <w:tc>
          <w:tcPr>
            <w:tcW w:w="1475" w:type="dxa"/>
            <w:gridSpan w:val="3"/>
            <w:shd w:val="clear" w:color="auto" w:fill="auto"/>
          </w:tcPr>
          <w:p w14:paraId="50A6049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 xml:space="preserve">Учебные помещения </w:t>
            </w:r>
            <w:proofErr w:type="spellStart"/>
            <w:r w:rsidRPr="00E60078">
              <w:rPr>
                <w:b/>
                <w:sz w:val="18"/>
                <w:szCs w:val="18"/>
              </w:rPr>
              <w:t>общеобраз-ных</w:t>
            </w:r>
            <w:proofErr w:type="spellEnd"/>
            <w:r w:rsidRPr="00E60078">
              <w:rPr>
                <w:b/>
                <w:sz w:val="18"/>
                <w:szCs w:val="18"/>
              </w:rPr>
              <w:t xml:space="preserve"> учреждений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0C0BFC2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42D4A34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288CF7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058B8E3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Световой сигнализатор школьного звонка и сигнала об эвакуации, </w:t>
            </w:r>
            <w:r w:rsidRPr="00E60078">
              <w:rPr>
                <w:b/>
                <w:sz w:val="18"/>
                <w:szCs w:val="18"/>
              </w:rPr>
              <w:t>«Г»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5DC0EE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76357B5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7CCA230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71AFB78F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п.7.2.7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D21E34E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394BB3B3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C3E03F8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322B1B4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3AC373D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774036F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58A0B4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BDFA9B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Наименование ОСИ (см. прим. п.5)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E7F96BE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5FC6E41E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6C2A3EB8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2BB5014C" w14:textId="77777777" w:rsidR="00E60078" w:rsidRPr="00650BD6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  <w:highlight w:val="green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59FF7C2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E203F" w:rsidRPr="00650BD6" w14:paraId="19852ED1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8399C57" w14:textId="77777777" w:rsidR="00EE203F" w:rsidRPr="00E60078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4.5.4.</w:t>
            </w:r>
          </w:p>
        </w:tc>
        <w:tc>
          <w:tcPr>
            <w:tcW w:w="1475" w:type="dxa"/>
            <w:gridSpan w:val="3"/>
            <w:shd w:val="clear" w:color="auto" w:fill="auto"/>
          </w:tcPr>
          <w:p w14:paraId="452F85EE" w14:textId="77777777" w:rsidR="00EE203F" w:rsidRPr="00E60078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 xml:space="preserve">Раздевалки физкультурных залов и бассейнов неспециализированных </w:t>
            </w:r>
            <w:proofErr w:type="spellStart"/>
            <w:r w:rsidRPr="00E60078">
              <w:rPr>
                <w:b/>
                <w:sz w:val="18"/>
                <w:szCs w:val="18"/>
              </w:rPr>
              <w:t>общеобраз-ных</w:t>
            </w:r>
            <w:proofErr w:type="spellEnd"/>
            <w:r w:rsidRPr="00E60078">
              <w:rPr>
                <w:b/>
                <w:sz w:val="18"/>
                <w:szCs w:val="18"/>
              </w:rPr>
              <w:t xml:space="preserve"> учреждений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4B31CA83" w14:textId="77777777" w:rsidR="00EE203F" w:rsidRPr="00E60078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5032CF44" w14:textId="77777777" w:rsidR="00EE203F" w:rsidRPr="00E60078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48464F13" w14:textId="77777777" w:rsidR="00EE203F" w:rsidRPr="00E60078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C5470E8" w14:textId="77777777" w:rsidR="00EE203F" w:rsidRPr="00E60078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E7C486D" w14:textId="77777777" w:rsidR="00EE203F" w:rsidRPr="00E60078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60F356C3" w14:textId="77777777" w:rsidR="00EE203F" w:rsidRPr="00E60078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72545685" w14:textId="77777777" w:rsidR="00EE203F" w:rsidRPr="00E60078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28882ACC" w14:textId="77777777" w:rsidR="00EE203F" w:rsidRPr="00E60078" w:rsidRDefault="00EE203F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ADE9EF7" w14:textId="77777777" w:rsidR="00EE203F" w:rsidRPr="00650BD6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2CDE7D05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561CD8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3416D0C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6A54D54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53872DA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03F0561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362356B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Закрытая раздевалка с душем унитазом, </w:t>
            </w:r>
            <w:r w:rsidRPr="00E60078">
              <w:rPr>
                <w:b/>
                <w:sz w:val="18"/>
                <w:szCs w:val="18"/>
              </w:rPr>
              <w:t xml:space="preserve">«К», </w:t>
            </w:r>
            <w:r w:rsidRPr="00E60078">
              <w:rPr>
                <w:b/>
                <w:sz w:val="18"/>
                <w:szCs w:val="18"/>
              </w:rPr>
              <w:lastRenderedPageBreak/>
              <w:t>«О», «С», «Г»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4C2AAB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3B1ACD3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0E40C34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65904904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п.7.2.6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B4E1091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0427874B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6E6EE37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2F19EE8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10DF986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6CE6F44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335EC2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6B0B1E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Обозначение символом доступности для МГН закрытой раздевальни </w:t>
            </w:r>
          </w:p>
          <w:p w14:paraId="73A7191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«К», «О», «С», «Г»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C7A0CD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14ADE8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5047E63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7156B705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6B83720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4EEB68DE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7B7DF25A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29C76A0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623C11D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358664B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FD3807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6FF5802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842F186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7B387DEA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41436ADA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5266F5F3" w14:textId="77777777" w:rsidR="00E60078" w:rsidRPr="00650BD6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  <w:highlight w:val="green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52F6536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65F27DAB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61" w:type="dxa"/>
            <w:shd w:val="clear" w:color="auto" w:fill="auto"/>
          </w:tcPr>
          <w:p w14:paraId="3822F88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  <w:tc>
          <w:tcPr>
            <w:tcW w:w="14568" w:type="dxa"/>
            <w:gridSpan w:val="37"/>
            <w:shd w:val="clear" w:color="auto" w:fill="auto"/>
          </w:tcPr>
          <w:p w14:paraId="30A5DBE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  <w:r w:rsidRPr="00E60078">
              <w:rPr>
                <w:b/>
              </w:rPr>
              <w:t>4.6. Оборудование мест обслуживания МГН в зданиях и помещениях учреждений здравоохранения</w:t>
            </w:r>
          </w:p>
        </w:tc>
      </w:tr>
      <w:tr w:rsidR="00E60078" w:rsidRPr="00650BD6" w14:paraId="5CB4B187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2CBE4E9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031985A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E6007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052A1F2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3BFAFFA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72F8A2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65D2A29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E60078" w:rsidRPr="00650BD6" w14:paraId="2193B571" w14:textId="77777777" w:rsidTr="00915740">
        <w:trPr>
          <w:gridAfter w:val="1"/>
          <w:wAfter w:w="36" w:type="dxa"/>
          <w:trHeight w:val="665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1B0B821B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  <w:r w:rsidRPr="00E60078">
              <w:rPr>
                <w:sz w:val="20"/>
                <w:szCs w:val="20"/>
              </w:rPr>
              <w:t>4.6.1.</w:t>
            </w:r>
          </w:p>
        </w:tc>
        <w:tc>
          <w:tcPr>
            <w:tcW w:w="1475" w:type="dxa"/>
            <w:gridSpan w:val="3"/>
            <w:shd w:val="clear" w:color="auto" w:fill="auto"/>
          </w:tcPr>
          <w:p w14:paraId="238AF52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Входная зона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24EC1E4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11536C3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486AE6E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827ED0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EBBF9B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4C6867E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5C66009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5032C474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6A7772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329A2EB5" w14:textId="77777777" w:rsidTr="00915740">
        <w:trPr>
          <w:gridAfter w:val="1"/>
          <w:wAfter w:w="36" w:type="dxa"/>
          <w:trHeight w:val="665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AA47D74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536D96F8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2E457B0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3A8E0B6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657F69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79BAA9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Визуальная информация на входе с указанием  </w:t>
            </w:r>
          </w:p>
          <w:p w14:paraId="19ED25E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 xml:space="preserve">  </w:t>
            </w:r>
            <w:r w:rsidRPr="00E60078">
              <w:rPr>
                <w:sz w:val="18"/>
                <w:szCs w:val="18"/>
              </w:rPr>
              <w:t>помещений (отделений), в которые можно попасть через данный вход</w:t>
            </w:r>
          </w:p>
          <w:p w14:paraId="39D2B7E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3E4DA6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5D9A721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09178E5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67BC32A3" w14:textId="77777777" w:rsidR="00E60078" w:rsidRPr="00E60078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п.7.3.3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9EF764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58720268" w14:textId="77777777" w:rsidTr="00915740">
        <w:trPr>
          <w:gridAfter w:val="1"/>
          <w:wAfter w:w="36" w:type="dxa"/>
          <w:trHeight w:val="665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5FFE9B36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45954F11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0C0720F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0888326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6C02FD6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9C10E2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Тактильная информация на входе с указанием  </w:t>
            </w:r>
          </w:p>
          <w:p w14:paraId="0E49843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 xml:space="preserve">  </w:t>
            </w:r>
            <w:r w:rsidRPr="00E60078">
              <w:rPr>
                <w:sz w:val="18"/>
                <w:szCs w:val="18"/>
              </w:rPr>
              <w:t>помещений (</w:t>
            </w:r>
            <w:proofErr w:type="spellStart"/>
            <w:r w:rsidRPr="00E60078">
              <w:rPr>
                <w:sz w:val="18"/>
                <w:szCs w:val="18"/>
              </w:rPr>
              <w:t>оделений</w:t>
            </w:r>
            <w:proofErr w:type="spellEnd"/>
            <w:r w:rsidRPr="00E60078">
              <w:rPr>
                <w:sz w:val="18"/>
                <w:szCs w:val="18"/>
              </w:rPr>
              <w:t>), в которые можно попасть через данный вход</w:t>
            </w:r>
          </w:p>
          <w:p w14:paraId="3562818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F101DC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4853B0F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4DB9B53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</w:tcPr>
          <w:p w14:paraId="686B1BD5" w14:textId="77777777" w:rsidR="00E60078" w:rsidRPr="00E60078" w:rsidRDefault="00E60078" w:rsidP="00E60078">
            <w:r w:rsidRPr="00E60078">
              <w:rPr>
                <w:sz w:val="18"/>
                <w:szCs w:val="18"/>
              </w:rPr>
              <w:t>п.7.3.3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017B46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39AB1819" w14:textId="77777777" w:rsidTr="00915740">
        <w:trPr>
          <w:gridAfter w:val="1"/>
          <w:wAfter w:w="36" w:type="dxa"/>
          <w:trHeight w:val="665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8D321D4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46C597E2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2560991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05DDAE9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480C422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AF112E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 xml:space="preserve">Акустическая (речевая и звуковая) информация на входе с указанием  </w:t>
            </w:r>
            <w:r w:rsidRPr="00E60078">
              <w:rPr>
                <w:b/>
                <w:sz w:val="18"/>
                <w:szCs w:val="18"/>
              </w:rPr>
              <w:t xml:space="preserve">  </w:t>
            </w:r>
            <w:r w:rsidRPr="00E60078">
              <w:rPr>
                <w:sz w:val="18"/>
                <w:szCs w:val="18"/>
              </w:rPr>
              <w:t>помещений (</w:t>
            </w:r>
            <w:proofErr w:type="spellStart"/>
            <w:r w:rsidRPr="00E60078">
              <w:rPr>
                <w:sz w:val="18"/>
                <w:szCs w:val="18"/>
              </w:rPr>
              <w:t>оделений</w:t>
            </w:r>
            <w:proofErr w:type="spellEnd"/>
            <w:r w:rsidRPr="00E60078">
              <w:rPr>
                <w:sz w:val="18"/>
                <w:szCs w:val="18"/>
              </w:rPr>
              <w:t>), в которые можно попасть через данный вход</w:t>
            </w:r>
          </w:p>
          <w:p w14:paraId="0D7038B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«К», «О», «С»,  «У»</w:t>
            </w:r>
            <w:r w:rsidRPr="00E60078">
              <w:rPr>
                <w:sz w:val="18"/>
                <w:szCs w:val="18"/>
              </w:rPr>
              <w:t xml:space="preserve"> </w:t>
            </w:r>
            <w:r w:rsidRPr="00E6007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53C688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19829E52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430067C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</w:tcPr>
          <w:p w14:paraId="0199719F" w14:textId="77777777" w:rsidR="00E60078" w:rsidRPr="00E60078" w:rsidRDefault="00E60078" w:rsidP="00E60078">
            <w:r w:rsidRPr="00E60078">
              <w:rPr>
                <w:sz w:val="18"/>
                <w:szCs w:val="18"/>
              </w:rPr>
              <w:t>п.7.3.3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6A882B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5976D5AA" w14:textId="77777777" w:rsidTr="00915740">
        <w:trPr>
          <w:gridAfter w:val="1"/>
          <w:wAfter w:w="36" w:type="dxa"/>
          <w:trHeight w:val="665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73C83AE4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6388256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7910B65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112F149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5635FD0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703918B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E60078" w:rsidRPr="00650BD6" w14:paraId="49BAB8EA" w14:textId="77777777" w:rsidTr="00915740">
        <w:trPr>
          <w:gridAfter w:val="1"/>
          <w:wAfter w:w="36" w:type="dxa"/>
          <w:trHeight w:val="665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EEFADD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E60078">
              <w:rPr>
                <w:sz w:val="20"/>
                <w:szCs w:val="20"/>
              </w:rPr>
              <w:t>4.6.2.</w:t>
            </w:r>
          </w:p>
        </w:tc>
        <w:tc>
          <w:tcPr>
            <w:tcW w:w="1475" w:type="dxa"/>
            <w:gridSpan w:val="3"/>
            <w:shd w:val="clear" w:color="auto" w:fill="auto"/>
          </w:tcPr>
          <w:p w14:paraId="0BED6EE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E60078">
              <w:rPr>
                <w:b/>
                <w:sz w:val="18"/>
                <w:szCs w:val="18"/>
              </w:rPr>
              <w:t>Коридоры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2EC413D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333A1857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56C4976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EF0FD12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E296D4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665269E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02B4A6D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</w:tcPr>
          <w:p w14:paraId="67717898" w14:textId="77777777" w:rsidR="00E60078" w:rsidRPr="00E60078" w:rsidRDefault="00E60078" w:rsidP="00E60078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72C4E0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4D5BBBBB" w14:textId="77777777" w:rsidTr="00915740">
        <w:trPr>
          <w:gridAfter w:val="1"/>
          <w:wAfter w:w="36" w:type="dxa"/>
          <w:trHeight w:val="665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1B54B65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1BE3C61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0C33AA8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35213FFA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57A0323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37B40E86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Ширина коридоров, используемых для ожидания, при двустороннем расположении кабинетов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9E05A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764B520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42977EA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3,2</w:t>
            </w:r>
          </w:p>
        </w:tc>
        <w:tc>
          <w:tcPr>
            <w:tcW w:w="1747" w:type="dxa"/>
            <w:gridSpan w:val="5"/>
            <w:shd w:val="clear" w:color="auto" w:fill="auto"/>
          </w:tcPr>
          <w:p w14:paraId="48E2ED3D" w14:textId="77777777" w:rsidR="00E60078" w:rsidRPr="00E60078" w:rsidRDefault="00E60078" w:rsidP="00E60078">
            <w:pPr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7.3.5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4B420D1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264773D2" w14:textId="77777777" w:rsidTr="00915740">
        <w:trPr>
          <w:gridAfter w:val="1"/>
          <w:wAfter w:w="36" w:type="dxa"/>
          <w:trHeight w:val="665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533DCB8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04B6B92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70EA4B0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674D7CBF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2B79B8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8D76D33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Ширина коридоров, используемых для ожидания, при одностороннем расположении кабинетов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B853CD4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417B823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3A3FFCF5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2,8</w:t>
            </w:r>
          </w:p>
        </w:tc>
        <w:tc>
          <w:tcPr>
            <w:tcW w:w="1747" w:type="dxa"/>
            <w:gridSpan w:val="5"/>
            <w:shd w:val="clear" w:color="auto" w:fill="auto"/>
          </w:tcPr>
          <w:p w14:paraId="43D80F95" w14:textId="77777777" w:rsidR="00E60078" w:rsidRPr="00E60078" w:rsidRDefault="00E60078" w:rsidP="00E60078">
            <w:pPr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7.3.5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2DA9308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4C1449FF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1E3317EE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2929DABB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45B90689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663C7E00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39BAA3BC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4828460D" w14:textId="77777777" w:rsidR="00E60078" w:rsidRPr="00E60078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60078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E60078" w:rsidRPr="00650BD6" w14:paraId="300F196D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41679D5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2D6410">
              <w:rPr>
                <w:sz w:val="20"/>
                <w:szCs w:val="20"/>
              </w:rPr>
              <w:t>4.6.3</w:t>
            </w:r>
            <w:r w:rsidR="002D6410">
              <w:rPr>
                <w:sz w:val="20"/>
                <w:szCs w:val="20"/>
              </w:rPr>
              <w:t>.</w:t>
            </w:r>
          </w:p>
        </w:tc>
        <w:tc>
          <w:tcPr>
            <w:tcW w:w="1475" w:type="dxa"/>
            <w:gridSpan w:val="3"/>
            <w:shd w:val="clear" w:color="auto" w:fill="auto"/>
          </w:tcPr>
          <w:p w14:paraId="3F0C0D6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Травмпункт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4C6B6A2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4FD55C4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4741C30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0E4602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Травмпункт должен размещаться на 1 этаже, </w:t>
            </w:r>
          </w:p>
          <w:p w14:paraId="1448916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К», «О», «С, «У»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FE035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31D2F6E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05579F2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0D81E986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п.7.3.4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BE8764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2E7EADEB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4E4F3FF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5154D61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3EA7275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2D9E45A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BE1C3F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0F28E24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E60078" w:rsidRPr="00650BD6" w14:paraId="44DEEAA0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4CE2D33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2D6410">
              <w:rPr>
                <w:sz w:val="20"/>
                <w:szCs w:val="20"/>
              </w:rPr>
              <w:t>4.6.4</w:t>
            </w:r>
            <w:r w:rsidR="002D6410">
              <w:rPr>
                <w:sz w:val="20"/>
                <w:szCs w:val="20"/>
              </w:rPr>
              <w:t>.</w:t>
            </w:r>
          </w:p>
        </w:tc>
        <w:tc>
          <w:tcPr>
            <w:tcW w:w="1475" w:type="dxa"/>
            <w:gridSpan w:val="3"/>
            <w:shd w:val="clear" w:color="auto" w:fill="auto"/>
          </w:tcPr>
          <w:p w14:paraId="34CD72F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Кабинеты врачей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48C152D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3B93D06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30AEF88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38034B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Оснащение световыми сигнализаторами вызова пациентов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873581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6C07AE7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7DBC0C7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32368B18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п.7.3.3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182E02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7AE59691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6DBD2A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2A2DBC1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3795B39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0518988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1B9F5A1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4B50EEC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E60078" w:rsidRPr="00650BD6" w14:paraId="1CD53BE3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54CE3B0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2D6410">
              <w:rPr>
                <w:sz w:val="20"/>
                <w:szCs w:val="20"/>
              </w:rPr>
              <w:t>4.6.5</w:t>
            </w:r>
            <w:r w:rsidR="002D6410">
              <w:rPr>
                <w:sz w:val="20"/>
                <w:szCs w:val="20"/>
              </w:rPr>
              <w:t>.</w:t>
            </w:r>
          </w:p>
        </w:tc>
        <w:tc>
          <w:tcPr>
            <w:tcW w:w="1475" w:type="dxa"/>
            <w:gridSpan w:val="3"/>
            <w:shd w:val="clear" w:color="auto" w:fill="auto"/>
          </w:tcPr>
          <w:p w14:paraId="06BC3DA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Процедурные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7E96515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67BC35D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3A6BAB2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F924D7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Оснащение световыми сигнализаторами вызова пациентов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B2949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6FFB2DD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121A417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144D1F4F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DB6E753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62EFC9C1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B673A1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022D9C1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2ACAF11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46907A3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FAD85E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2EF75E7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E60078" w:rsidRPr="00650BD6" w14:paraId="1FC876FF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41BD8B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2D6410">
              <w:rPr>
                <w:sz w:val="20"/>
                <w:szCs w:val="20"/>
              </w:rPr>
              <w:t>4.6.6</w:t>
            </w:r>
            <w:r w:rsidR="002D6410">
              <w:rPr>
                <w:sz w:val="20"/>
                <w:szCs w:val="20"/>
              </w:rPr>
              <w:t>.</w:t>
            </w:r>
          </w:p>
        </w:tc>
        <w:tc>
          <w:tcPr>
            <w:tcW w:w="1475" w:type="dxa"/>
            <w:gridSpan w:val="3"/>
            <w:shd w:val="clear" w:color="auto" w:fill="auto"/>
          </w:tcPr>
          <w:p w14:paraId="5B56AC8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Зал лечебных и грязевых ванн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2725265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573C77A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45C7F7C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37A1FA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Один из отсеков должен быть приспособлен для инвалида на кресле коляске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F1E367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651D694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345C72A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59A8454A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7.3.6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7771E0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048A58BB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6889D6C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0B0238D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6F4C273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578933E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45993DB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2E0BD8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2D3415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1D7EEFB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9BF070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207DD005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15A20AF0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6022D8BF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15129" w:type="dxa"/>
            <w:gridSpan w:val="38"/>
            <w:shd w:val="clear" w:color="auto" w:fill="auto"/>
          </w:tcPr>
          <w:p w14:paraId="4A7AB29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</w:rPr>
            </w:pPr>
            <w:r w:rsidRPr="002D6410">
              <w:rPr>
                <w:b/>
              </w:rPr>
              <w:t xml:space="preserve">4.7. Оборудование мест обслуживания МГН в культовых, ритуальных и мемориальных зданиях и сооружениях (п.7.6.22- на территориях кладбищ и некрополей должен быть обеспечен доступ МГН к участкам погребений, колумбариям; к зданиям администрации, торговли, питания, к водоразборным </w:t>
            </w:r>
            <w:proofErr w:type="spellStart"/>
            <w:r w:rsidRPr="002D6410">
              <w:rPr>
                <w:b/>
              </w:rPr>
              <w:t>усройствам</w:t>
            </w:r>
            <w:proofErr w:type="spellEnd"/>
            <w:r w:rsidRPr="002D6410">
              <w:rPr>
                <w:b/>
              </w:rPr>
              <w:t>, и чашам для полива, к выставочным участкам, к мемориальным объектам общественного назначения, общественным туалетам)</w:t>
            </w:r>
          </w:p>
        </w:tc>
      </w:tr>
      <w:tr w:rsidR="00E60078" w:rsidRPr="00650BD6" w14:paraId="26C70652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33E1FB91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7F7CBDE4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6F8DDA52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2FFD7DCA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ACF8DE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77843A8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E60078" w:rsidRPr="00650BD6" w14:paraId="2BDD93C6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4A3C3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2D6410">
              <w:rPr>
                <w:sz w:val="20"/>
                <w:szCs w:val="20"/>
              </w:rPr>
              <w:t>4.7.1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F4442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Вход на территорию кладбищ и некрополей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63E7348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37D801C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4C81E9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3C4B03D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У входа на территорию кладбищ и некрополей наличие мнемосхем  планировки, </w:t>
            </w:r>
            <w:r w:rsidRPr="002D6410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DE24C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79365E9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35D8388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42FC5866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п.7.6.23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5D808F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017CD937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nil"/>
            </w:tcBorders>
            <w:shd w:val="clear" w:color="auto" w:fill="auto"/>
          </w:tcPr>
          <w:p w14:paraId="6E7ADFC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bottom w:val="nil"/>
            </w:tcBorders>
            <w:shd w:val="clear" w:color="auto" w:fill="auto"/>
          </w:tcPr>
          <w:p w14:paraId="7AE8C99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4F8B558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2F5D705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EAA9D7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626756A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Наименование ОСИ (см. прим. п.5)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174845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5E05A32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19509C5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448B27B3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97ED34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E203F" w:rsidRPr="00650BD6" w14:paraId="19DBE399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nil"/>
            </w:tcBorders>
            <w:shd w:val="clear" w:color="auto" w:fill="auto"/>
          </w:tcPr>
          <w:p w14:paraId="2DA5B4D9" w14:textId="77777777" w:rsidR="00EE203F" w:rsidRPr="002D6410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4.7.2.</w:t>
            </w:r>
          </w:p>
        </w:tc>
        <w:tc>
          <w:tcPr>
            <w:tcW w:w="1475" w:type="dxa"/>
            <w:gridSpan w:val="3"/>
            <w:tcBorders>
              <w:bottom w:val="nil"/>
            </w:tcBorders>
            <w:shd w:val="clear" w:color="auto" w:fill="auto"/>
          </w:tcPr>
          <w:p w14:paraId="4917C691" w14:textId="77777777" w:rsidR="00EE203F" w:rsidRPr="002D6410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Места возложения цветов, венков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302996EF" w14:textId="77777777" w:rsidR="00EE203F" w:rsidRPr="002D6410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46902059" w14:textId="77777777" w:rsidR="00EE203F" w:rsidRPr="002D6410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235C1C9" w14:textId="77777777" w:rsidR="00EE203F" w:rsidRPr="002D6410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0358127E" w14:textId="77777777" w:rsidR="00EE203F" w:rsidRPr="002D6410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4CA1069" w14:textId="77777777" w:rsidR="00EE203F" w:rsidRPr="002D6410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36E48587" w14:textId="77777777" w:rsidR="00EE203F" w:rsidRPr="002D6410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77E36FC5" w14:textId="77777777" w:rsidR="00EE203F" w:rsidRPr="002D6410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6B43CFB3" w14:textId="77777777" w:rsidR="00EE203F" w:rsidRPr="002D6410" w:rsidRDefault="00EE203F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383FF0A" w14:textId="77777777" w:rsidR="00EE203F" w:rsidRPr="00650BD6" w:rsidRDefault="00EE203F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1C6EAFE3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nil"/>
            </w:tcBorders>
            <w:shd w:val="clear" w:color="auto" w:fill="auto"/>
          </w:tcPr>
          <w:p w14:paraId="23B72A91" w14:textId="77777777" w:rsidR="00E60078" w:rsidRPr="002D6410" w:rsidRDefault="00E60078" w:rsidP="00EE203F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bottom w:val="nil"/>
            </w:tcBorders>
            <w:shd w:val="clear" w:color="auto" w:fill="auto"/>
          </w:tcPr>
          <w:p w14:paraId="44E8C92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317AAEA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4A8ACDF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4A0CC81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6764CCC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Расстояние от кромки пути движения до мест возложения венков, цветов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10F7D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23019FA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105645E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Не более 0,6 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58C5456D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п.7.6.21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3054682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0DCBCCC5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top w:val="nil"/>
            </w:tcBorders>
            <w:shd w:val="clear" w:color="auto" w:fill="auto"/>
          </w:tcPr>
          <w:p w14:paraId="5D5E55F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nil"/>
            </w:tcBorders>
            <w:shd w:val="clear" w:color="auto" w:fill="auto"/>
          </w:tcPr>
          <w:p w14:paraId="07145E3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336F1F0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4906081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07721FB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4036BD5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Высота возложения венков, цветов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F0B807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474CFDD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6FB4324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От 0,6 до1,2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6EF96E3C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7206E6A9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2BD6DD7D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7B604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29854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59EA7D1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13CE7B3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35A5B0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6C62F82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proofErr w:type="gramStart"/>
            <w:r w:rsidRPr="002D6410">
              <w:rPr>
                <w:sz w:val="18"/>
                <w:szCs w:val="18"/>
              </w:rPr>
              <w:t>Наименование  ОСИ</w:t>
            </w:r>
            <w:proofErr w:type="gramEnd"/>
            <w:r w:rsidRPr="002D6410">
              <w:rPr>
                <w:sz w:val="18"/>
                <w:szCs w:val="18"/>
              </w:rPr>
              <w:t xml:space="preserve"> (см. прим. п.5)</w:t>
            </w:r>
          </w:p>
        </w:tc>
      </w:tr>
      <w:tr w:rsidR="00E60078" w:rsidRPr="00650BD6" w14:paraId="6AA0D616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FBDED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2D6410">
              <w:rPr>
                <w:sz w:val="20"/>
                <w:szCs w:val="20"/>
              </w:rPr>
              <w:t>4.7.3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A10DE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Зоны размещения сидя в зданиях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5E9E9C6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05E2D43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69F40FA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530A6DE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Количество мест для инвалидов на креслах-колясках,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2276C7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4D7915D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3948395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3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22CD9794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п.7.6.20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43CC6BB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60BF330E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nil"/>
            </w:tcBorders>
            <w:shd w:val="clear" w:color="auto" w:fill="auto"/>
          </w:tcPr>
          <w:p w14:paraId="3742083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bottom w:val="nil"/>
            </w:tcBorders>
            <w:shd w:val="clear" w:color="auto" w:fill="auto"/>
          </w:tcPr>
          <w:p w14:paraId="7B43353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5C5CB6F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6BE4596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3245BFC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  <w:shd w:val="clear" w:color="auto" w:fill="auto"/>
          </w:tcPr>
          <w:p w14:paraId="38DBBBC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proofErr w:type="gramStart"/>
            <w:r w:rsidRPr="002D6410">
              <w:rPr>
                <w:sz w:val="18"/>
                <w:szCs w:val="18"/>
              </w:rPr>
              <w:t>Наименование  ОСИ</w:t>
            </w:r>
            <w:proofErr w:type="gramEnd"/>
            <w:r w:rsidRPr="002D6410">
              <w:rPr>
                <w:sz w:val="18"/>
                <w:szCs w:val="18"/>
              </w:rPr>
              <w:t xml:space="preserve"> (см. прим. п.5)</w:t>
            </w:r>
          </w:p>
        </w:tc>
      </w:tr>
      <w:tr w:rsidR="00BD520B" w:rsidRPr="00650BD6" w14:paraId="2B717CC5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nil"/>
            </w:tcBorders>
            <w:shd w:val="clear" w:color="auto" w:fill="auto"/>
          </w:tcPr>
          <w:p w14:paraId="22168CA9" w14:textId="77777777" w:rsidR="00BD520B" w:rsidRPr="002D6410" w:rsidRDefault="00BD520B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4.7.4.</w:t>
            </w:r>
          </w:p>
        </w:tc>
        <w:tc>
          <w:tcPr>
            <w:tcW w:w="1475" w:type="dxa"/>
            <w:gridSpan w:val="3"/>
            <w:tcBorders>
              <w:bottom w:val="nil"/>
            </w:tcBorders>
            <w:shd w:val="clear" w:color="auto" w:fill="auto"/>
          </w:tcPr>
          <w:p w14:paraId="561EEA70" w14:textId="77777777" w:rsidR="00BD520B" w:rsidRPr="002D6410" w:rsidRDefault="00BD520B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Помещения для совершения обрядов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7B14A99E" w14:textId="77777777" w:rsidR="00BD520B" w:rsidRPr="002D6410" w:rsidRDefault="00BD520B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62BC17EB" w14:textId="77777777" w:rsidR="00BD520B" w:rsidRPr="002D6410" w:rsidRDefault="00BD520B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64EE8695" w14:textId="77777777" w:rsidR="00BD520B" w:rsidRPr="002D6410" w:rsidRDefault="00BD520B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DADF7C5" w14:textId="77777777" w:rsidR="00BD520B" w:rsidRPr="002D6410" w:rsidRDefault="00BD520B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606FACA" w14:textId="77777777" w:rsidR="00BD520B" w:rsidRPr="002D6410" w:rsidRDefault="00BD520B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54CFD007" w14:textId="77777777" w:rsidR="00BD520B" w:rsidRPr="002D6410" w:rsidRDefault="00BD520B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436C82AC" w14:textId="77777777" w:rsidR="00BD520B" w:rsidRPr="002D6410" w:rsidRDefault="00BD520B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34DDCA11" w14:textId="77777777" w:rsidR="00BD520B" w:rsidRPr="002D6410" w:rsidRDefault="00BD520B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B9DAFE3" w14:textId="77777777" w:rsidR="00BD520B" w:rsidRPr="00650BD6" w:rsidRDefault="00BD520B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640B1B12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nil"/>
            </w:tcBorders>
            <w:shd w:val="clear" w:color="auto" w:fill="auto"/>
          </w:tcPr>
          <w:p w14:paraId="3BCC5B3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bottom w:val="nil"/>
            </w:tcBorders>
            <w:shd w:val="clear" w:color="auto" w:fill="auto"/>
          </w:tcPr>
          <w:p w14:paraId="29D4626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53CF512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5368E8D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AB91EE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2AE3507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Расстояние от кромки пути движения до мест установки икон, лампад и т.п</w:t>
            </w:r>
            <w:r w:rsidRPr="002D6410">
              <w:rPr>
                <w:b/>
                <w:sz w:val="18"/>
                <w:szCs w:val="18"/>
              </w:rPr>
              <w:t>, 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D93E43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5DA5ED4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418D006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более 0,6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59565FEA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п.7.6.21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1AA79AF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0C5B8D48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91A5BF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34768E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058F382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626A4E1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343AAD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5FDE10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Высота установки икон, лампад и т.п.</w:t>
            </w:r>
            <w:r w:rsidRPr="002D6410">
              <w:rPr>
                <w:b/>
                <w:sz w:val="18"/>
                <w:szCs w:val="18"/>
              </w:rPr>
              <w:t>, 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7AFC5F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1D4A02D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3B5B22A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0,6-1,2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324E58BC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п.7.6.21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2AEF0E1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6FD4EE4C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top w:val="nil"/>
            </w:tcBorders>
            <w:shd w:val="clear" w:color="auto" w:fill="auto"/>
          </w:tcPr>
          <w:p w14:paraId="2F47B6B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nil"/>
            </w:tcBorders>
            <w:shd w:val="clear" w:color="auto" w:fill="auto"/>
          </w:tcPr>
          <w:p w14:paraId="6D392D6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458F124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1CBD383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2214FB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2FC2E3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Ширина (фронт) подхода к месту поклонения,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F85F52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611ADF1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5EEC595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0,9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2C2CCB28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п.7.6.21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D7A81DE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24937E6A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15129" w:type="dxa"/>
            <w:gridSpan w:val="38"/>
            <w:shd w:val="clear" w:color="auto" w:fill="auto"/>
          </w:tcPr>
          <w:p w14:paraId="56C6D2D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  <w:r w:rsidRPr="002D6410">
              <w:rPr>
                <w:b/>
              </w:rPr>
              <w:t xml:space="preserve">4.8. Расположение внутреннего оборудования и устройств в помещениях </w:t>
            </w:r>
          </w:p>
        </w:tc>
      </w:tr>
      <w:tr w:rsidR="00E60078" w:rsidRPr="00650BD6" w14:paraId="6C49AC33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656919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7DAD9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3A79349A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56E3BB01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98A050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3EEEE9E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E911EF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505D927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30C9BE6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469AF61F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1E0E8A4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2D6410" w:rsidRPr="00650BD6" w14:paraId="69D62FAE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nil"/>
            </w:tcBorders>
            <w:shd w:val="clear" w:color="auto" w:fill="auto"/>
          </w:tcPr>
          <w:p w14:paraId="61600B73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2D6410">
              <w:rPr>
                <w:sz w:val="20"/>
                <w:szCs w:val="20"/>
              </w:rPr>
              <w:t>4.8.1.</w:t>
            </w:r>
          </w:p>
        </w:tc>
        <w:tc>
          <w:tcPr>
            <w:tcW w:w="1475" w:type="dxa"/>
            <w:gridSpan w:val="3"/>
            <w:tcBorders>
              <w:bottom w:val="nil"/>
            </w:tcBorders>
            <w:shd w:val="clear" w:color="auto" w:fill="auto"/>
          </w:tcPr>
          <w:p w14:paraId="3CA41C69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Помещения</w:t>
            </w:r>
          </w:p>
        </w:tc>
        <w:tc>
          <w:tcPr>
            <w:tcW w:w="721" w:type="dxa"/>
            <w:gridSpan w:val="6"/>
            <w:shd w:val="clear" w:color="auto" w:fill="auto"/>
          </w:tcPr>
          <w:p w14:paraId="7EE2B59E" w14:textId="77777777" w:rsidR="002D6410" w:rsidRPr="00650BD6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5A5E678E" w14:textId="77777777" w:rsidR="002D6410" w:rsidRPr="00650BD6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72B7A7D9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0AAF13F1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99CAB6F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14:paraId="0A69CBF2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17C1B7E4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7DB86969" w14:textId="77777777" w:rsidR="002D6410" w:rsidRPr="002D6410" w:rsidRDefault="002D6410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6B0DB34" w14:textId="77777777" w:rsidR="002D6410" w:rsidRPr="00650BD6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7082E478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bottom w:val="nil"/>
            </w:tcBorders>
            <w:shd w:val="clear" w:color="auto" w:fill="auto"/>
          </w:tcPr>
          <w:p w14:paraId="58F02596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tcBorders>
              <w:bottom w:val="nil"/>
            </w:tcBorders>
            <w:shd w:val="clear" w:color="auto" w:fill="auto"/>
          </w:tcPr>
          <w:p w14:paraId="0FDEE39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74CE6B4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2DF75971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052F104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98F5D0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Расположение приборов для открывания и закрывания дверей, горизонтальных поручней, ручек, кранов, кнопок различных аппаратов, отверстия питьевых, торговых и билетных автоматов, отверстия для чип-карт, терминалы, рабочие дисплеи и прочие устройства, которыми могут воспользоваться МГН на высоте</w:t>
            </w:r>
            <w:r w:rsidRPr="002D6410">
              <w:rPr>
                <w:b/>
                <w:sz w:val="18"/>
                <w:szCs w:val="18"/>
              </w:rPr>
              <w:t>, «К», «О», «С»</w:t>
            </w:r>
            <w:r w:rsidRPr="002D64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BF110C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3A1DEC3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8FC348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От 0,85до 1,1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14:paraId="6E78EA00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п.5.4.2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FB5E79B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6C7248D6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883D484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47CAEC9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5E4A1EE6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5C903B24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2439A8E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53114AB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То же на расстоянии от боковой стены,</w:t>
            </w:r>
          </w:p>
          <w:p w14:paraId="596BE2B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AE53B9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672C7AD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307108D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0,4</w:t>
            </w:r>
          </w:p>
        </w:tc>
        <w:tc>
          <w:tcPr>
            <w:tcW w:w="1747" w:type="dxa"/>
            <w:gridSpan w:val="5"/>
            <w:vMerge w:val="restart"/>
            <w:shd w:val="clear" w:color="auto" w:fill="auto"/>
            <w:vAlign w:val="center"/>
          </w:tcPr>
          <w:p w14:paraId="7B6CA9D8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п.5.4.2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2BCB4D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2C033B6A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  <w:tcBorders>
              <w:top w:val="nil"/>
            </w:tcBorders>
            <w:shd w:val="clear" w:color="auto" w:fill="auto"/>
          </w:tcPr>
          <w:p w14:paraId="77612470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  <w:tcBorders>
              <w:top w:val="nil"/>
            </w:tcBorders>
            <w:shd w:val="clear" w:color="auto" w:fill="auto"/>
          </w:tcPr>
          <w:p w14:paraId="64BFCFB3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21" w:type="dxa"/>
            <w:gridSpan w:val="6"/>
            <w:shd w:val="clear" w:color="auto" w:fill="auto"/>
          </w:tcPr>
          <w:p w14:paraId="2D8FFF56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14:paraId="08436302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715" w:type="dxa"/>
            <w:gridSpan w:val="5"/>
            <w:shd w:val="clear" w:color="auto" w:fill="auto"/>
          </w:tcPr>
          <w:p w14:paraId="1C39F242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highlight w:val="green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14:paraId="760FA01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Высота расположения выключателей и розеток, </w:t>
            </w:r>
            <w:r w:rsidRPr="002D6410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7DBBE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029F025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14:paraId="292865A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более 0,8</w:t>
            </w:r>
          </w:p>
        </w:tc>
        <w:tc>
          <w:tcPr>
            <w:tcW w:w="1747" w:type="dxa"/>
            <w:gridSpan w:val="5"/>
            <w:vMerge/>
            <w:shd w:val="clear" w:color="auto" w:fill="auto"/>
            <w:vAlign w:val="center"/>
          </w:tcPr>
          <w:p w14:paraId="0DD12A37" w14:textId="77777777" w:rsidR="00E60078" w:rsidRPr="00650BD6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  <w:highlight w:val="green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C4D4956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55C8D500" w14:textId="77777777" w:rsidTr="00915740">
        <w:trPr>
          <w:gridAfter w:val="1"/>
          <w:wAfter w:w="36" w:type="dxa"/>
          <w:trHeight w:val="722"/>
          <w:jc w:val="center"/>
        </w:trPr>
        <w:tc>
          <w:tcPr>
            <w:tcW w:w="15129" w:type="dxa"/>
            <w:gridSpan w:val="38"/>
            <w:shd w:val="clear" w:color="auto" w:fill="auto"/>
            <w:vAlign w:val="center"/>
          </w:tcPr>
          <w:p w14:paraId="130B1CD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2D6410">
              <w:rPr>
                <w:b/>
                <w:sz w:val="21"/>
                <w:szCs w:val="21"/>
              </w:rPr>
              <w:t>5.Санитарно-гигиенические помещения</w:t>
            </w:r>
          </w:p>
          <w:p w14:paraId="2C5D201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2D6410">
              <w:rPr>
                <w:sz w:val="20"/>
                <w:szCs w:val="20"/>
              </w:rPr>
              <w:t xml:space="preserve">(п.5.3.1. Во всех зданиях, где имеются санитарно-бытовые помещения, должны быть предусмотрены специально оборудованные для МГН </w:t>
            </w:r>
          </w:p>
          <w:p w14:paraId="0BA50BF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2D6410">
              <w:rPr>
                <w:sz w:val="20"/>
                <w:szCs w:val="20"/>
              </w:rPr>
              <w:t>места в раздевальных, универсальные кабины в уборных и душевых)</w:t>
            </w:r>
          </w:p>
        </w:tc>
      </w:tr>
      <w:tr w:rsidR="00E60078" w:rsidRPr="00650BD6" w14:paraId="6D4C1A26" w14:textId="77777777" w:rsidTr="00915740">
        <w:trPr>
          <w:gridAfter w:val="1"/>
          <w:wAfter w:w="36" w:type="dxa"/>
          <w:trHeight w:val="201"/>
          <w:jc w:val="center"/>
        </w:trPr>
        <w:tc>
          <w:tcPr>
            <w:tcW w:w="582" w:type="dxa"/>
            <w:gridSpan w:val="3"/>
          </w:tcPr>
          <w:p w14:paraId="14A04BC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6487BE8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46A5F5F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7DA279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72EFA9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</w:tcPr>
          <w:p w14:paraId="205162E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2D6410" w:rsidRPr="00650BD6" w14:paraId="419778C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B9402AB" w14:textId="77777777" w:rsidR="002D6410" w:rsidRPr="00650BD6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  <w:r w:rsidRPr="002D6410">
              <w:rPr>
                <w:sz w:val="20"/>
                <w:szCs w:val="20"/>
              </w:rPr>
              <w:t>5.1.</w:t>
            </w:r>
          </w:p>
        </w:tc>
        <w:tc>
          <w:tcPr>
            <w:tcW w:w="1475" w:type="dxa"/>
            <w:gridSpan w:val="3"/>
          </w:tcPr>
          <w:p w14:paraId="18370C1A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Кабина в общей уборной</w:t>
            </w:r>
          </w:p>
        </w:tc>
        <w:tc>
          <w:tcPr>
            <w:tcW w:w="721" w:type="dxa"/>
            <w:gridSpan w:val="6"/>
          </w:tcPr>
          <w:p w14:paraId="12D7FAD8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02BEE932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104C388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ECE243B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550C486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26902166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25DFBEF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6A96A3F0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01C1D29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3B8EEC99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B0022D5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7F45315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1C8319C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C81615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A7FB28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4FF0A4C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Доля доступных для МГН кабин в общем количестве кабин уборных, </w:t>
            </w:r>
          </w:p>
          <w:p w14:paraId="5DEF62C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«К», «О», «С», «Г», «У»</w:t>
            </w:r>
            <w:r w:rsidRPr="002D6410">
              <w:rPr>
                <w:sz w:val="18"/>
                <w:szCs w:val="18"/>
              </w:rPr>
              <w:t xml:space="preserve"> </w:t>
            </w:r>
            <w:r w:rsidRPr="002D641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3AD545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9" w:type="dxa"/>
            <w:gridSpan w:val="3"/>
          </w:tcPr>
          <w:p w14:paraId="6B8A7F7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B484EC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7</w:t>
            </w:r>
          </w:p>
        </w:tc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6003B0D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п.5.3.2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8A4F67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70D20D7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5176F1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1F0E9AF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E5B606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28D25A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BE97AC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7176C8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Пространство для кресла-коляски рядом с унитазом шириной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48AC0B4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B3A7E0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E01084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0,75</w:t>
            </w:r>
          </w:p>
        </w:tc>
        <w:tc>
          <w:tcPr>
            <w:tcW w:w="1747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68A7D87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п.5.3.3 рис.Д.11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A29634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71485523" w14:textId="77777777" w:rsidTr="00915740">
        <w:trPr>
          <w:gridAfter w:val="1"/>
          <w:wAfter w:w="36" w:type="dxa"/>
          <w:trHeight w:val="101"/>
          <w:jc w:val="center"/>
        </w:trPr>
        <w:tc>
          <w:tcPr>
            <w:tcW w:w="582" w:type="dxa"/>
            <w:gridSpan w:val="3"/>
          </w:tcPr>
          <w:p w14:paraId="455B0E9B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514C26B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1758B6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4572ABB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B33551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B542E9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lang w:val="en-US"/>
              </w:rPr>
            </w:pPr>
            <w:r w:rsidRPr="002D6410">
              <w:rPr>
                <w:sz w:val="18"/>
                <w:szCs w:val="18"/>
              </w:rPr>
              <w:t xml:space="preserve">Ширина кабины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478D466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11D1CF0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901216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lang w:val="en-US"/>
              </w:rPr>
            </w:pPr>
            <w:r w:rsidRPr="002D6410">
              <w:rPr>
                <w:sz w:val="18"/>
                <w:szCs w:val="18"/>
              </w:rPr>
              <w:t>Не менее 1,65</w:t>
            </w:r>
          </w:p>
        </w:tc>
        <w:tc>
          <w:tcPr>
            <w:tcW w:w="1747" w:type="dxa"/>
            <w:gridSpan w:val="5"/>
            <w:vMerge/>
            <w:tcBorders>
              <w:bottom w:val="single" w:sz="4" w:space="0" w:color="auto"/>
            </w:tcBorders>
          </w:tcPr>
          <w:p w14:paraId="7B6C4E8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50D7B8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558004B3" w14:textId="77777777" w:rsidTr="00915740">
        <w:trPr>
          <w:gridAfter w:val="1"/>
          <w:wAfter w:w="36" w:type="dxa"/>
          <w:trHeight w:val="220"/>
          <w:jc w:val="center"/>
        </w:trPr>
        <w:tc>
          <w:tcPr>
            <w:tcW w:w="582" w:type="dxa"/>
            <w:gridSpan w:val="3"/>
          </w:tcPr>
          <w:p w14:paraId="7EF705EA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65AAD8E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650936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3C339CB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30F676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0FEB53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Глубина кабины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667B77F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9B62F4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D40638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1,8</w:t>
            </w:r>
          </w:p>
        </w:tc>
        <w:tc>
          <w:tcPr>
            <w:tcW w:w="1747" w:type="dxa"/>
            <w:gridSpan w:val="5"/>
            <w:vMerge/>
            <w:tcBorders>
              <w:bottom w:val="single" w:sz="4" w:space="0" w:color="auto"/>
            </w:tcBorders>
          </w:tcPr>
          <w:p w14:paraId="3A36F66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996B3E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1E531907" w14:textId="77777777" w:rsidTr="00915740">
        <w:trPr>
          <w:gridAfter w:val="1"/>
          <w:wAfter w:w="36" w:type="dxa"/>
          <w:trHeight w:val="167"/>
          <w:jc w:val="center"/>
        </w:trPr>
        <w:tc>
          <w:tcPr>
            <w:tcW w:w="582" w:type="dxa"/>
            <w:gridSpan w:val="3"/>
          </w:tcPr>
          <w:p w14:paraId="2B411CD2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7BFB7D4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A02EB1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5D01650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98EE7F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1A65975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Ширина двери кабины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466BCFA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10B0F5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058613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0,9</w:t>
            </w:r>
          </w:p>
        </w:tc>
        <w:tc>
          <w:tcPr>
            <w:tcW w:w="1747" w:type="dxa"/>
            <w:gridSpan w:val="5"/>
            <w:vMerge/>
            <w:tcBorders>
              <w:bottom w:val="single" w:sz="4" w:space="0" w:color="auto"/>
            </w:tcBorders>
          </w:tcPr>
          <w:p w14:paraId="2997127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3AC26A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5FA97575" w14:textId="77777777" w:rsidTr="00915740">
        <w:trPr>
          <w:gridAfter w:val="1"/>
          <w:wAfter w:w="36" w:type="dxa"/>
          <w:trHeight w:val="167"/>
          <w:jc w:val="center"/>
        </w:trPr>
        <w:tc>
          <w:tcPr>
            <w:tcW w:w="582" w:type="dxa"/>
            <w:gridSpan w:val="3"/>
          </w:tcPr>
          <w:p w14:paraId="74F3E4E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4BA1571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7962FC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27B3776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AF968C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3D35DF3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Направление открывания двери кабины</w:t>
            </w:r>
          </w:p>
          <w:p w14:paraId="56C0B53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9" w:type="dxa"/>
            <w:vAlign w:val="center"/>
          </w:tcPr>
          <w:p w14:paraId="39F4EB5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3"/>
          </w:tcPr>
          <w:p w14:paraId="03F4C20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FC3FEC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наружу</w:t>
            </w:r>
          </w:p>
        </w:tc>
        <w:tc>
          <w:tcPr>
            <w:tcW w:w="1747" w:type="dxa"/>
            <w:gridSpan w:val="5"/>
            <w:vMerge/>
            <w:tcBorders>
              <w:bottom w:val="single" w:sz="4" w:space="0" w:color="auto"/>
            </w:tcBorders>
          </w:tcPr>
          <w:p w14:paraId="7D10E9C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CE59C4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57FCBA78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030BFAA6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7D9B706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F34A8F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3242F27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D5C4D7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914BBB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Опорные поручни </w:t>
            </w:r>
            <w:r w:rsidRPr="002D6410">
              <w:rPr>
                <w:b/>
                <w:sz w:val="18"/>
                <w:szCs w:val="18"/>
              </w:rPr>
              <w:t>«О», «К»</w:t>
            </w:r>
          </w:p>
        </w:tc>
        <w:tc>
          <w:tcPr>
            <w:tcW w:w="1129" w:type="dxa"/>
            <w:vAlign w:val="center"/>
          </w:tcPr>
          <w:p w14:paraId="5B71AA5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32A02C5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5D2A91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  <w:tcBorders>
              <w:bottom w:val="single" w:sz="4" w:space="0" w:color="auto"/>
            </w:tcBorders>
          </w:tcPr>
          <w:p w14:paraId="3DAD2E1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7CD3F2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2B9ECCD2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158A7EB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7D2CD6C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C385A0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58E267D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0B60D1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32082A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Крючки для одежды, костылей и других принадлежностей </w:t>
            </w:r>
            <w:r w:rsidRPr="002D6410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  <w:vAlign w:val="center"/>
          </w:tcPr>
          <w:p w14:paraId="7141C21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02C1091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285709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  <w:tcBorders>
              <w:bottom w:val="single" w:sz="4" w:space="0" w:color="auto"/>
            </w:tcBorders>
          </w:tcPr>
          <w:p w14:paraId="143C6F0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D7B3B4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2DBEB444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062451A9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3A5D6AC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CD7335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56D91D3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241CE6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1198D51C" w14:textId="77777777" w:rsidR="00E60078" w:rsidRPr="002D6410" w:rsidRDefault="00E60078" w:rsidP="00E60078">
            <w:pPr>
              <w:pStyle w:val="aff5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Поручни около умывальника</w:t>
            </w:r>
          </w:p>
          <w:p w14:paraId="2F345EC7" w14:textId="77777777" w:rsidR="00E60078" w:rsidRPr="002D6410" w:rsidRDefault="00E60078" w:rsidP="00E60078">
            <w:pPr>
              <w:pStyle w:val="aff5"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«О», «С», «К»</w:t>
            </w:r>
          </w:p>
        </w:tc>
        <w:tc>
          <w:tcPr>
            <w:tcW w:w="1129" w:type="dxa"/>
            <w:vAlign w:val="center"/>
          </w:tcPr>
          <w:p w14:paraId="0724B656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vAlign w:val="center"/>
          </w:tcPr>
          <w:p w14:paraId="2673C401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2332E22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AB0A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п.5.3.3 рис. Д11,</w:t>
            </w:r>
          </w:p>
          <w:p w14:paraId="30176C8F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СНиП 35-01-2001 п.3.67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DAC8032" w14:textId="77777777" w:rsidR="00E60078" w:rsidRPr="002D6410" w:rsidRDefault="00E60078" w:rsidP="00E60078">
            <w:pPr>
              <w:pStyle w:val="aff5"/>
              <w:jc w:val="center"/>
            </w:pPr>
          </w:p>
        </w:tc>
      </w:tr>
      <w:tr w:rsidR="00E60078" w:rsidRPr="00650BD6" w14:paraId="34A68CA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8164DBA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5AB094D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349CAE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00F9C38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8CDFF9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1D1E6A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Система тревожной сигнализации, обеспечивающая связь с помещением постоянного дежурного персонала (поста охраны или администрации объекта)</w:t>
            </w:r>
          </w:p>
          <w:p w14:paraId="4C8B0BA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 xml:space="preserve"> «К», «О», «С», «Г», «У» </w:t>
            </w:r>
          </w:p>
        </w:tc>
        <w:tc>
          <w:tcPr>
            <w:tcW w:w="1129" w:type="dxa"/>
            <w:vAlign w:val="center"/>
          </w:tcPr>
          <w:p w14:paraId="0D4B83A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507548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5434A6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9956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 5.3.6, п.5.5.7</w:t>
            </w:r>
          </w:p>
          <w:p w14:paraId="3635574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3762F85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6ADF0E5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  <w:p w14:paraId="0A369B9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BFBC44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43879A28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46E8BA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4FF06D3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59AD86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306BF5A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8BCD20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3ED22AC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Обозначение у дверей кабины символом доступности кабины для инвалидов, в том числе рельефным, на высоте </w:t>
            </w:r>
            <w:smartTag w:uri="urn:schemas-microsoft-com:office:smarttags" w:element="metricconverter">
              <w:smartTagPr>
                <w:attr w:name="ProductID" w:val="1.35 м"/>
              </w:smartTagPr>
              <w:r w:rsidRPr="002D6410">
                <w:rPr>
                  <w:sz w:val="18"/>
                  <w:szCs w:val="18"/>
                </w:rPr>
                <w:t>1.35 м</w:t>
              </w:r>
            </w:smartTag>
            <w:r w:rsidRPr="002D6410">
              <w:rPr>
                <w:sz w:val="18"/>
                <w:szCs w:val="18"/>
              </w:rPr>
              <w:t xml:space="preserve">  </w:t>
            </w:r>
          </w:p>
          <w:p w14:paraId="1FBF5AF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«К», «О», «С», «Г», «У»</w:t>
            </w:r>
            <w:r w:rsidRPr="002D6410">
              <w:rPr>
                <w:sz w:val="18"/>
                <w:szCs w:val="18"/>
              </w:rPr>
              <w:t xml:space="preserve"> </w:t>
            </w:r>
            <w:r w:rsidRPr="002D641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0B11DE0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477F3E4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786240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0211DB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17F164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0C2282A7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431D8FB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475DF6F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AD83D2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54AE7EF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54ACC4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18BE99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Указатели направления пути к ближайшей доступной для МГН туалетной кабине (в случае недоступности туалетной кабины для МГН)</w:t>
            </w:r>
          </w:p>
          <w:p w14:paraId="4F8CC38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 </w:t>
            </w:r>
            <w:r w:rsidRPr="002D6410">
              <w:rPr>
                <w:b/>
                <w:sz w:val="18"/>
                <w:szCs w:val="18"/>
              </w:rPr>
              <w:t>«К», «О», «С», «Г», «У"</w:t>
            </w:r>
          </w:p>
        </w:tc>
        <w:tc>
          <w:tcPr>
            <w:tcW w:w="1129" w:type="dxa"/>
            <w:vAlign w:val="center"/>
          </w:tcPr>
          <w:p w14:paraId="6636206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4586141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3BE90A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00C1052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7EF8DE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1C9A6E06" w14:textId="77777777" w:rsidTr="00915740">
        <w:trPr>
          <w:gridAfter w:val="1"/>
          <w:wAfter w:w="36" w:type="dxa"/>
          <w:trHeight w:val="160"/>
          <w:jc w:val="center"/>
        </w:trPr>
        <w:tc>
          <w:tcPr>
            <w:tcW w:w="582" w:type="dxa"/>
            <w:gridSpan w:val="3"/>
          </w:tcPr>
          <w:p w14:paraId="22FAE918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75" w:type="dxa"/>
            <w:gridSpan w:val="3"/>
          </w:tcPr>
          <w:p w14:paraId="0ECD043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6A268C0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3D7B26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4E46D0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</w:tcPr>
          <w:p w14:paraId="2A370A7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2D6410" w:rsidRPr="00650BD6" w14:paraId="609DB4EB" w14:textId="77777777" w:rsidTr="00915740">
        <w:trPr>
          <w:gridAfter w:val="1"/>
          <w:wAfter w:w="36" w:type="dxa"/>
          <w:trHeight w:val="160"/>
          <w:jc w:val="center"/>
        </w:trPr>
        <w:tc>
          <w:tcPr>
            <w:tcW w:w="582" w:type="dxa"/>
            <w:gridSpan w:val="3"/>
          </w:tcPr>
          <w:p w14:paraId="6B7BA562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2D6410">
              <w:rPr>
                <w:sz w:val="20"/>
                <w:szCs w:val="20"/>
              </w:rPr>
              <w:t>5.2.</w:t>
            </w:r>
          </w:p>
        </w:tc>
        <w:tc>
          <w:tcPr>
            <w:tcW w:w="1475" w:type="dxa"/>
            <w:gridSpan w:val="3"/>
          </w:tcPr>
          <w:p w14:paraId="01848C34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Универсальная кабина (при отсутствии доступной кабины в общей уборной)</w:t>
            </w:r>
          </w:p>
        </w:tc>
        <w:tc>
          <w:tcPr>
            <w:tcW w:w="721" w:type="dxa"/>
            <w:gridSpan w:val="6"/>
          </w:tcPr>
          <w:p w14:paraId="55035412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7BBD24AE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2353354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DFEEAC4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7814575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655274D7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759460E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26E15AC8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E648060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1C5B35B1" w14:textId="77777777" w:rsidTr="00915740">
        <w:trPr>
          <w:gridAfter w:val="1"/>
          <w:wAfter w:w="36" w:type="dxa"/>
          <w:trHeight w:val="160"/>
          <w:jc w:val="center"/>
        </w:trPr>
        <w:tc>
          <w:tcPr>
            <w:tcW w:w="582" w:type="dxa"/>
            <w:gridSpan w:val="3"/>
          </w:tcPr>
          <w:p w14:paraId="1D32979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8EECEE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C854E1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11182B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7D0E02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334160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Ширина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203EE17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75D606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4487A7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2,2</w:t>
            </w:r>
          </w:p>
        </w:tc>
        <w:tc>
          <w:tcPr>
            <w:tcW w:w="1747" w:type="dxa"/>
            <w:gridSpan w:val="5"/>
            <w:vAlign w:val="center"/>
          </w:tcPr>
          <w:p w14:paraId="2B8F8E7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 5.3.3 рис.Д.11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D590D2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3576BA2B" w14:textId="77777777" w:rsidTr="00915740">
        <w:trPr>
          <w:gridAfter w:val="1"/>
          <w:wAfter w:w="36" w:type="dxa"/>
          <w:trHeight w:val="249"/>
          <w:jc w:val="center"/>
        </w:trPr>
        <w:tc>
          <w:tcPr>
            <w:tcW w:w="582" w:type="dxa"/>
            <w:gridSpan w:val="3"/>
          </w:tcPr>
          <w:p w14:paraId="72277F9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055EDA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B8C574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41FCE64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E1B276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12C4878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Глубина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1890BE8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03E940F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66F19D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2,25</w:t>
            </w:r>
          </w:p>
        </w:tc>
        <w:tc>
          <w:tcPr>
            <w:tcW w:w="1747" w:type="dxa"/>
            <w:gridSpan w:val="5"/>
            <w:vAlign w:val="center"/>
          </w:tcPr>
          <w:p w14:paraId="0F3FA846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 5.3.3 рис.Д.11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827445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58A90DAE" w14:textId="77777777" w:rsidTr="00915740">
        <w:trPr>
          <w:gridAfter w:val="1"/>
          <w:wAfter w:w="36" w:type="dxa"/>
          <w:trHeight w:val="224"/>
          <w:jc w:val="center"/>
        </w:trPr>
        <w:tc>
          <w:tcPr>
            <w:tcW w:w="582" w:type="dxa"/>
            <w:gridSpan w:val="3"/>
          </w:tcPr>
          <w:p w14:paraId="26D0CC4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33A872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75FD38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244007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5D2EE8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815C9A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Ширина двери кабины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26E6A56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96412B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F2E0BF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0,9</w:t>
            </w:r>
          </w:p>
        </w:tc>
        <w:tc>
          <w:tcPr>
            <w:tcW w:w="1747" w:type="dxa"/>
            <w:gridSpan w:val="5"/>
            <w:vAlign w:val="center"/>
          </w:tcPr>
          <w:p w14:paraId="748C9E92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 5.3.3 рис.Д.11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1AC439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71D8FC2D" w14:textId="77777777" w:rsidTr="00915740">
        <w:trPr>
          <w:gridAfter w:val="1"/>
          <w:wAfter w:w="36" w:type="dxa"/>
          <w:trHeight w:val="224"/>
          <w:jc w:val="center"/>
        </w:trPr>
        <w:tc>
          <w:tcPr>
            <w:tcW w:w="582" w:type="dxa"/>
            <w:gridSpan w:val="3"/>
          </w:tcPr>
          <w:p w14:paraId="687EBDA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13E89A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733D1A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59FE51B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C921B8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C378E9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Направление открывания двери кабины</w:t>
            </w:r>
          </w:p>
          <w:p w14:paraId="5A65402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9" w:type="dxa"/>
            <w:vAlign w:val="center"/>
          </w:tcPr>
          <w:p w14:paraId="795B963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gridSpan w:val="3"/>
          </w:tcPr>
          <w:p w14:paraId="499FECE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750BAE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Наружу</w:t>
            </w:r>
          </w:p>
        </w:tc>
        <w:tc>
          <w:tcPr>
            <w:tcW w:w="1747" w:type="dxa"/>
            <w:gridSpan w:val="5"/>
            <w:vAlign w:val="center"/>
          </w:tcPr>
          <w:p w14:paraId="0F2001D9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9F39CF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646F9488" w14:textId="77777777" w:rsidTr="00915740">
        <w:trPr>
          <w:gridAfter w:val="1"/>
          <w:wAfter w:w="36" w:type="dxa"/>
          <w:trHeight w:val="159"/>
          <w:jc w:val="center"/>
        </w:trPr>
        <w:tc>
          <w:tcPr>
            <w:tcW w:w="582" w:type="dxa"/>
            <w:gridSpan w:val="3"/>
          </w:tcPr>
          <w:p w14:paraId="2C4F4BC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919D2E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EBCACB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573A45A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18E6CB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7FEE3F0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Опорные поручни около унитаза </w:t>
            </w:r>
            <w:r w:rsidRPr="002D6410">
              <w:rPr>
                <w:b/>
                <w:sz w:val="18"/>
                <w:szCs w:val="18"/>
              </w:rPr>
              <w:t>«О», «К»</w:t>
            </w:r>
          </w:p>
        </w:tc>
        <w:tc>
          <w:tcPr>
            <w:tcW w:w="1129" w:type="dxa"/>
            <w:vAlign w:val="center"/>
          </w:tcPr>
          <w:p w14:paraId="71F62FD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0C961BA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5AFB9B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173CE4F" w14:textId="77777777" w:rsidR="00E60078" w:rsidRPr="002D6410" w:rsidRDefault="00E60078" w:rsidP="00E60078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 5.3.3 рис.Д.11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2BE953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6FF6EB5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7A203A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D7394E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625583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01B4E83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43DDB2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40D381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Крючки для одежды, костылей и других принадлежностей </w:t>
            </w:r>
            <w:r w:rsidRPr="002D6410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  <w:vAlign w:val="center"/>
          </w:tcPr>
          <w:p w14:paraId="2A2DC1C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387050C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7D6C4F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154E40A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п.5.3.3 рис.Д.11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613C84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050FD96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EAF2E3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18CC41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04B13D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7B454AD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C55003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53F6C773" w14:textId="77777777" w:rsidR="00E60078" w:rsidRPr="002D6410" w:rsidRDefault="00E60078" w:rsidP="00E60078">
            <w:pPr>
              <w:pStyle w:val="aff5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Опорные поручни около умывальника</w:t>
            </w:r>
          </w:p>
          <w:p w14:paraId="3D4E75D2" w14:textId="77777777" w:rsidR="00E60078" w:rsidRPr="002D6410" w:rsidRDefault="00E60078" w:rsidP="00E60078">
            <w:pPr>
              <w:pStyle w:val="aff5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«О», «С», «К»</w:t>
            </w:r>
          </w:p>
        </w:tc>
        <w:tc>
          <w:tcPr>
            <w:tcW w:w="1129" w:type="dxa"/>
            <w:vAlign w:val="center"/>
          </w:tcPr>
          <w:p w14:paraId="060ADA7A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  <w:vAlign w:val="center"/>
          </w:tcPr>
          <w:p w14:paraId="696C1DFC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3C73811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3CBED71E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п.5.3.3 рис. Д11,</w:t>
            </w:r>
          </w:p>
          <w:p w14:paraId="004F65F4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СНиП 35-01-2001 п.3.67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107032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4F8D967E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C138F5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56F73C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FBA158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0D7B8C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ED865A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14:paraId="5EBFF2A8" w14:textId="77777777" w:rsidR="00E60078" w:rsidRPr="002D6410" w:rsidRDefault="00E60078" w:rsidP="00E60078">
            <w:pPr>
              <w:pStyle w:val="aff5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Высота расположения писсуара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04CD0C13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  <w:vAlign w:val="center"/>
          </w:tcPr>
          <w:p w14:paraId="4954DDBD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57CB7546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0,4</w:t>
            </w:r>
          </w:p>
        </w:tc>
        <w:tc>
          <w:tcPr>
            <w:tcW w:w="1747" w:type="dxa"/>
            <w:gridSpan w:val="5"/>
            <w:vAlign w:val="center"/>
          </w:tcPr>
          <w:p w14:paraId="335EE190" w14:textId="77777777" w:rsidR="00E60078" w:rsidRPr="002D6410" w:rsidRDefault="00E60078" w:rsidP="00E60078">
            <w:pPr>
              <w:pStyle w:val="aff5"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 5.3.3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A0010B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55B3AB0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5D3361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2CEF3C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86B414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35B44A2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08CF88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1B274EC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Система тревожной сигнализации, обеспечивающая связь с помещением постоянного дежурного персонала (поста охраны или администрации объекта)</w:t>
            </w:r>
            <w:r w:rsidRPr="002D6410">
              <w:rPr>
                <w:b/>
                <w:sz w:val="18"/>
                <w:szCs w:val="18"/>
              </w:rPr>
              <w:t xml:space="preserve"> «К», «О», «С», «Г», «У» </w:t>
            </w:r>
          </w:p>
        </w:tc>
        <w:tc>
          <w:tcPr>
            <w:tcW w:w="1129" w:type="dxa"/>
            <w:vAlign w:val="center"/>
          </w:tcPr>
          <w:p w14:paraId="4E04F15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2EAA9AE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20547A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F9B23F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 5.3.6</w:t>
            </w:r>
          </w:p>
          <w:p w14:paraId="7DC09BF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12B504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5217F7CB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</w:tcPr>
          <w:p w14:paraId="68B41ED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10F803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AB65F4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3170E69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34B7F4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125FB99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 Обозначение у дверей кабины символом доступности кабины для инвалидов, в том числе рельефным, на высоте </w:t>
            </w:r>
            <w:smartTag w:uri="urn:schemas-microsoft-com:office:smarttags" w:element="metricconverter">
              <w:smartTagPr>
                <w:attr w:name="ProductID" w:val="1.35 м"/>
              </w:smartTagPr>
              <w:r w:rsidRPr="002D6410">
                <w:rPr>
                  <w:sz w:val="18"/>
                  <w:szCs w:val="18"/>
                </w:rPr>
                <w:t>1.35 м</w:t>
              </w:r>
            </w:smartTag>
            <w:r w:rsidRPr="002D6410">
              <w:rPr>
                <w:sz w:val="18"/>
                <w:szCs w:val="18"/>
              </w:rPr>
              <w:t xml:space="preserve">  </w:t>
            </w:r>
          </w:p>
          <w:p w14:paraId="7D60938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</w:tcPr>
          <w:p w14:paraId="7D09680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6CE9C73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F8C52A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47" w:type="dxa"/>
            <w:gridSpan w:val="5"/>
          </w:tcPr>
          <w:p w14:paraId="254AFFF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94AB53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6F5EAB32" w14:textId="77777777" w:rsidTr="00915740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3"/>
          </w:tcPr>
          <w:p w14:paraId="7C8A12A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7FA0CF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ED1706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33D0CF4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CAC4CF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911F48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Указатели направления пути к ближайшей доступной для МГН туалетной кабине (в случае недоступности туалетной кабины для МГН)</w:t>
            </w:r>
          </w:p>
          <w:p w14:paraId="30DEB37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 </w:t>
            </w:r>
            <w:r w:rsidRPr="002D6410">
              <w:rPr>
                <w:b/>
                <w:sz w:val="18"/>
                <w:szCs w:val="18"/>
              </w:rPr>
              <w:t>«К», «О», «С», «Г», «У"</w:t>
            </w:r>
          </w:p>
        </w:tc>
        <w:tc>
          <w:tcPr>
            <w:tcW w:w="1129" w:type="dxa"/>
          </w:tcPr>
          <w:p w14:paraId="6A98911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7A02C83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7C6D96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028F9AA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A2C44F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7FD7F968" w14:textId="77777777" w:rsidTr="00915740">
        <w:trPr>
          <w:gridAfter w:val="1"/>
          <w:wAfter w:w="36" w:type="dxa"/>
          <w:trHeight w:val="421"/>
          <w:jc w:val="center"/>
        </w:trPr>
        <w:tc>
          <w:tcPr>
            <w:tcW w:w="582" w:type="dxa"/>
            <w:gridSpan w:val="3"/>
          </w:tcPr>
          <w:p w14:paraId="1DDA8A7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3FF917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5E7D251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0205353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CD7E9A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</w:tcPr>
          <w:p w14:paraId="222BA7F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2D6410" w:rsidRPr="00650BD6" w14:paraId="5F3891CF" w14:textId="77777777" w:rsidTr="00915740">
        <w:trPr>
          <w:gridAfter w:val="1"/>
          <w:wAfter w:w="36" w:type="dxa"/>
          <w:trHeight w:val="421"/>
          <w:jc w:val="center"/>
        </w:trPr>
        <w:tc>
          <w:tcPr>
            <w:tcW w:w="582" w:type="dxa"/>
            <w:gridSpan w:val="3"/>
          </w:tcPr>
          <w:p w14:paraId="1B8817F3" w14:textId="77777777" w:rsidR="002D6410" w:rsidRPr="002D6410" w:rsidRDefault="00BD520B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2D6410" w:rsidRPr="002D6410">
              <w:rPr>
                <w:sz w:val="20"/>
                <w:szCs w:val="20"/>
              </w:rPr>
              <w:t>.</w:t>
            </w:r>
          </w:p>
        </w:tc>
        <w:tc>
          <w:tcPr>
            <w:tcW w:w="1475" w:type="dxa"/>
            <w:gridSpan w:val="3"/>
          </w:tcPr>
          <w:p w14:paraId="4F0B80D8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Кабина душевая закрытая</w:t>
            </w:r>
          </w:p>
        </w:tc>
        <w:tc>
          <w:tcPr>
            <w:tcW w:w="721" w:type="dxa"/>
            <w:gridSpan w:val="6"/>
          </w:tcPr>
          <w:p w14:paraId="075AC7D2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40B0859A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F023545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2C2671E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16FAB594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2B14B3C7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44197EF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736E7FF7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71302641" w14:textId="77777777" w:rsidR="002D6410" w:rsidRPr="002D641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15140693" w14:textId="77777777" w:rsidTr="00915740">
        <w:trPr>
          <w:gridAfter w:val="1"/>
          <w:wAfter w:w="36" w:type="dxa"/>
          <w:trHeight w:val="421"/>
          <w:jc w:val="center"/>
        </w:trPr>
        <w:tc>
          <w:tcPr>
            <w:tcW w:w="582" w:type="dxa"/>
            <w:gridSpan w:val="3"/>
          </w:tcPr>
          <w:p w14:paraId="183E985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466981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5EE5B8C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2DEF290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B06A16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869CEE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Количество доступных кабин с пространством для подъезда кресла-коляски</w:t>
            </w:r>
          </w:p>
        </w:tc>
        <w:tc>
          <w:tcPr>
            <w:tcW w:w="1129" w:type="dxa"/>
            <w:vAlign w:val="center"/>
          </w:tcPr>
          <w:p w14:paraId="6E33EE8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количество</w:t>
            </w:r>
          </w:p>
        </w:tc>
        <w:tc>
          <w:tcPr>
            <w:tcW w:w="1139" w:type="dxa"/>
            <w:gridSpan w:val="3"/>
          </w:tcPr>
          <w:p w14:paraId="5953879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4867D8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одной</w:t>
            </w:r>
          </w:p>
        </w:tc>
        <w:tc>
          <w:tcPr>
            <w:tcW w:w="1747" w:type="dxa"/>
            <w:gridSpan w:val="5"/>
            <w:vAlign w:val="center"/>
          </w:tcPr>
          <w:p w14:paraId="668BA38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п.5.3.4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60D3E1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093DFF28" w14:textId="77777777" w:rsidTr="00915740">
        <w:trPr>
          <w:gridAfter w:val="1"/>
          <w:wAfter w:w="36" w:type="dxa"/>
          <w:trHeight w:val="421"/>
          <w:jc w:val="center"/>
        </w:trPr>
        <w:tc>
          <w:tcPr>
            <w:tcW w:w="582" w:type="dxa"/>
            <w:gridSpan w:val="3"/>
          </w:tcPr>
          <w:p w14:paraId="3C4CDF7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C24A1B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45C644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7781168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E49D4C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174452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Ширина двери кабины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448D12B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31345B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565DAB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0,9</w:t>
            </w:r>
          </w:p>
        </w:tc>
        <w:tc>
          <w:tcPr>
            <w:tcW w:w="1747" w:type="dxa"/>
            <w:gridSpan w:val="5"/>
            <w:vAlign w:val="center"/>
          </w:tcPr>
          <w:p w14:paraId="6F846D8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66AC61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519CC8B9" w14:textId="77777777" w:rsidTr="00915740">
        <w:trPr>
          <w:gridAfter w:val="1"/>
          <w:wAfter w:w="36" w:type="dxa"/>
          <w:trHeight w:val="421"/>
          <w:jc w:val="center"/>
        </w:trPr>
        <w:tc>
          <w:tcPr>
            <w:tcW w:w="582" w:type="dxa"/>
            <w:gridSpan w:val="3"/>
          </w:tcPr>
          <w:p w14:paraId="2A7247B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D37364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A2A8EC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5DB500C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3EA9B0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A49DD6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Направление открывания двери кабины</w:t>
            </w:r>
          </w:p>
          <w:p w14:paraId="5EC01A1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9" w:type="dxa"/>
            <w:vAlign w:val="center"/>
          </w:tcPr>
          <w:p w14:paraId="0AB6352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0B23087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A08A68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Наружу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18E8849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 5.3.5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B32A97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3646E51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6CD306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8C6DF6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07508D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34E0460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AEBE11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627526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Вход в кабину непосредственно из гардеробной </w:t>
            </w:r>
            <w:r w:rsidRPr="002D6410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0D90F67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0D4CCE5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6938FA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  <w:vAlign w:val="center"/>
          </w:tcPr>
          <w:p w14:paraId="75FBDE0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5A8187E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6DDFDA48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8D02E4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58B273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66D2EC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25A80CB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AFC977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074B283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Нескользкий пол </w:t>
            </w:r>
            <w:r w:rsidRPr="002D6410">
              <w:rPr>
                <w:b/>
                <w:sz w:val="18"/>
                <w:szCs w:val="18"/>
              </w:rPr>
              <w:t>«С», «О», «К», «Г», «У»</w:t>
            </w:r>
          </w:p>
        </w:tc>
        <w:tc>
          <w:tcPr>
            <w:tcW w:w="1129" w:type="dxa"/>
            <w:vAlign w:val="center"/>
          </w:tcPr>
          <w:p w14:paraId="69528F1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1F4909C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009D52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  <w:vAlign w:val="center"/>
          </w:tcPr>
          <w:p w14:paraId="24428D7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83AABD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02FA272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FC5E14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56175E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6F60A5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47F6C3F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0C9460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48F7BB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Ширина поддона (трапа) без порога не менее</w:t>
            </w:r>
            <w:proofErr w:type="gramStart"/>
            <w:r w:rsidRPr="002D6410">
              <w:rPr>
                <w:sz w:val="18"/>
                <w:szCs w:val="18"/>
              </w:rPr>
              <w:t xml:space="preserve">   </w:t>
            </w:r>
            <w:r w:rsidRPr="002D6410">
              <w:rPr>
                <w:b/>
                <w:sz w:val="18"/>
                <w:szCs w:val="18"/>
              </w:rPr>
              <w:t>«</w:t>
            </w:r>
            <w:proofErr w:type="gramEnd"/>
            <w:r w:rsidRPr="002D6410">
              <w:rPr>
                <w:b/>
                <w:sz w:val="18"/>
                <w:szCs w:val="18"/>
              </w:rPr>
              <w:t>К»</w:t>
            </w:r>
            <w:r w:rsidRPr="002D6410">
              <w:rPr>
                <w:sz w:val="18"/>
                <w:szCs w:val="18"/>
              </w:rPr>
              <w:t>,</w:t>
            </w:r>
            <w:r w:rsidRPr="002D6410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2F88FB4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51CEC0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197671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0,9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185BA19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 w:val="restart"/>
            <w:shd w:val="clear" w:color="auto" w:fill="auto"/>
          </w:tcPr>
          <w:p w14:paraId="0E52364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3895843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1BBD9D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EA086B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F5DE0A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2F7FE79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8E3866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BA830B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Глубина поддона (трапа) без порога не менее </w:t>
            </w:r>
            <w:r w:rsidRPr="002D6410">
              <w:rPr>
                <w:b/>
                <w:sz w:val="18"/>
                <w:szCs w:val="18"/>
              </w:rPr>
              <w:t>«К</w:t>
            </w:r>
            <w:proofErr w:type="gramStart"/>
            <w:r w:rsidRPr="002D6410">
              <w:rPr>
                <w:b/>
                <w:sz w:val="18"/>
                <w:szCs w:val="18"/>
              </w:rPr>
              <w:t>»</w:t>
            </w:r>
            <w:r w:rsidRPr="002D6410">
              <w:rPr>
                <w:sz w:val="18"/>
                <w:szCs w:val="18"/>
              </w:rPr>
              <w:t>,</w:t>
            </w:r>
            <w:r w:rsidRPr="002D6410">
              <w:rPr>
                <w:b/>
                <w:sz w:val="18"/>
                <w:szCs w:val="18"/>
              </w:rPr>
              <w:t>«</w:t>
            </w:r>
            <w:proofErr w:type="gramEnd"/>
            <w:r w:rsidRPr="002D6410">
              <w:rPr>
                <w:b/>
                <w:sz w:val="18"/>
                <w:szCs w:val="18"/>
              </w:rPr>
              <w:t>О», «С»</w:t>
            </w:r>
          </w:p>
        </w:tc>
        <w:tc>
          <w:tcPr>
            <w:tcW w:w="1129" w:type="dxa"/>
            <w:vAlign w:val="center"/>
          </w:tcPr>
          <w:p w14:paraId="6E622D7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776ABD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EAAEB6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1,5</w:t>
            </w:r>
          </w:p>
        </w:tc>
        <w:tc>
          <w:tcPr>
            <w:tcW w:w="1747" w:type="dxa"/>
            <w:gridSpan w:val="5"/>
            <w:vAlign w:val="center"/>
          </w:tcPr>
          <w:p w14:paraId="6E15FD9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5CAECA5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7CCC91B5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AFECBB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BD9DDC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01D30B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2AE3DE2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2CDBAF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98A257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Высота переносного или складного сиденья </w:t>
            </w:r>
            <w:r w:rsidRPr="002D6410">
              <w:rPr>
                <w:b/>
                <w:sz w:val="18"/>
                <w:szCs w:val="18"/>
              </w:rPr>
              <w:t>«К»</w:t>
            </w:r>
            <w:r w:rsidRPr="002D6410">
              <w:rPr>
                <w:sz w:val="18"/>
                <w:szCs w:val="18"/>
              </w:rPr>
              <w:t xml:space="preserve">, </w:t>
            </w:r>
            <w:r w:rsidRPr="002D6410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9" w:type="dxa"/>
            <w:vAlign w:val="center"/>
          </w:tcPr>
          <w:p w14:paraId="33CC259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9CBF1A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002193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0,48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4B8E176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25242AF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 5.3.5</w:t>
            </w:r>
          </w:p>
        </w:tc>
        <w:tc>
          <w:tcPr>
            <w:tcW w:w="996" w:type="dxa"/>
            <w:gridSpan w:val="3"/>
            <w:vMerge/>
            <w:shd w:val="clear" w:color="auto" w:fill="auto"/>
          </w:tcPr>
          <w:p w14:paraId="77907B0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61173133" w14:textId="77777777" w:rsidTr="00915740">
        <w:trPr>
          <w:gridAfter w:val="1"/>
          <w:wAfter w:w="36" w:type="dxa"/>
          <w:trHeight w:val="126"/>
          <w:jc w:val="center"/>
        </w:trPr>
        <w:tc>
          <w:tcPr>
            <w:tcW w:w="582" w:type="dxa"/>
            <w:gridSpan w:val="3"/>
          </w:tcPr>
          <w:p w14:paraId="4EFEC8C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F68ABF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D9B103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10CA82E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40D694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18BD46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 Ручной душ</w:t>
            </w:r>
          </w:p>
        </w:tc>
        <w:tc>
          <w:tcPr>
            <w:tcW w:w="1129" w:type="dxa"/>
            <w:vAlign w:val="center"/>
          </w:tcPr>
          <w:p w14:paraId="7C61566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3D3D84F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C22CAD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  <w:vAlign w:val="center"/>
          </w:tcPr>
          <w:p w14:paraId="5DCBEB5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7310A85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7904D5AD" w14:textId="77777777" w:rsidTr="00915740">
        <w:trPr>
          <w:gridAfter w:val="1"/>
          <w:wAfter w:w="36" w:type="dxa"/>
          <w:trHeight w:val="215"/>
          <w:jc w:val="center"/>
        </w:trPr>
        <w:tc>
          <w:tcPr>
            <w:tcW w:w="582" w:type="dxa"/>
            <w:gridSpan w:val="3"/>
          </w:tcPr>
          <w:p w14:paraId="51C76DD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ACD6B5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59B656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158D41C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6721860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0C2065E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 Настенные поручни  </w:t>
            </w:r>
          </w:p>
        </w:tc>
        <w:tc>
          <w:tcPr>
            <w:tcW w:w="1129" w:type="dxa"/>
            <w:vAlign w:val="center"/>
          </w:tcPr>
          <w:p w14:paraId="51F15BA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3356EE1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8F9A87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  <w:vAlign w:val="center"/>
          </w:tcPr>
          <w:p w14:paraId="0CC01C6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10F0A2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66A8B181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49863C7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DC998C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9F739C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1C704A3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ADB8EA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73FD37E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Кран с рычажной рукояткой и термостатом (или автоматические и сенсорные краны бесконтактного типа)</w:t>
            </w:r>
          </w:p>
          <w:p w14:paraId="54563D1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>«К», «С», «О»</w:t>
            </w:r>
          </w:p>
        </w:tc>
        <w:tc>
          <w:tcPr>
            <w:tcW w:w="1129" w:type="dxa"/>
            <w:vAlign w:val="center"/>
          </w:tcPr>
          <w:p w14:paraId="0B732AD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5C3E975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841221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25C6011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 5.3.9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82460F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0046845E" w14:textId="77777777" w:rsidTr="00915740">
        <w:trPr>
          <w:gridAfter w:val="1"/>
          <w:wAfter w:w="36" w:type="dxa"/>
          <w:trHeight w:val="234"/>
          <w:jc w:val="center"/>
        </w:trPr>
        <w:tc>
          <w:tcPr>
            <w:tcW w:w="582" w:type="dxa"/>
            <w:gridSpan w:val="3"/>
          </w:tcPr>
          <w:p w14:paraId="70AE908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3EB961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FEA8EC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54755E8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5B9791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767BC8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Глубина сиденья </w:t>
            </w:r>
            <w:r w:rsidRPr="002D6410">
              <w:rPr>
                <w:b/>
                <w:sz w:val="18"/>
                <w:szCs w:val="18"/>
              </w:rPr>
              <w:t>О», «С», «К»</w:t>
            </w:r>
          </w:p>
        </w:tc>
        <w:tc>
          <w:tcPr>
            <w:tcW w:w="1129" w:type="dxa"/>
            <w:vAlign w:val="center"/>
          </w:tcPr>
          <w:p w14:paraId="51B857F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8137F2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0F023F5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0,48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644467E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F52384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692E2542" w14:textId="77777777" w:rsidTr="00915740">
        <w:trPr>
          <w:gridAfter w:val="1"/>
          <w:wAfter w:w="36" w:type="dxa"/>
          <w:trHeight w:val="234"/>
          <w:jc w:val="center"/>
        </w:trPr>
        <w:tc>
          <w:tcPr>
            <w:tcW w:w="582" w:type="dxa"/>
            <w:gridSpan w:val="3"/>
          </w:tcPr>
          <w:p w14:paraId="2C50CBF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2AC7C1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E219F0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0ADDADA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55A98C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FA5143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Длина сиденья </w:t>
            </w:r>
            <w:r w:rsidRPr="002D6410">
              <w:rPr>
                <w:b/>
                <w:sz w:val="18"/>
                <w:szCs w:val="18"/>
              </w:rPr>
              <w:t>О», «С», «К»</w:t>
            </w:r>
          </w:p>
        </w:tc>
        <w:tc>
          <w:tcPr>
            <w:tcW w:w="1129" w:type="dxa"/>
            <w:vAlign w:val="center"/>
          </w:tcPr>
          <w:p w14:paraId="6B04714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47B2DC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49700F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0,85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500D7C0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305C8A3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45E237AA" w14:textId="77777777" w:rsidTr="00915740">
        <w:trPr>
          <w:gridAfter w:val="1"/>
          <w:wAfter w:w="36" w:type="dxa"/>
          <w:trHeight w:val="234"/>
          <w:jc w:val="center"/>
        </w:trPr>
        <w:tc>
          <w:tcPr>
            <w:tcW w:w="582" w:type="dxa"/>
            <w:gridSpan w:val="3"/>
          </w:tcPr>
          <w:p w14:paraId="2A583C4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60E425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C13104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4264D22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0E00CB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1E55D3A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Размеры кабины в плане: ширина </w:t>
            </w:r>
            <w:r w:rsidRPr="002D6410">
              <w:rPr>
                <w:b/>
                <w:sz w:val="18"/>
                <w:szCs w:val="18"/>
              </w:rPr>
              <w:t>«К»:</w:t>
            </w:r>
          </w:p>
        </w:tc>
        <w:tc>
          <w:tcPr>
            <w:tcW w:w="1129" w:type="dxa"/>
            <w:vAlign w:val="center"/>
          </w:tcPr>
          <w:p w14:paraId="5DA5867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22419B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DFB217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1,8</w:t>
            </w:r>
          </w:p>
        </w:tc>
        <w:tc>
          <w:tcPr>
            <w:tcW w:w="1747" w:type="dxa"/>
            <w:gridSpan w:val="5"/>
            <w:vMerge w:val="restart"/>
            <w:vAlign w:val="center"/>
          </w:tcPr>
          <w:p w14:paraId="16400E4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п.5.3.7. табл.1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27176A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2C107533" w14:textId="77777777" w:rsidTr="00915740">
        <w:trPr>
          <w:gridAfter w:val="1"/>
          <w:wAfter w:w="36" w:type="dxa"/>
          <w:trHeight w:val="182"/>
          <w:jc w:val="center"/>
        </w:trPr>
        <w:tc>
          <w:tcPr>
            <w:tcW w:w="582" w:type="dxa"/>
            <w:gridSpan w:val="3"/>
          </w:tcPr>
          <w:p w14:paraId="127E61C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579F42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2981C0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2077808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389671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94413B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Глубина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73B4A50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42BBFB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D66453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1,8</w:t>
            </w:r>
          </w:p>
        </w:tc>
        <w:tc>
          <w:tcPr>
            <w:tcW w:w="1747" w:type="dxa"/>
            <w:gridSpan w:val="5"/>
            <w:vMerge/>
            <w:vAlign w:val="center"/>
          </w:tcPr>
          <w:p w14:paraId="677A2D5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55294A3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4A1550C9" w14:textId="77777777" w:rsidTr="00915740">
        <w:trPr>
          <w:gridAfter w:val="1"/>
          <w:wAfter w:w="36" w:type="dxa"/>
          <w:trHeight w:val="182"/>
          <w:jc w:val="center"/>
        </w:trPr>
        <w:tc>
          <w:tcPr>
            <w:tcW w:w="582" w:type="dxa"/>
            <w:gridSpan w:val="3"/>
          </w:tcPr>
          <w:p w14:paraId="0E6CE3D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26E9A4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821A5C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DE2AE0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C3AF30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C89F4B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Ширина двери кабины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  <w:vAlign w:val="center"/>
          </w:tcPr>
          <w:p w14:paraId="037EBC0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000D3A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AC394F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0,9</w:t>
            </w:r>
          </w:p>
        </w:tc>
        <w:tc>
          <w:tcPr>
            <w:tcW w:w="1747" w:type="dxa"/>
            <w:gridSpan w:val="5"/>
            <w:vAlign w:val="center"/>
          </w:tcPr>
          <w:p w14:paraId="2C369A8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п.5.3.3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5D2FBD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4FD07314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EC9006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7020E03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8462FF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77AAE0F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185FD9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3C5F306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Система тревожной сигнализации, обеспечивающая связь с помещением постоянного дежурного персонала (поста охраны или администрации объекта)</w:t>
            </w:r>
            <w:r w:rsidRPr="002D6410">
              <w:rPr>
                <w:b/>
                <w:sz w:val="18"/>
                <w:szCs w:val="18"/>
              </w:rPr>
              <w:t xml:space="preserve"> «К», «О», «С», «Г», «У» </w:t>
            </w:r>
          </w:p>
        </w:tc>
        <w:tc>
          <w:tcPr>
            <w:tcW w:w="1129" w:type="dxa"/>
            <w:vAlign w:val="center"/>
          </w:tcPr>
          <w:p w14:paraId="2AD0941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1ECE2AC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664C91E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2287055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 5.3.6</w:t>
            </w:r>
          </w:p>
          <w:p w14:paraId="30E3D48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2F5E4D8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1950FB1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ADBB3F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993BB3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381CE1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45CC79D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06BD28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378443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Обозначение у дверей кабины символом доступности кабины для инвалидов, в том числе рельефным, на высоте </w:t>
            </w:r>
            <w:smartTag w:uri="urn:schemas-microsoft-com:office:smarttags" w:element="metricconverter">
              <w:smartTagPr>
                <w:attr w:name="ProductID" w:val="1.35 м"/>
              </w:smartTagPr>
              <w:r w:rsidRPr="002D6410">
                <w:rPr>
                  <w:sz w:val="18"/>
                  <w:szCs w:val="18"/>
                </w:rPr>
                <w:t>1.35 м</w:t>
              </w:r>
            </w:smartTag>
            <w:r w:rsidRPr="002D6410">
              <w:rPr>
                <w:sz w:val="18"/>
                <w:szCs w:val="18"/>
              </w:rPr>
              <w:t xml:space="preserve">  </w:t>
            </w:r>
          </w:p>
          <w:p w14:paraId="47DD83D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</w:tcPr>
          <w:p w14:paraId="1816A53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37CE1DD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95B33D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47" w:type="dxa"/>
            <w:gridSpan w:val="5"/>
          </w:tcPr>
          <w:p w14:paraId="3AE0B98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п.5.3.6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3AB57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0FC530DD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52BC645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061203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91CA41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ACFA0E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A5BBD1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C72F89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Ширина проходов между рядами   шкафов гардеробных со скамьями (с учетом скамей)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11B7D11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3DDFC9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630B38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2,4</w:t>
            </w:r>
          </w:p>
        </w:tc>
        <w:tc>
          <w:tcPr>
            <w:tcW w:w="1747" w:type="dxa"/>
            <w:gridSpan w:val="5"/>
            <w:vMerge w:val="restart"/>
          </w:tcPr>
          <w:p w14:paraId="156521F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п.5.3.8</w:t>
            </w:r>
          </w:p>
        </w:tc>
        <w:tc>
          <w:tcPr>
            <w:tcW w:w="996" w:type="dxa"/>
            <w:gridSpan w:val="3"/>
            <w:tcBorders>
              <w:bottom w:val="nil"/>
            </w:tcBorders>
            <w:shd w:val="clear" w:color="auto" w:fill="auto"/>
          </w:tcPr>
          <w:p w14:paraId="63D57A6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1ED6FDE3" w14:textId="77777777" w:rsidTr="00915740">
        <w:trPr>
          <w:gridAfter w:val="1"/>
          <w:wAfter w:w="36" w:type="dxa"/>
          <w:trHeight w:val="124"/>
          <w:jc w:val="center"/>
        </w:trPr>
        <w:tc>
          <w:tcPr>
            <w:tcW w:w="582" w:type="dxa"/>
            <w:gridSpan w:val="3"/>
          </w:tcPr>
          <w:p w14:paraId="1AF03C4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D45D0F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A6DF3F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7734FD9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6F209F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4E74F68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То же, без скамей </w:t>
            </w:r>
            <w:r w:rsidRPr="002D6410">
              <w:rPr>
                <w:b/>
                <w:sz w:val="18"/>
                <w:szCs w:val="18"/>
              </w:rPr>
              <w:t xml:space="preserve">«К» </w:t>
            </w:r>
          </w:p>
        </w:tc>
        <w:tc>
          <w:tcPr>
            <w:tcW w:w="1129" w:type="dxa"/>
          </w:tcPr>
          <w:p w14:paraId="7821D8C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58543C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486C14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1,8</w:t>
            </w:r>
          </w:p>
        </w:tc>
        <w:tc>
          <w:tcPr>
            <w:tcW w:w="1747" w:type="dxa"/>
            <w:gridSpan w:val="5"/>
            <w:vMerge/>
          </w:tcPr>
          <w:p w14:paraId="60B278C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nil"/>
            </w:tcBorders>
            <w:shd w:val="clear" w:color="auto" w:fill="auto"/>
          </w:tcPr>
          <w:p w14:paraId="39D0EB1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51088139" w14:textId="77777777" w:rsidTr="00915740">
        <w:trPr>
          <w:gridAfter w:val="1"/>
          <w:wAfter w:w="36" w:type="dxa"/>
          <w:trHeight w:val="124"/>
          <w:jc w:val="center"/>
        </w:trPr>
        <w:tc>
          <w:tcPr>
            <w:tcW w:w="582" w:type="dxa"/>
            <w:gridSpan w:val="3"/>
          </w:tcPr>
          <w:p w14:paraId="38D6B9F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0A9240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3D7FE9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04E4C0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6C7A7B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4793AD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Ширина проходов между рядами кабин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59D4435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3F295C7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30CE247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1,8</w:t>
            </w:r>
          </w:p>
        </w:tc>
        <w:tc>
          <w:tcPr>
            <w:tcW w:w="1747" w:type="dxa"/>
            <w:gridSpan w:val="5"/>
          </w:tcPr>
          <w:p w14:paraId="6F59C92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п.5.3.8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28630B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49B19B18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4E525B3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8835D2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29A404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22A158E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2DBB5A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1D3F864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Ширина кабины личной гигиены женщин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1BED0DC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036C2B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FD8D97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1,8</w:t>
            </w:r>
          </w:p>
        </w:tc>
        <w:tc>
          <w:tcPr>
            <w:tcW w:w="1747" w:type="dxa"/>
            <w:gridSpan w:val="5"/>
          </w:tcPr>
          <w:p w14:paraId="3D1CB01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п.5.3.7. табл.1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09BF27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381E7B20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D97B5B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023310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11DBE6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4D1F3B5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234FF8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063BC65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Глубина кабины личной гигиены женщин </w:t>
            </w:r>
            <w:r w:rsidRPr="002D641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3E34F1D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102D9C38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0CEDA2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не менее 2,6</w:t>
            </w:r>
          </w:p>
        </w:tc>
        <w:tc>
          <w:tcPr>
            <w:tcW w:w="1747" w:type="dxa"/>
            <w:gridSpan w:val="5"/>
          </w:tcPr>
          <w:p w14:paraId="5A93BA6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п.5.3.7. табл.1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0639A2C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623DBEA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4665F42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661184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5ED4990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B2BF71F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0B449FD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F872DC6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Указатели направления пути к ближайшей доступной для МГН душевой кабине (в случае недоступности душевой кабины для МГН)</w:t>
            </w:r>
          </w:p>
          <w:p w14:paraId="2FF3EDFB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 xml:space="preserve"> </w:t>
            </w:r>
            <w:r w:rsidRPr="002D6410">
              <w:rPr>
                <w:b/>
                <w:sz w:val="18"/>
                <w:szCs w:val="18"/>
              </w:rPr>
              <w:t>«К», «О», «С», «Г», «У"</w:t>
            </w:r>
          </w:p>
        </w:tc>
        <w:tc>
          <w:tcPr>
            <w:tcW w:w="1129" w:type="dxa"/>
          </w:tcPr>
          <w:p w14:paraId="3BFD832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079C9E1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E69EA6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6051D8D7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EF89A2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650BD6" w14:paraId="0E4479D3" w14:textId="77777777" w:rsidTr="00915740">
        <w:trPr>
          <w:gridAfter w:val="1"/>
          <w:wAfter w:w="36" w:type="dxa"/>
          <w:trHeight w:val="116"/>
          <w:jc w:val="center"/>
        </w:trPr>
        <w:tc>
          <w:tcPr>
            <w:tcW w:w="582" w:type="dxa"/>
            <w:gridSpan w:val="3"/>
          </w:tcPr>
          <w:p w14:paraId="75C7DE43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FA6A921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1" w:type="dxa"/>
            <w:gridSpan w:val="6"/>
          </w:tcPr>
          <w:p w14:paraId="07B302FA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7985D5D5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E69423E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16"/>
              <w:rPr>
                <w:sz w:val="21"/>
                <w:szCs w:val="21"/>
              </w:rPr>
            </w:pPr>
          </w:p>
        </w:tc>
        <w:tc>
          <w:tcPr>
            <w:tcW w:w="10817" w:type="dxa"/>
            <w:gridSpan w:val="17"/>
          </w:tcPr>
          <w:p w14:paraId="471F13B9" w14:textId="77777777" w:rsidR="00E60078" w:rsidRPr="002D641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 w:hanging="1822"/>
              <w:rPr>
                <w:sz w:val="18"/>
                <w:szCs w:val="18"/>
              </w:rPr>
            </w:pPr>
            <w:r w:rsidRPr="002D6410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2D6410" w:rsidRPr="00650BD6" w14:paraId="28A07A6A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7402506B" w14:textId="77777777" w:rsidR="002D6410" w:rsidRPr="007938E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38E0">
              <w:rPr>
                <w:sz w:val="20"/>
                <w:szCs w:val="20"/>
              </w:rPr>
              <w:t>5.4.</w:t>
            </w:r>
          </w:p>
        </w:tc>
        <w:tc>
          <w:tcPr>
            <w:tcW w:w="1475" w:type="dxa"/>
            <w:gridSpan w:val="3"/>
          </w:tcPr>
          <w:p w14:paraId="17D3FEA0" w14:textId="77777777" w:rsidR="002D6410" w:rsidRPr="007938E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38E0">
              <w:rPr>
                <w:b/>
                <w:sz w:val="18"/>
                <w:szCs w:val="18"/>
              </w:rPr>
              <w:t>Кабины душевые открытые и со сквозными проходами</w:t>
            </w:r>
          </w:p>
        </w:tc>
        <w:tc>
          <w:tcPr>
            <w:tcW w:w="721" w:type="dxa"/>
            <w:gridSpan w:val="6"/>
          </w:tcPr>
          <w:p w14:paraId="3ADC0D60" w14:textId="77777777" w:rsidR="002D6410" w:rsidRPr="007938E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26FA0022" w14:textId="77777777" w:rsidR="002D6410" w:rsidRPr="007938E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FE3CD2D" w14:textId="77777777" w:rsidR="002D6410" w:rsidRPr="007938E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4143135C" w14:textId="77777777" w:rsidR="002D6410" w:rsidRPr="007938E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54A8C5C" w14:textId="77777777" w:rsidR="002D6410" w:rsidRPr="007938E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</w:tcPr>
          <w:p w14:paraId="57F77A64" w14:textId="77777777" w:rsidR="002D6410" w:rsidRPr="007938E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C1F276B" w14:textId="77777777" w:rsidR="002D6410" w:rsidRPr="007938E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62380C96" w14:textId="77777777" w:rsidR="002D6410" w:rsidRPr="007938E0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1B47B2BB" w14:textId="77777777" w:rsidR="002D6410" w:rsidRPr="00650BD6" w:rsidRDefault="002D641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6DB2623D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F84FD1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1BEF1BC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</w:tcPr>
          <w:p w14:paraId="3F0862E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3FC6FCB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FD9557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FB17CE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 Кабина должна быть оборудована: переносным или складным сиденьем на высоте: </w:t>
            </w:r>
            <w:r w:rsidRPr="007938E0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9" w:type="dxa"/>
          </w:tcPr>
          <w:p w14:paraId="37121B6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4CB2756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754E6CE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более 0,48</w:t>
            </w:r>
          </w:p>
        </w:tc>
        <w:tc>
          <w:tcPr>
            <w:tcW w:w="1747" w:type="dxa"/>
            <w:gridSpan w:val="5"/>
            <w:vMerge w:val="restart"/>
          </w:tcPr>
          <w:p w14:paraId="5CB478C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п..5.3.5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28AB0EE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4CC6FB2D" w14:textId="77777777" w:rsidTr="00915740">
        <w:trPr>
          <w:gridAfter w:val="1"/>
          <w:wAfter w:w="36" w:type="dxa"/>
          <w:trHeight w:val="179"/>
          <w:jc w:val="center"/>
        </w:trPr>
        <w:tc>
          <w:tcPr>
            <w:tcW w:w="582" w:type="dxa"/>
            <w:gridSpan w:val="3"/>
          </w:tcPr>
          <w:p w14:paraId="6F6FBEC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CF806C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228082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14CEC66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B9DE9E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424361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- ручным душем</w:t>
            </w:r>
          </w:p>
        </w:tc>
        <w:tc>
          <w:tcPr>
            <w:tcW w:w="1129" w:type="dxa"/>
            <w:vAlign w:val="center"/>
          </w:tcPr>
          <w:p w14:paraId="0C3CCA8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13328EA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596C4C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</w:tcPr>
          <w:p w14:paraId="5407DDA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4CCF6E4A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4E4730B7" w14:textId="77777777" w:rsidTr="00915740">
        <w:trPr>
          <w:gridAfter w:val="1"/>
          <w:wAfter w:w="36" w:type="dxa"/>
          <w:trHeight w:val="211"/>
          <w:jc w:val="center"/>
        </w:trPr>
        <w:tc>
          <w:tcPr>
            <w:tcW w:w="582" w:type="dxa"/>
            <w:gridSpan w:val="3"/>
          </w:tcPr>
          <w:p w14:paraId="089ED59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5074354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152CCC9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72B0C67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2BAC3B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1F3CA8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- настенными поручнями  </w:t>
            </w:r>
          </w:p>
        </w:tc>
        <w:tc>
          <w:tcPr>
            <w:tcW w:w="1129" w:type="dxa"/>
            <w:vAlign w:val="center"/>
          </w:tcPr>
          <w:p w14:paraId="10AE797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1076867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E11AB4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Merge/>
          </w:tcPr>
          <w:p w14:paraId="76E5463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54C2BFD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1BB504AB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1C24B57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47539AE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D69B07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0AA368F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9FEE4A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0296F6D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- краном с рычажной рукояткой и термостатом (или автоматические и сенсорные краны бесконтактного типа)</w:t>
            </w:r>
          </w:p>
          <w:p w14:paraId="74879E7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«</w:t>
            </w:r>
            <w:r w:rsidRPr="007938E0">
              <w:rPr>
                <w:b/>
                <w:sz w:val="18"/>
                <w:szCs w:val="18"/>
              </w:rPr>
              <w:t>«К», «С», «О»</w:t>
            </w:r>
          </w:p>
        </w:tc>
        <w:tc>
          <w:tcPr>
            <w:tcW w:w="1129" w:type="dxa"/>
            <w:vAlign w:val="center"/>
          </w:tcPr>
          <w:p w14:paraId="11D6523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661BACA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4EBBDC8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  <w:vAlign w:val="center"/>
          </w:tcPr>
          <w:p w14:paraId="18093BE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 5.3.9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54B101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6E08029C" w14:textId="77777777" w:rsidTr="00915740">
        <w:trPr>
          <w:gridAfter w:val="1"/>
          <w:wAfter w:w="36" w:type="dxa"/>
          <w:trHeight w:val="157"/>
          <w:jc w:val="center"/>
        </w:trPr>
        <w:tc>
          <w:tcPr>
            <w:tcW w:w="582" w:type="dxa"/>
            <w:gridSpan w:val="3"/>
          </w:tcPr>
          <w:p w14:paraId="0A80E47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DC8B87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85978E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4B8047A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349B6A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0DF1B8A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Глубина сиденья </w:t>
            </w:r>
            <w:r w:rsidRPr="007938E0">
              <w:rPr>
                <w:b/>
                <w:sz w:val="18"/>
                <w:szCs w:val="18"/>
              </w:rPr>
              <w:t>О», «С», «К»</w:t>
            </w:r>
          </w:p>
        </w:tc>
        <w:tc>
          <w:tcPr>
            <w:tcW w:w="1129" w:type="dxa"/>
          </w:tcPr>
          <w:p w14:paraId="0D44D1A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42BD35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4057FBD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0,48</w:t>
            </w:r>
          </w:p>
        </w:tc>
        <w:tc>
          <w:tcPr>
            <w:tcW w:w="1747" w:type="dxa"/>
            <w:gridSpan w:val="5"/>
            <w:vMerge w:val="restart"/>
          </w:tcPr>
          <w:p w14:paraId="0A64256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п.5.3.5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EFC3EF5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560AF92A" w14:textId="77777777" w:rsidTr="00915740">
        <w:trPr>
          <w:gridAfter w:val="1"/>
          <w:wAfter w:w="36" w:type="dxa"/>
          <w:trHeight w:val="157"/>
          <w:jc w:val="center"/>
        </w:trPr>
        <w:tc>
          <w:tcPr>
            <w:tcW w:w="582" w:type="dxa"/>
            <w:gridSpan w:val="3"/>
          </w:tcPr>
          <w:p w14:paraId="4459110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7F045F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47B9D71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3F7CB76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E952A3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B8219A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Длина сиденья </w:t>
            </w:r>
            <w:r w:rsidRPr="007938E0">
              <w:rPr>
                <w:b/>
                <w:sz w:val="18"/>
                <w:szCs w:val="18"/>
              </w:rPr>
              <w:t>О», «С», «К»</w:t>
            </w:r>
          </w:p>
        </w:tc>
        <w:tc>
          <w:tcPr>
            <w:tcW w:w="1129" w:type="dxa"/>
          </w:tcPr>
          <w:p w14:paraId="391E53E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B8504D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191813C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0,85</w:t>
            </w:r>
          </w:p>
        </w:tc>
        <w:tc>
          <w:tcPr>
            <w:tcW w:w="1747" w:type="dxa"/>
            <w:gridSpan w:val="5"/>
            <w:vMerge/>
          </w:tcPr>
          <w:p w14:paraId="4BBBD1C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7F6B64E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78F967E8" w14:textId="77777777" w:rsidTr="00915740">
        <w:trPr>
          <w:gridAfter w:val="1"/>
          <w:wAfter w:w="36" w:type="dxa"/>
          <w:trHeight w:val="157"/>
          <w:jc w:val="center"/>
        </w:trPr>
        <w:tc>
          <w:tcPr>
            <w:tcW w:w="582" w:type="dxa"/>
            <w:gridSpan w:val="3"/>
          </w:tcPr>
          <w:p w14:paraId="7E0594D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72C4BC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39650B2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7469D7E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B8C484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FBDAEC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Размеры кабины в плане: ширина </w:t>
            </w:r>
            <w:r w:rsidRPr="007938E0">
              <w:rPr>
                <w:b/>
                <w:sz w:val="18"/>
                <w:szCs w:val="18"/>
              </w:rPr>
              <w:t>«К»:</w:t>
            </w:r>
          </w:p>
        </w:tc>
        <w:tc>
          <w:tcPr>
            <w:tcW w:w="1129" w:type="dxa"/>
          </w:tcPr>
          <w:p w14:paraId="5AE6B9B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070A9B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D2C408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1,2</w:t>
            </w:r>
          </w:p>
        </w:tc>
        <w:tc>
          <w:tcPr>
            <w:tcW w:w="1747" w:type="dxa"/>
            <w:gridSpan w:val="5"/>
            <w:vMerge w:val="restart"/>
          </w:tcPr>
          <w:p w14:paraId="05B358F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 5.3.7 табл.1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C692691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30DAB6DC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13142A5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7A822C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84B968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6DA3EC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DA88AE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25E4A0F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Глубина </w:t>
            </w:r>
            <w:r w:rsidRPr="007938E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4F01268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7A2F3B3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0FEAB3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0,9</w:t>
            </w:r>
          </w:p>
        </w:tc>
        <w:tc>
          <w:tcPr>
            <w:tcW w:w="1747" w:type="dxa"/>
            <w:gridSpan w:val="5"/>
            <w:vMerge/>
          </w:tcPr>
          <w:p w14:paraId="44FAD30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657E1439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2A71D277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51A5DBD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2EF3FE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F73BD1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628EC7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B04B9B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0F569B6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Указатели направления пути к ближайшей доступной для МГН душевой кабине (в случае недоступности душевой кабины для МГН)</w:t>
            </w:r>
          </w:p>
          <w:p w14:paraId="0895393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 </w:t>
            </w:r>
            <w:r w:rsidRPr="007938E0">
              <w:rPr>
                <w:b/>
                <w:sz w:val="18"/>
                <w:szCs w:val="18"/>
              </w:rPr>
              <w:t>«К», «О», «С», «Г», «У"</w:t>
            </w:r>
          </w:p>
        </w:tc>
        <w:tc>
          <w:tcPr>
            <w:tcW w:w="1129" w:type="dxa"/>
          </w:tcPr>
          <w:p w14:paraId="5FC057D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70F74FD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ABEB86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61B63F2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п.5.5.1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7A2C525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26C9A0A6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BA3F7A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0C605BA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67A98A2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E2614F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45FF524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F041BB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Система тревожной сигнализации, обеспечивающая связь с помещением постоянного дежурного персонала (поста охраны или администрации объекта)</w:t>
            </w:r>
            <w:r w:rsidRPr="007938E0">
              <w:rPr>
                <w:b/>
                <w:sz w:val="18"/>
                <w:szCs w:val="18"/>
              </w:rPr>
              <w:t xml:space="preserve"> «К», «О», «С», «Г», «У»</w:t>
            </w:r>
            <w:r w:rsidRPr="007938E0">
              <w:rPr>
                <w:sz w:val="18"/>
                <w:szCs w:val="18"/>
              </w:rPr>
              <w:t xml:space="preserve"> </w:t>
            </w:r>
            <w:r w:rsidRPr="007938E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</w:tcPr>
          <w:p w14:paraId="0BA86F5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57C3012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6F0F9AF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44B7F9B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 5.3.6</w:t>
            </w:r>
          </w:p>
          <w:p w14:paraId="60F416E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14:paraId="0F1EAC6E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032A345F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2024CBF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EB2478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86FF79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5A7A300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1C90492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6653AFF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Обозначение у дверей кабины символом доступности кабины для инвалидов, в том числе рельефным, на высоте </w:t>
            </w:r>
            <w:smartTag w:uri="urn:schemas-microsoft-com:office:smarttags" w:element="metricconverter">
              <w:smartTagPr>
                <w:attr w:name="ProductID" w:val="1.35 м"/>
              </w:smartTagPr>
              <w:r w:rsidRPr="007938E0">
                <w:rPr>
                  <w:sz w:val="18"/>
                  <w:szCs w:val="18"/>
                </w:rPr>
                <w:t>1.35 м</w:t>
              </w:r>
            </w:smartTag>
            <w:r w:rsidRPr="007938E0">
              <w:rPr>
                <w:sz w:val="18"/>
                <w:szCs w:val="18"/>
              </w:rPr>
              <w:t xml:space="preserve">  </w:t>
            </w:r>
          </w:p>
          <w:p w14:paraId="339188A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b/>
                <w:sz w:val="18"/>
                <w:szCs w:val="18"/>
              </w:rPr>
              <w:t xml:space="preserve">«К», «О», «С», «Г», «У» </w:t>
            </w:r>
          </w:p>
        </w:tc>
        <w:tc>
          <w:tcPr>
            <w:tcW w:w="1129" w:type="dxa"/>
          </w:tcPr>
          <w:p w14:paraId="7134D2F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наличие</w:t>
            </w:r>
          </w:p>
        </w:tc>
        <w:tc>
          <w:tcPr>
            <w:tcW w:w="1139" w:type="dxa"/>
            <w:gridSpan w:val="3"/>
          </w:tcPr>
          <w:p w14:paraId="128E85E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0B3DB0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0EE6EC9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п.5.3.6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C0F5484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1CBA5801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0527C53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61C61C0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082F620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1CD16BE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29248AC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79EDC22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Ширина проходов между рядами для шкафов гардеробных со скамьями (с учетом скамей) </w:t>
            </w:r>
            <w:r w:rsidRPr="007938E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313EFAC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5828B58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2CC9168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2,4</w:t>
            </w:r>
          </w:p>
        </w:tc>
        <w:tc>
          <w:tcPr>
            <w:tcW w:w="1747" w:type="dxa"/>
            <w:gridSpan w:val="5"/>
          </w:tcPr>
          <w:p w14:paraId="3972C12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п.5.3.8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2694CF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0299EF6A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33CEE1A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2B3927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5E07C8E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6BB3640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5C10D15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0C3B88A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То же, без скамей </w:t>
            </w:r>
            <w:r w:rsidRPr="007938E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62F6B2F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2D3D1D2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1C933B9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1,8</w:t>
            </w:r>
          </w:p>
        </w:tc>
        <w:tc>
          <w:tcPr>
            <w:tcW w:w="1747" w:type="dxa"/>
            <w:gridSpan w:val="5"/>
          </w:tcPr>
          <w:p w14:paraId="5761664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п.5.3.8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E9D462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1416B69C" w14:textId="77777777" w:rsidTr="00915740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3"/>
          </w:tcPr>
          <w:p w14:paraId="6682586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318719C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26F5B3E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3B03640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0C20785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54B4A23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Ширина проходов между рядами кабин </w:t>
            </w:r>
            <w:r w:rsidRPr="007938E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9" w:type="dxa"/>
          </w:tcPr>
          <w:p w14:paraId="30C06D0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39" w:type="dxa"/>
            <w:gridSpan w:val="3"/>
          </w:tcPr>
          <w:p w14:paraId="6122825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03EF790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1,8</w:t>
            </w:r>
          </w:p>
        </w:tc>
        <w:tc>
          <w:tcPr>
            <w:tcW w:w="1747" w:type="dxa"/>
            <w:gridSpan w:val="5"/>
          </w:tcPr>
          <w:p w14:paraId="1502120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п.5.3.8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B7B4BC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77A0101C" w14:textId="77777777" w:rsidTr="00915740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3"/>
          </w:tcPr>
          <w:p w14:paraId="466843A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</w:tcPr>
          <w:p w14:paraId="28F94F3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dxa"/>
            <w:gridSpan w:val="6"/>
          </w:tcPr>
          <w:p w14:paraId="7F60C51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4"/>
          </w:tcPr>
          <w:p w14:paraId="3E7735C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gridSpan w:val="5"/>
          </w:tcPr>
          <w:p w14:paraId="7E57663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2"/>
          </w:tcPr>
          <w:p w14:paraId="79F9320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Нескользкий пол </w:t>
            </w:r>
            <w:r w:rsidRPr="007938E0">
              <w:rPr>
                <w:b/>
                <w:sz w:val="18"/>
                <w:szCs w:val="18"/>
              </w:rPr>
              <w:t>«С», «О», «К», «Г», «У»</w:t>
            </w:r>
          </w:p>
        </w:tc>
        <w:tc>
          <w:tcPr>
            <w:tcW w:w="1129" w:type="dxa"/>
            <w:vAlign w:val="center"/>
          </w:tcPr>
          <w:p w14:paraId="6801460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139" w:type="dxa"/>
            <w:gridSpan w:val="3"/>
          </w:tcPr>
          <w:p w14:paraId="13E874C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gridSpan w:val="3"/>
          </w:tcPr>
          <w:p w14:paraId="57D3CD6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5"/>
          </w:tcPr>
          <w:p w14:paraId="737BD89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п.5.3.5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130C91B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E60078" w:rsidRPr="00650BD6" w14:paraId="0404087E" w14:textId="77777777" w:rsidTr="00915740">
        <w:trPr>
          <w:gridAfter w:val="1"/>
          <w:wAfter w:w="36" w:type="dxa"/>
          <w:trHeight w:val="300"/>
          <w:jc w:val="center"/>
        </w:trPr>
        <w:tc>
          <w:tcPr>
            <w:tcW w:w="15129" w:type="dxa"/>
            <w:gridSpan w:val="38"/>
          </w:tcPr>
          <w:p w14:paraId="5296F36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</w:rPr>
            </w:pPr>
            <w:r w:rsidRPr="007938E0">
              <w:rPr>
                <w:b/>
              </w:rPr>
              <w:t>6. Специальные требования к местам проживания инвалидов</w:t>
            </w:r>
            <w:r w:rsidRPr="007938E0">
              <w:rPr>
                <w:sz w:val="21"/>
                <w:szCs w:val="21"/>
              </w:rPr>
              <w:t xml:space="preserve"> (в гостиницах, мотелях, пансионатах, кемпингах и т.п. планировку и оборудование 5% жилых номеров следует предусматривать универсальными, с учетом расселения любых категорий посетителей, в том числе инвалидов. Подходы, пути движения к объекту, входные узлы, пути движения внутри здания, санитарно-гигиенические помещения, автостоянки анкетируются по общим требованиям, представленным в пунктах: 1 – 3, 5,7 Анкеты).</w:t>
            </w:r>
          </w:p>
        </w:tc>
      </w:tr>
      <w:tr w:rsidR="00E60078" w:rsidRPr="00650BD6" w14:paraId="44AFFCF2" w14:textId="77777777" w:rsidTr="00915740">
        <w:trPr>
          <w:gridAfter w:val="1"/>
          <w:wAfter w:w="36" w:type="dxa"/>
          <w:trHeight w:val="237"/>
          <w:jc w:val="center"/>
        </w:trPr>
        <w:tc>
          <w:tcPr>
            <w:tcW w:w="582" w:type="dxa"/>
            <w:gridSpan w:val="3"/>
          </w:tcPr>
          <w:p w14:paraId="29C66FF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14:paraId="3CC308D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</w:rPr>
            </w:pPr>
            <w:r w:rsidRPr="007938E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00" w:type="dxa"/>
            <w:gridSpan w:val="4"/>
          </w:tcPr>
          <w:p w14:paraId="2135ED7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97" w:type="dxa"/>
            <w:gridSpan w:val="5"/>
          </w:tcPr>
          <w:p w14:paraId="2CE439F6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  <w:tc>
          <w:tcPr>
            <w:tcW w:w="721" w:type="dxa"/>
            <w:gridSpan w:val="5"/>
          </w:tcPr>
          <w:p w14:paraId="4A9067A3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  <w:tc>
          <w:tcPr>
            <w:tcW w:w="3678" w:type="dxa"/>
            <w:gridSpan w:val="3"/>
          </w:tcPr>
          <w:p w14:paraId="20E4A6D1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  <w:proofErr w:type="gramStart"/>
            <w:r w:rsidRPr="007938E0">
              <w:rPr>
                <w:sz w:val="18"/>
                <w:szCs w:val="18"/>
              </w:rPr>
              <w:t>Наименование  ОСИ</w:t>
            </w:r>
            <w:proofErr w:type="gramEnd"/>
            <w:r w:rsidRPr="007938E0">
              <w:rPr>
                <w:sz w:val="18"/>
                <w:szCs w:val="18"/>
              </w:rPr>
              <w:t xml:space="preserve"> (см. прим. п.5)</w:t>
            </w:r>
          </w:p>
        </w:tc>
        <w:tc>
          <w:tcPr>
            <w:tcW w:w="1129" w:type="dxa"/>
          </w:tcPr>
          <w:p w14:paraId="7EE0682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  <w:tc>
          <w:tcPr>
            <w:tcW w:w="1139" w:type="dxa"/>
            <w:gridSpan w:val="3"/>
          </w:tcPr>
          <w:p w14:paraId="0208A445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  <w:tc>
          <w:tcPr>
            <w:tcW w:w="2185" w:type="dxa"/>
            <w:gridSpan w:val="5"/>
          </w:tcPr>
          <w:p w14:paraId="2092A789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  <w:tc>
          <w:tcPr>
            <w:tcW w:w="1727" w:type="dxa"/>
            <w:gridSpan w:val="3"/>
          </w:tcPr>
          <w:p w14:paraId="3531FCA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  <w:tc>
          <w:tcPr>
            <w:tcW w:w="996" w:type="dxa"/>
            <w:gridSpan w:val="3"/>
          </w:tcPr>
          <w:p w14:paraId="59B660E4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</w:tr>
      <w:tr w:rsidR="007938E0" w:rsidRPr="00650BD6" w14:paraId="2579AB7F" w14:textId="77777777" w:rsidTr="00915740">
        <w:trPr>
          <w:gridAfter w:val="1"/>
          <w:wAfter w:w="36" w:type="dxa"/>
          <w:trHeight w:val="375"/>
          <w:jc w:val="center"/>
        </w:trPr>
        <w:tc>
          <w:tcPr>
            <w:tcW w:w="582" w:type="dxa"/>
            <w:gridSpan w:val="3"/>
          </w:tcPr>
          <w:p w14:paraId="2E879BE5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38E0">
              <w:rPr>
                <w:sz w:val="20"/>
                <w:szCs w:val="20"/>
              </w:rPr>
              <w:t>6.1.</w:t>
            </w:r>
          </w:p>
        </w:tc>
        <w:tc>
          <w:tcPr>
            <w:tcW w:w="1453" w:type="dxa"/>
            <w:gridSpan w:val="2"/>
          </w:tcPr>
          <w:p w14:paraId="23745AB6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38E0">
              <w:rPr>
                <w:b/>
                <w:sz w:val="18"/>
                <w:szCs w:val="18"/>
              </w:rPr>
              <w:t>Вход в квартиру, передние, холлы, прихожие, коридоры в многоквартирных дома</w:t>
            </w:r>
            <w:r w:rsidR="00BD520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6" w:type="dxa"/>
            <w:gridSpan w:val="4"/>
          </w:tcPr>
          <w:p w14:paraId="41C8CCA3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4F5F5EDB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13" w:type="dxa"/>
            <w:gridSpan w:val="4"/>
          </w:tcPr>
          <w:p w14:paraId="18C6E901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3686" w:type="dxa"/>
            <w:gridSpan w:val="4"/>
          </w:tcPr>
          <w:p w14:paraId="21E57EFE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143" w:type="dxa"/>
            <w:gridSpan w:val="2"/>
          </w:tcPr>
          <w:p w14:paraId="7C458F84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25" w:type="dxa"/>
            <w:gridSpan w:val="2"/>
          </w:tcPr>
          <w:p w14:paraId="139FB277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2165" w:type="dxa"/>
            <w:gridSpan w:val="3"/>
          </w:tcPr>
          <w:p w14:paraId="708E4E47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738" w:type="dxa"/>
            <w:gridSpan w:val="4"/>
          </w:tcPr>
          <w:p w14:paraId="1E5DEBD6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005" w:type="dxa"/>
            <w:gridSpan w:val="4"/>
          </w:tcPr>
          <w:p w14:paraId="142D35E7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E60078" w:rsidRPr="00650BD6" w14:paraId="4C7F5079" w14:textId="77777777" w:rsidTr="00915740">
        <w:trPr>
          <w:gridAfter w:val="1"/>
          <w:wAfter w:w="36" w:type="dxa"/>
          <w:trHeight w:val="375"/>
          <w:jc w:val="center"/>
        </w:trPr>
        <w:tc>
          <w:tcPr>
            <w:tcW w:w="582" w:type="dxa"/>
            <w:gridSpan w:val="3"/>
          </w:tcPr>
          <w:p w14:paraId="47B4F30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53" w:type="dxa"/>
            <w:gridSpan w:val="2"/>
          </w:tcPr>
          <w:p w14:paraId="03DCA08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706" w:type="dxa"/>
            <w:gridSpan w:val="4"/>
          </w:tcPr>
          <w:p w14:paraId="4207F380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813" w:type="dxa"/>
            <w:gridSpan w:val="6"/>
          </w:tcPr>
          <w:p w14:paraId="46154AC5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13" w:type="dxa"/>
            <w:gridSpan w:val="4"/>
          </w:tcPr>
          <w:p w14:paraId="39E2362B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3686" w:type="dxa"/>
            <w:gridSpan w:val="4"/>
          </w:tcPr>
          <w:p w14:paraId="3644D7D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Ширина проема в свету входной двери в квартиру </w:t>
            </w:r>
            <w:r w:rsidRPr="007938E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43" w:type="dxa"/>
            <w:gridSpan w:val="2"/>
          </w:tcPr>
          <w:p w14:paraId="0A19A3E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14B2C43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291E5B4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0,9</w:t>
            </w:r>
          </w:p>
        </w:tc>
        <w:tc>
          <w:tcPr>
            <w:tcW w:w="1738" w:type="dxa"/>
            <w:gridSpan w:val="4"/>
          </w:tcPr>
          <w:p w14:paraId="0C9FAE5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п.6.1.8</w:t>
            </w:r>
          </w:p>
        </w:tc>
        <w:tc>
          <w:tcPr>
            <w:tcW w:w="1005" w:type="dxa"/>
            <w:gridSpan w:val="4"/>
            <w:vMerge w:val="restart"/>
          </w:tcPr>
          <w:p w14:paraId="64EF543B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E60078" w:rsidRPr="00650BD6" w14:paraId="1C4D2828" w14:textId="77777777" w:rsidTr="00915740">
        <w:trPr>
          <w:gridAfter w:val="1"/>
          <w:wAfter w:w="36" w:type="dxa"/>
          <w:trHeight w:val="231"/>
          <w:jc w:val="center"/>
        </w:trPr>
        <w:tc>
          <w:tcPr>
            <w:tcW w:w="582" w:type="dxa"/>
            <w:gridSpan w:val="3"/>
          </w:tcPr>
          <w:p w14:paraId="4B3F0128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  <w:tc>
          <w:tcPr>
            <w:tcW w:w="1453" w:type="dxa"/>
            <w:gridSpan w:val="2"/>
          </w:tcPr>
          <w:p w14:paraId="4B1C3525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06" w:type="dxa"/>
            <w:gridSpan w:val="4"/>
          </w:tcPr>
          <w:p w14:paraId="142FAF93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813" w:type="dxa"/>
            <w:gridSpan w:val="6"/>
          </w:tcPr>
          <w:p w14:paraId="046F59C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13" w:type="dxa"/>
            <w:gridSpan w:val="4"/>
          </w:tcPr>
          <w:p w14:paraId="3ED48DD9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3686" w:type="dxa"/>
            <w:gridSpan w:val="4"/>
          </w:tcPr>
          <w:p w14:paraId="7B52942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Высота каждого элемента порога  входной двери «К», «О»</w:t>
            </w:r>
          </w:p>
        </w:tc>
        <w:tc>
          <w:tcPr>
            <w:tcW w:w="1143" w:type="dxa"/>
            <w:gridSpan w:val="2"/>
          </w:tcPr>
          <w:p w14:paraId="2A0A593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6A0E2E2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3D0CB84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более 0,014</w:t>
            </w:r>
          </w:p>
        </w:tc>
        <w:tc>
          <w:tcPr>
            <w:tcW w:w="1738" w:type="dxa"/>
            <w:gridSpan w:val="4"/>
          </w:tcPr>
          <w:p w14:paraId="2C0735A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п.6.1.6</w:t>
            </w:r>
          </w:p>
        </w:tc>
        <w:tc>
          <w:tcPr>
            <w:tcW w:w="1005" w:type="dxa"/>
            <w:gridSpan w:val="4"/>
            <w:vMerge/>
          </w:tcPr>
          <w:p w14:paraId="2BA2B6D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E60078" w:rsidRPr="00650BD6" w14:paraId="76B4F99A" w14:textId="77777777" w:rsidTr="00915740">
        <w:trPr>
          <w:gridAfter w:val="1"/>
          <w:wAfter w:w="36" w:type="dxa"/>
          <w:trHeight w:val="330"/>
          <w:jc w:val="center"/>
        </w:trPr>
        <w:tc>
          <w:tcPr>
            <w:tcW w:w="582" w:type="dxa"/>
            <w:gridSpan w:val="3"/>
          </w:tcPr>
          <w:p w14:paraId="570A3609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  <w:tc>
          <w:tcPr>
            <w:tcW w:w="1453" w:type="dxa"/>
            <w:gridSpan w:val="2"/>
          </w:tcPr>
          <w:p w14:paraId="3DC7D741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06" w:type="dxa"/>
            <w:gridSpan w:val="4"/>
          </w:tcPr>
          <w:p w14:paraId="3699A63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813" w:type="dxa"/>
            <w:gridSpan w:val="6"/>
          </w:tcPr>
          <w:p w14:paraId="3F8B52E5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13" w:type="dxa"/>
            <w:gridSpan w:val="4"/>
          </w:tcPr>
          <w:p w14:paraId="5EF7E1C6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3686" w:type="dxa"/>
            <w:gridSpan w:val="4"/>
          </w:tcPr>
          <w:p w14:paraId="669D46D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Ширина передней (с возможностью хранения кресла-коляски) «К»</w:t>
            </w:r>
          </w:p>
        </w:tc>
        <w:tc>
          <w:tcPr>
            <w:tcW w:w="1143" w:type="dxa"/>
            <w:gridSpan w:val="2"/>
          </w:tcPr>
          <w:p w14:paraId="3AB28A4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6E6EC0A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29E15C6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1,4</w:t>
            </w:r>
          </w:p>
        </w:tc>
        <w:tc>
          <w:tcPr>
            <w:tcW w:w="1738" w:type="dxa"/>
            <w:gridSpan w:val="4"/>
            <w:vMerge w:val="restart"/>
          </w:tcPr>
          <w:p w14:paraId="45A2829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п.6.2.10</w:t>
            </w:r>
          </w:p>
        </w:tc>
        <w:tc>
          <w:tcPr>
            <w:tcW w:w="1005" w:type="dxa"/>
            <w:gridSpan w:val="4"/>
            <w:vMerge w:val="restart"/>
          </w:tcPr>
          <w:p w14:paraId="06794E14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E60078" w:rsidRPr="00650BD6" w14:paraId="4236E88A" w14:textId="77777777" w:rsidTr="00915740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3"/>
          </w:tcPr>
          <w:p w14:paraId="17D88CD2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  <w:tc>
          <w:tcPr>
            <w:tcW w:w="1453" w:type="dxa"/>
            <w:gridSpan w:val="2"/>
          </w:tcPr>
          <w:p w14:paraId="699F2223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06" w:type="dxa"/>
            <w:gridSpan w:val="4"/>
          </w:tcPr>
          <w:p w14:paraId="18ED8E5B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813" w:type="dxa"/>
            <w:gridSpan w:val="6"/>
          </w:tcPr>
          <w:p w14:paraId="6C7AF34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13" w:type="dxa"/>
            <w:gridSpan w:val="4"/>
          </w:tcPr>
          <w:p w14:paraId="43D3C9C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3686" w:type="dxa"/>
            <w:gridSpan w:val="4"/>
          </w:tcPr>
          <w:p w14:paraId="2EF1A39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Ширина внутриквартирных коридоров «К»</w:t>
            </w:r>
          </w:p>
        </w:tc>
        <w:tc>
          <w:tcPr>
            <w:tcW w:w="1143" w:type="dxa"/>
            <w:gridSpan w:val="2"/>
          </w:tcPr>
          <w:p w14:paraId="071E148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280640C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12EF116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1,15</w:t>
            </w:r>
          </w:p>
        </w:tc>
        <w:tc>
          <w:tcPr>
            <w:tcW w:w="1738" w:type="dxa"/>
            <w:gridSpan w:val="4"/>
            <w:vMerge/>
          </w:tcPr>
          <w:p w14:paraId="787BFF8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vMerge/>
          </w:tcPr>
          <w:p w14:paraId="4806A6B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</w:tr>
      <w:tr w:rsidR="00E60078" w:rsidRPr="00650BD6" w14:paraId="7C02E3B2" w14:textId="77777777" w:rsidTr="00915740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3"/>
          </w:tcPr>
          <w:p w14:paraId="4F83CE19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highlight w:val="green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0E86785E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  <w:r w:rsidRPr="007938E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06" w:type="dxa"/>
            <w:gridSpan w:val="4"/>
          </w:tcPr>
          <w:p w14:paraId="57C4551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813" w:type="dxa"/>
            <w:gridSpan w:val="6"/>
          </w:tcPr>
          <w:p w14:paraId="2201FE65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13" w:type="dxa"/>
            <w:gridSpan w:val="4"/>
          </w:tcPr>
          <w:p w14:paraId="41893FC2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10862" w:type="dxa"/>
            <w:gridSpan w:val="19"/>
          </w:tcPr>
          <w:p w14:paraId="495FD1D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</w:tr>
      <w:tr w:rsidR="007938E0" w:rsidRPr="00650BD6" w14:paraId="4C969803" w14:textId="77777777" w:rsidTr="00915740">
        <w:trPr>
          <w:gridAfter w:val="1"/>
          <w:wAfter w:w="36" w:type="dxa"/>
          <w:trHeight w:val="510"/>
          <w:jc w:val="center"/>
        </w:trPr>
        <w:tc>
          <w:tcPr>
            <w:tcW w:w="582" w:type="dxa"/>
            <w:gridSpan w:val="3"/>
          </w:tcPr>
          <w:p w14:paraId="15E630C2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38E0">
              <w:rPr>
                <w:sz w:val="20"/>
                <w:szCs w:val="20"/>
              </w:rPr>
              <w:t>6.2.</w:t>
            </w:r>
          </w:p>
        </w:tc>
        <w:tc>
          <w:tcPr>
            <w:tcW w:w="1453" w:type="dxa"/>
            <w:gridSpan w:val="2"/>
            <w:tcBorders>
              <w:bottom w:val="nil"/>
            </w:tcBorders>
          </w:tcPr>
          <w:p w14:paraId="3AE93727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38E0">
              <w:rPr>
                <w:b/>
                <w:sz w:val="18"/>
                <w:szCs w:val="18"/>
              </w:rPr>
              <w:t>Жилые комнаты</w:t>
            </w:r>
          </w:p>
        </w:tc>
        <w:tc>
          <w:tcPr>
            <w:tcW w:w="706" w:type="dxa"/>
            <w:gridSpan w:val="4"/>
          </w:tcPr>
          <w:p w14:paraId="1FF5A13F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2D37ABB4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</w:tcPr>
          <w:p w14:paraId="4BC2EC9C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</w:tcPr>
          <w:p w14:paraId="0FFBFCCF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14:paraId="511E4666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14:paraId="117F8F8C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65B2B530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4"/>
          </w:tcPr>
          <w:p w14:paraId="13DDEFA5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</w:tcPr>
          <w:p w14:paraId="443F546C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7938E0" w:rsidRPr="00650BD6" w14:paraId="5956D4C4" w14:textId="77777777" w:rsidTr="007938E0">
        <w:trPr>
          <w:gridAfter w:val="1"/>
          <w:wAfter w:w="36" w:type="dxa"/>
          <w:trHeight w:val="625"/>
          <w:jc w:val="center"/>
        </w:trPr>
        <w:tc>
          <w:tcPr>
            <w:tcW w:w="582" w:type="dxa"/>
            <w:gridSpan w:val="3"/>
            <w:tcBorders>
              <w:bottom w:val="single" w:sz="4" w:space="0" w:color="auto"/>
            </w:tcBorders>
          </w:tcPr>
          <w:p w14:paraId="485290B1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2285BBD5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4"/>
            <w:tcBorders>
              <w:bottom w:val="single" w:sz="4" w:space="0" w:color="auto"/>
            </w:tcBorders>
          </w:tcPr>
          <w:p w14:paraId="7F839292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  <w:tcBorders>
              <w:bottom w:val="single" w:sz="4" w:space="0" w:color="auto"/>
            </w:tcBorders>
          </w:tcPr>
          <w:p w14:paraId="759AF414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</w:tcPr>
          <w:p w14:paraId="5492AC02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14:paraId="19DDB59A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 Размер жилого помещения для инвалида, передвигающегося на кресле-коляске </w:t>
            </w:r>
          </w:p>
          <w:p w14:paraId="698C857F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14:paraId="4EEA4DF3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14:paraId="0DBD43F0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14:paraId="30E40DCE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16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</w:tcBorders>
          </w:tcPr>
          <w:p w14:paraId="37F2537B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п.6.2.6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</w:tcPr>
          <w:p w14:paraId="66795FA3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7938E0" w:rsidRPr="00650BD6" w14:paraId="7E52EC69" w14:textId="77777777" w:rsidTr="007938E0">
        <w:trPr>
          <w:gridAfter w:val="1"/>
          <w:wAfter w:w="36" w:type="dxa"/>
          <w:trHeight w:val="276"/>
          <w:jc w:val="center"/>
        </w:trPr>
        <w:tc>
          <w:tcPr>
            <w:tcW w:w="582" w:type="dxa"/>
            <w:gridSpan w:val="3"/>
          </w:tcPr>
          <w:p w14:paraId="732D5A43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453" w:type="dxa"/>
            <w:gridSpan w:val="2"/>
          </w:tcPr>
          <w:p w14:paraId="2DECAE3B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06" w:type="dxa"/>
            <w:gridSpan w:val="4"/>
          </w:tcPr>
          <w:p w14:paraId="6BE4EADE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481333E5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</w:tcPr>
          <w:p w14:paraId="23BAABBD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</w:tcPr>
          <w:p w14:paraId="4B5B3971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Ширина проема в чистоте межкомнатных дверей «К»</w:t>
            </w:r>
          </w:p>
        </w:tc>
        <w:tc>
          <w:tcPr>
            <w:tcW w:w="1143" w:type="dxa"/>
            <w:gridSpan w:val="2"/>
          </w:tcPr>
          <w:p w14:paraId="05B77E58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6B76A4B9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419A343C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0,8</w:t>
            </w:r>
          </w:p>
        </w:tc>
        <w:tc>
          <w:tcPr>
            <w:tcW w:w="1738" w:type="dxa"/>
            <w:gridSpan w:val="4"/>
          </w:tcPr>
          <w:p w14:paraId="53D2B258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п.6.1.8</w:t>
            </w:r>
          </w:p>
        </w:tc>
        <w:tc>
          <w:tcPr>
            <w:tcW w:w="1005" w:type="dxa"/>
            <w:gridSpan w:val="4"/>
          </w:tcPr>
          <w:p w14:paraId="5510BDEC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E60078" w:rsidRPr="00650BD6" w14:paraId="5C575FFA" w14:textId="77777777" w:rsidTr="00915740">
        <w:trPr>
          <w:gridAfter w:val="1"/>
          <w:wAfter w:w="36" w:type="dxa"/>
          <w:trHeight w:val="510"/>
          <w:jc w:val="center"/>
        </w:trPr>
        <w:tc>
          <w:tcPr>
            <w:tcW w:w="582" w:type="dxa"/>
            <w:gridSpan w:val="3"/>
          </w:tcPr>
          <w:p w14:paraId="4E4464A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453" w:type="dxa"/>
            <w:gridSpan w:val="2"/>
          </w:tcPr>
          <w:p w14:paraId="30D5C20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  <w:r w:rsidRPr="007938E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06" w:type="dxa"/>
            <w:gridSpan w:val="4"/>
          </w:tcPr>
          <w:p w14:paraId="1380F68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557DB80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</w:tcPr>
          <w:p w14:paraId="53091C5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</w:tcPr>
          <w:p w14:paraId="1F8FFF0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14:paraId="7236B05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14:paraId="3716DCE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032677A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4"/>
          </w:tcPr>
          <w:p w14:paraId="75C8BEF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</w:tcPr>
          <w:p w14:paraId="31531B9F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7938E0" w:rsidRPr="00650BD6" w14:paraId="31A6DAA2" w14:textId="77777777" w:rsidTr="00915740">
        <w:trPr>
          <w:gridAfter w:val="1"/>
          <w:wAfter w:w="36" w:type="dxa"/>
          <w:trHeight w:val="225"/>
          <w:jc w:val="center"/>
        </w:trPr>
        <w:tc>
          <w:tcPr>
            <w:tcW w:w="582" w:type="dxa"/>
            <w:gridSpan w:val="3"/>
            <w:tcBorders>
              <w:bottom w:val="single" w:sz="4" w:space="0" w:color="auto"/>
            </w:tcBorders>
          </w:tcPr>
          <w:p w14:paraId="1F09E306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38E0">
              <w:rPr>
                <w:sz w:val="20"/>
                <w:szCs w:val="20"/>
              </w:rPr>
              <w:t>6.3.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5957118E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38E0">
              <w:rPr>
                <w:b/>
                <w:sz w:val="18"/>
                <w:szCs w:val="18"/>
              </w:rPr>
              <w:t>Кухни</w:t>
            </w:r>
          </w:p>
        </w:tc>
        <w:tc>
          <w:tcPr>
            <w:tcW w:w="706" w:type="dxa"/>
            <w:gridSpan w:val="4"/>
          </w:tcPr>
          <w:p w14:paraId="7C494D26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23219F78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</w:tcPr>
          <w:p w14:paraId="5BEF9163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</w:tcPr>
          <w:p w14:paraId="10A97828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14:paraId="50734D4E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14:paraId="72697AB5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539555A2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4"/>
          </w:tcPr>
          <w:p w14:paraId="230306A3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</w:tcPr>
          <w:p w14:paraId="46226C70" w14:textId="77777777" w:rsidR="007938E0" w:rsidRPr="00650BD6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E60078" w:rsidRPr="00650BD6" w14:paraId="513A8E03" w14:textId="77777777" w:rsidTr="00915740">
        <w:trPr>
          <w:gridAfter w:val="1"/>
          <w:wAfter w:w="36" w:type="dxa"/>
          <w:trHeight w:val="225"/>
          <w:jc w:val="center"/>
        </w:trPr>
        <w:tc>
          <w:tcPr>
            <w:tcW w:w="582" w:type="dxa"/>
            <w:gridSpan w:val="3"/>
            <w:tcBorders>
              <w:bottom w:val="single" w:sz="4" w:space="0" w:color="auto"/>
            </w:tcBorders>
          </w:tcPr>
          <w:p w14:paraId="691E3970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highlight w:val="green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478E6D8E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706" w:type="dxa"/>
            <w:gridSpan w:val="4"/>
          </w:tcPr>
          <w:p w14:paraId="3E0DC1B2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813" w:type="dxa"/>
            <w:gridSpan w:val="6"/>
          </w:tcPr>
          <w:p w14:paraId="30CC8CBA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13" w:type="dxa"/>
            <w:gridSpan w:val="4"/>
          </w:tcPr>
          <w:p w14:paraId="323F84DA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3686" w:type="dxa"/>
            <w:gridSpan w:val="4"/>
          </w:tcPr>
          <w:p w14:paraId="49D86B6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Площадь </w:t>
            </w:r>
            <w:r w:rsidRPr="007938E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43" w:type="dxa"/>
            <w:gridSpan w:val="2"/>
          </w:tcPr>
          <w:p w14:paraId="0E9CF77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36CEF1D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3C209BD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9</w:t>
            </w:r>
          </w:p>
        </w:tc>
        <w:tc>
          <w:tcPr>
            <w:tcW w:w="1738" w:type="dxa"/>
            <w:gridSpan w:val="4"/>
          </w:tcPr>
          <w:p w14:paraId="4A08A0E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п.6.2.9</w:t>
            </w:r>
          </w:p>
        </w:tc>
        <w:tc>
          <w:tcPr>
            <w:tcW w:w="1005" w:type="dxa"/>
            <w:gridSpan w:val="4"/>
          </w:tcPr>
          <w:p w14:paraId="48110D5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E60078" w:rsidRPr="00650BD6" w14:paraId="1296FF11" w14:textId="77777777" w:rsidTr="00915740">
        <w:trPr>
          <w:gridAfter w:val="1"/>
          <w:wAfter w:w="36" w:type="dxa"/>
          <w:trHeight w:val="210"/>
          <w:jc w:val="center"/>
        </w:trPr>
        <w:tc>
          <w:tcPr>
            <w:tcW w:w="582" w:type="dxa"/>
            <w:gridSpan w:val="3"/>
            <w:tcBorders>
              <w:bottom w:val="nil"/>
            </w:tcBorders>
          </w:tcPr>
          <w:p w14:paraId="4E66F224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highlight w:val="green"/>
              </w:rPr>
            </w:pPr>
          </w:p>
        </w:tc>
        <w:tc>
          <w:tcPr>
            <w:tcW w:w="1453" w:type="dxa"/>
            <w:gridSpan w:val="2"/>
            <w:tcBorders>
              <w:bottom w:val="nil"/>
            </w:tcBorders>
          </w:tcPr>
          <w:p w14:paraId="5E641BE1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06" w:type="dxa"/>
            <w:gridSpan w:val="4"/>
          </w:tcPr>
          <w:p w14:paraId="418E678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813" w:type="dxa"/>
            <w:gridSpan w:val="6"/>
          </w:tcPr>
          <w:p w14:paraId="0F27336A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13" w:type="dxa"/>
            <w:gridSpan w:val="4"/>
          </w:tcPr>
          <w:p w14:paraId="6DEC1CE8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3686" w:type="dxa"/>
            <w:gridSpan w:val="4"/>
          </w:tcPr>
          <w:p w14:paraId="161DE15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Ширина проема в свету двери «К»</w:t>
            </w:r>
          </w:p>
        </w:tc>
        <w:tc>
          <w:tcPr>
            <w:tcW w:w="1143" w:type="dxa"/>
            <w:gridSpan w:val="2"/>
          </w:tcPr>
          <w:p w14:paraId="135AF0E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22D93C3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02E6EEF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0,9</w:t>
            </w:r>
          </w:p>
        </w:tc>
        <w:tc>
          <w:tcPr>
            <w:tcW w:w="1738" w:type="dxa"/>
            <w:gridSpan w:val="4"/>
          </w:tcPr>
          <w:p w14:paraId="7069E79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п.6.1.8</w:t>
            </w:r>
          </w:p>
        </w:tc>
        <w:tc>
          <w:tcPr>
            <w:tcW w:w="1005" w:type="dxa"/>
            <w:gridSpan w:val="4"/>
          </w:tcPr>
          <w:p w14:paraId="29E6B413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E60078" w:rsidRPr="00650BD6" w14:paraId="28F600EF" w14:textId="77777777" w:rsidTr="00915740">
        <w:trPr>
          <w:gridAfter w:val="1"/>
          <w:wAfter w:w="36" w:type="dxa"/>
          <w:trHeight w:val="195"/>
          <w:jc w:val="center"/>
        </w:trPr>
        <w:tc>
          <w:tcPr>
            <w:tcW w:w="582" w:type="dxa"/>
            <w:gridSpan w:val="3"/>
            <w:tcBorders>
              <w:top w:val="nil"/>
            </w:tcBorders>
          </w:tcPr>
          <w:p w14:paraId="45C3F190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highlight w:val="green"/>
              </w:rPr>
            </w:pPr>
          </w:p>
        </w:tc>
        <w:tc>
          <w:tcPr>
            <w:tcW w:w="1453" w:type="dxa"/>
            <w:gridSpan w:val="2"/>
            <w:tcBorders>
              <w:top w:val="nil"/>
            </w:tcBorders>
          </w:tcPr>
          <w:p w14:paraId="0916F89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06" w:type="dxa"/>
            <w:gridSpan w:val="4"/>
          </w:tcPr>
          <w:p w14:paraId="514C1D3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813" w:type="dxa"/>
            <w:gridSpan w:val="6"/>
          </w:tcPr>
          <w:p w14:paraId="700A7936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13" w:type="dxa"/>
            <w:gridSpan w:val="4"/>
          </w:tcPr>
          <w:p w14:paraId="5CD8F47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0A27702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Высота каждого элемента порога «К», «О»</w:t>
            </w:r>
          </w:p>
        </w:tc>
        <w:tc>
          <w:tcPr>
            <w:tcW w:w="1143" w:type="dxa"/>
            <w:gridSpan w:val="2"/>
          </w:tcPr>
          <w:p w14:paraId="2605F90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4E2F8D9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115779A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более 0,014</w:t>
            </w:r>
          </w:p>
        </w:tc>
        <w:tc>
          <w:tcPr>
            <w:tcW w:w="1738" w:type="dxa"/>
            <w:gridSpan w:val="4"/>
          </w:tcPr>
          <w:p w14:paraId="63E1C99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п.6.1.6</w:t>
            </w:r>
          </w:p>
        </w:tc>
        <w:tc>
          <w:tcPr>
            <w:tcW w:w="1005" w:type="dxa"/>
            <w:gridSpan w:val="4"/>
          </w:tcPr>
          <w:p w14:paraId="67FE7C5E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E60078" w:rsidRPr="00650BD6" w14:paraId="101D41D1" w14:textId="77777777" w:rsidTr="00915740">
        <w:trPr>
          <w:gridAfter w:val="1"/>
          <w:wAfter w:w="36" w:type="dxa"/>
          <w:trHeight w:val="345"/>
          <w:jc w:val="center"/>
        </w:trPr>
        <w:tc>
          <w:tcPr>
            <w:tcW w:w="582" w:type="dxa"/>
            <w:gridSpan w:val="3"/>
          </w:tcPr>
          <w:p w14:paraId="008EA20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53" w:type="dxa"/>
            <w:gridSpan w:val="2"/>
          </w:tcPr>
          <w:p w14:paraId="7AEB7C4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  <w:r w:rsidRPr="007938E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06" w:type="dxa"/>
            <w:gridSpan w:val="4"/>
          </w:tcPr>
          <w:p w14:paraId="370C7CED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813" w:type="dxa"/>
            <w:gridSpan w:val="6"/>
          </w:tcPr>
          <w:p w14:paraId="75216523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713" w:type="dxa"/>
            <w:gridSpan w:val="4"/>
          </w:tcPr>
          <w:p w14:paraId="1D31F623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3686" w:type="dxa"/>
            <w:gridSpan w:val="4"/>
          </w:tcPr>
          <w:p w14:paraId="20BC7176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143" w:type="dxa"/>
            <w:gridSpan w:val="2"/>
          </w:tcPr>
          <w:p w14:paraId="7859800C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25" w:type="dxa"/>
            <w:gridSpan w:val="2"/>
          </w:tcPr>
          <w:p w14:paraId="1C9257CE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  <w:tc>
          <w:tcPr>
            <w:tcW w:w="2165" w:type="dxa"/>
            <w:gridSpan w:val="3"/>
          </w:tcPr>
          <w:p w14:paraId="353F2EA9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738" w:type="dxa"/>
            <w:gridSpan w:val="4"/>
            <w:tcBorders>
              <w:right w:val="single" w:sz="4" w:space="0" w:color="auto"/>
            </w:tcBorders>
          </w:tcPr>
          <w:p w14:paraId="53EDE568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highlight w:val="green"/>
              </w:rPr>
            </w:pPr>
          </w:p>
        </w:tc>
        <w:tc>
          <w:tcPr>
            <w:tcW w:w="1005" w:type="dxa"/>
            <w:gridSpan w:val="4"/>
            <w:tcBorders>
              <w:left w:val="single" w:sz="4" w:space="0" w:color="auto"/>
            </w:tcBorders>
          </w:tcPr>
          <w:p w14:paraId="6886A2B7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highlight w:val="green"/>
              </w:rPr>
            </w:pPr>
          </w:p>
        </w:tc>
      </w:tr>
      <w:tr w:rsidR="007938E0" w:rsidRPr="00650BD6" w14:paraId="58FE9438" w14:textId="77777777" w:rsidTr="00915740">
        <w:trPr>
          <w:gridAfter w:val="1"/>
          <w:wAfter w:w="36" w:type="dxa"/>
          <w:trHeight w:val="345"/>
          <w:jc w:val="center"/>
        </w:trPr>
        <w:tc>
          <w:tcPr>
            <w:tcW w:w="582" w:type="dxa"/>
            <w:gridSpan w:val="3"/>
          </w:tcPr>
          <w:p w14:paraId="4D72A1A7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7938E0">
              <w:rPr>
                <w:sz w:val="20"/>
                <w:szCs w:val="20"/>
              </w:rPr>
              <w:t>6.4.</w:t>
            </w:r>
          </w:p>
        </w:tc>
        <w:tc>
          <w:tcPr>
            <w:tcW w:w="1453" w:type="dxa"/>
            <w:gridSpan w:val="2"/>
          </w:tcPr>
          <w:p w14:paraId="41B05C62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7938E0">
              <w:rPr>
                <w:b/>
                <w:sz w:val="18"/>
                <w:szCs w:val="18"/>
              </w:rPr>
              <w:t>Санитарно-гигиенические помещения</w:t>
            </w:r>
          </w:p>
        </w:tc>
        <w:tc>
          <w:tcPr>
            <w:tcW w:w="706" w:type="dxa"/>
            <w:gridSpan w:val="4"/>
          </w:tcPr>
          <w:p w14:paraId="25D4F7D7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7634BD95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</w:tcPr>
          <w:p w14:paraId="6059EC19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</w:tcPr>
          <w:p w14:paraId="74C3555E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14:paraId="04AEF2A2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14:paraId="469EF184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5AA4256D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4"/>
            <w:tcBorders>
              <w:right w:val="single" w:sz="4" w:space="0" w:color="auto"/>
            </w:tcBorders>
          </w:tcPr>
          <w:p w14:paraId="663CA395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tcBorders>
              <w:left w:val="single" w:sz="4" w:space="0" w:color="auto"/>
            </w:tcBorders>
          </w:tcPr>
          <w:p w14:paraId="3F5C74EE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</w:tr>
      <w:tr w:rsidR="00E60078" w:rsidRPr="00650BD6" w14:paraId="65FD2C7F" w14:textId="77777777" w:rsidTr="00915740">
        <w:trPr>
          <w:gridAfter w:val="1"/>
          <w:wAfter w:w="36" w:type="dxa"/>
          <w:trHeight w:val="345"/>
          <w:jc w:val="center"/>
        </w:trPr>
        <w:tc>
          <w:tcPr>
            <w:tcW w:w="582" w:type="dxa"/>
            <w:gridSpan w:val="3"/>
          </w:tcPr>
          <w:p w14:paraId="3989064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453" w:type="dxa"/>
            <w:gridSpan w:val="2"/>
          </w:tcPr>
          <w:p w14:paraId="58C3AFA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4"/>
          </w:tcPr>
          <w:p w14:paraId="6635B6C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35B139A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</w:tcPr>
          <w:p w14:paraId="6AFE455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</w:tcPr>
          <w:p w14:paraId="37B7DE5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Ванная комната или совмещенный санузел, ширина </w:t>
            </w:r>
            <w:r w:rsidRPr="007938E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43" w:type="dxa"/>
            <w:gridSpan w:val="2"/>
          </w:tcPr>
          <w:p w14:paraId="23DAB76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18BAE2E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549F94C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2,2</w:t>
            </w:r>
          </w:p>
        </w:tc>
        <w:tc>
          <w:tcPr>
            <w:tcW w:w="1738" w:type="dxa"/>
            <w:gridSpan w:val="4"/>
            <w:vMerge w:val="restart"/>
            <w:tcBorders>
              <w:right w:val="single" w:sz="4" w:space="0" w:color="auto"/>
            </w:tcBorders>
          </w:tcPr>
          <w:p w14:paraId="091A8BF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п.6.1.7</w:t>
            </w:r>
          </w:p>
        </w:tc>
        <w:tc>
          <w:tcPr>
            <w:tcW w:w="1005" w:type="dxa"/>
            <w:gridSpan w:val="4"/>
            <w:vMerge w:val="restart"/>
            <w:tcBorders>
              <w:left w:val="single" w:sz="4" w:space="0" w:color="auto"/>
            </w:tcBorders>
          </w:tcPr>
          <w:p w14:paraId="5A78C3D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</w:tr>
      <w:tr w:rsidR="00E60078" w:rsidRPr="00650BD6" w14:paraId="12FC1E95" w14:textId="77777777" w:rsidTr="00915740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3"/>
          </w:tcPr>
          <w:p w14:paraId="3CA102D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453" w:type="dxa"/>
            <w:gridSpan w:val="2"/>
          </w:tcPr>
          <w:p w14:paraId="07F6D1D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06" w:type="dxa"/>
            <w:gridSpan w:val="4"/>
          </w:tcPr>
          <w:p w14:paraId="22DDEA5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3675053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</w:tcPr>
          <w:p w14:paraId="4257075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</w:tcPr>
          <w:p w14:paraId="1FC1A36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Ванная комната или совмещенный санузел, глубина </w:t>
            </w:r>
            <w:r w:rsidRPr="007938E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43" w:type="dxa"/>
            <w:gridSpan w:val="2"/>
          </w:tcPr>
          <w:p w14:paraId="62A721A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40C2DF1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0EF4F33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2,2</w:t>
            </w:r>
          </w:p>
        </w:tc>
        <w:tc>
          <w:tcPr>
            <w:tcW w:w="1738" w:type="dxa"/>
            <w:gridSpan w:val="4"/>
            <w:vMerge/>
            <w:tcBorders>
              <w:right w:val="single" w:sz="4" w:space="0" w:color="auto"/>
            </w:tcBorders>
          </w:tcPr>
          <w:p w14:paraId="662221A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</w:tcBorders>
          </w:tcPr>
          <w:p w14:paraId="4671B36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</w:tr>
      <w:tr w:rsidR="00E60078" w:rsidRPr="00650BD6" w14:paraId="4FA50715" w14:textId="77777777" w:rsidTr="00915740">
        <w:trPr>
          <w:gridAfter w:val="1"/>
          <w:wAfter w:w="36" w:type="dxa"/>
          <w:trHeight w:val="195"/>
          <w:jc w:val="center"/>
        </w:trPr>
        <w:tc>
          <w:tcPr>
            <w:tcW w:w="582" w:type="dxa"/>
            <w:gridSpan w:val="3"/>
          </w:tcPr>
          <w:p w14:paraId="6D2DFB6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453" w:type="dxa"/>
            <w:gridSpan w:val="2"/>
          </w:tcPr>
          <w:p w14:paraId="18120D3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06" w:type="dxa"/>
            <w:gridSpan w:val="4"/>
          </w:tcPr>
          <w:p w14:paraId="0790A69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53545CA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</w:tcPr>
          <w:p w14:paraId="667446E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</w:tcPr>
          <w:p w14:paraId="15D178B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Уборная, ширина </w:t>
            </w:r>
            <w:r w:rsidRPr="007938E0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43" w:type="dxa"/>
            <w:gridSpan w:val="2"/>
          </w:tcPr>
          <w:p w14:paraId="200FF78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1F984FC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3139A60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1,2 </w:t>
            </w:r>
          </w:p>
        </w:tc>
        <w:tc>
          <w:tcPr>
            <w:tcW w:w="1738" w:type="dxa"/>
            <w:gridSpan w:val="4"/>
            <w:vMerge/>
            <w:tcBorders>
              <w:right w:val="single" w:sz="4" w:space="0" w:color="auto"/>
            </w:tcBorders>
          </w:tcPr>
          <w:p w14:paraId="0BA2B2A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vMerge w:val="restart"/>
            <w:tcBorders>
              <w:left w:val="single" w:sz="4" w:space="0" w:color="auto"/>
            </w:tcBorders>
          </w:tcPr>
          <w:p w14:paraId="7BADA52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</w:tr>
      <w:tr w:rsidR="00E60078" w:rsidRPr="00650BD6" w14:paraId="41237F43" w14:textId="77777777" w:rsidTr="00915740">
        <w:trPr>
          <w:gridAfter w:val="1"/>
          <w:wAfter w:w="36" w:type="dxa"/>
          <w:trHeight w:val="210"/>
          <w:jc w:val="center"/>
        </w:trPr>
        <w:tc>
          <w:tcPr>
            <w:tcW w:w="582" w:type="dxa"/>
            <w:gridSpan w:val="3"/>
          </w:tcPr>
          <w:p w14:paraId="090D82A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453" w:type="dxa"/>
            <w:gridSpan w:val="2"/>
          </w:tcPr>
          <w:p w14:paraId="665AFCB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06" w:type="dxa"/>
            <w:gridSpan w:val="4"/>
          </w:tcPr>
          <w:p w14:paraId="4B9DD87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01861AD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</w:tcPr>
          <w:p w14:paraId="10C1244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</w:tcPr>
          <w:p w14:paraId="5C9A17D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Уборная, глубина «К»</w:t>
            </w:r>
          </w:p>
        </w:tc>
        <w:tc>
          <w:tcPr>
            <w:tcW w:w="1143" w:type="dxa"/>
            <w:gridSpan w:val="2"/>
          </w:tcPr>
          <w:p w14:paraId="1E91096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3D228D6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7198AD1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1.6</w:t>
            </w:r>
          </w:p>
        </w:tc>
        <w:tc>
          <w:tcPr>
            <w:tcW w:w="1738" w:type="dxa"/>
            <w:gridSpan w:val="4"/>
            <w:vMerge/>
            <w:tcBorders>
              <w:right w:val="single" w:sz="4" w:space="0" w:color="auto"/>
            </w:tcBorders>
          </w:tcPr>
          <w:p w14:paraId="09346BE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</w:tcBorders>
          </w:tcPr>
          <w:p w14:paraId="3B1C20C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</w:tr>
      <w:tr w:rsidR="00E60078" w:rsidRPr="00650BD6" w14:paraId="58E54F3B" w14:textId="77777777" w:rsidTr="00915740">
        <w:trPr>
          <w:gridAfter w:val="1"/>
          <w:wAfter w:w="36" w:type="dxa"/>
          <w:trHeight w:val="225"/>
          <w:jc w:val="center"/>
        </w:trPr>
        <w:tc>
          <w:tcPr>
            <w:tcW w:w="582" w:type="dxa"/>
            <w:gridSpan w:val="3"/>
          </w:tcPr>
          <w:p w14:paraId="09D613E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453" w:type="dxa"/>
            <w:gridSpan w:val="2"/>
          </w:tcPr>
          <w:p w14:paraId="74C6EB6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06" w:type="dxa"/>
            <w:gridSpan w:val="4"/>
          </w:tcPr>
          <w:p w14:paraId="0E41776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008E920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</w:tcPr>
          <w:p w14:paraId="788591D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</w:tcPr>
          <w:p w14:paraId="37393A9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Ширина дверного проема «К»</w:t>
            </w:r>
          </w:p>
        </w:tc>
        <w:tc>
          <w:tcPr>
            <w:tcW w:w="1143" w:type="dxa"/>
            <w:gridSpan w:val="2"/>
          </w:tcPr>
          <w:p w14:paraId="298911D0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0A7D2E6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7F6B11F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Не менее 0,8</w:t>
            </w:r>
          </w:p>
        </w:tc>
        <w:tc>
          <w:tcPr>
            <w:tcW w:w="1738" w:type="dxa"/>
            <w:gridSpan w:val="4"/>
            <w:tcBorders>
              <w:right w:val="single" w:sz="4" w:space="0" w:color="auto"/>
            </w:tcBorders>
          </w:tcPr>
          <w:p w14:paraId="499C3E8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п.6.1.8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</w:tcBorders>
          </w:tcPr>
          <w:p w14:paraId="0A1814D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</w:tr>
      <w:tr w:rsidR="00E60078" w:rsidRPr="00650BD6" w14:paraId="0FE241E5" w14:textId="77777777" w:rsidTr="00915740">
        <w:trPr>
          <w:gridAfter w:val="1"/>
          <w:wAfter w:w="36" w:type="dxa"/>
          <w:trHeight w:val="180"/>
          <w:jc w:val="center"/>
        </w:trPr>
        <w:tc>
          <w:tcPr>
            <w:tcW w:w="582" w:type="dxa"/>
            <w:gridSpan w:val="3"/>
          </w:tcPr>
          <w:p w14:paraId="701D685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453" w:type="dxa"/>
            <w:gridSpan w:val="2"/>
          </w:tcPr>
          <w:p w14:paraId="3337DC1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06" w:type="dxa"/>
            <w:gridSpan w:val="4"/>
          </w:tcPr>
          <w:p w14:paraId="01044BE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813" w:type="dxa"/>
            <w:gridSpan w:val="6"/>
          </w:tcPr>
          <w:p w14:paraId="1CE1CBE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713" w:type="dxa"/>
            <w:gridSpan w:val="4"/>
          </w:tcPr>
          <w:p w14:paraId="1D58C3C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3686" w:type="dxa"/>
            <w:gridSpan w:val="4"/>
          </w:tcPr>
          <w:p w14:paraId="715B5A4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Высота каждого элемента порога «К», «О»</w:t>
            </w:r>
          </w:p>
          <w:p w14:paraId="58A2779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14:paraId="6BD1F95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м</w:t>
            </w:r>
          </w:p>
        </w:tc>
        <w:tc>
          <w:tcPr>
            <w:tcW w:w="1125" w:type="dxa"/>
            <w:gridSpan w:val="2"/>
          </w:tcPr>
          <w:p w14:paraId="7156C47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  <w:tc>
          <w:tcPr>
            <w:tcW w:w="2165" w:type="dxa"/>
            <w:gridSpan w:val="3"/>
          </w:tcPr>
          <w:p w14:paraId="28BBBE8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0,014</w:t>
            </w:r>
          </w:p>
        </w:tc>
        <w:tc>
          <w:tcPr>
            <w:tcW w:w="1738" w:type="dxa"/>
            <w:gridSpan w:val="4"/>
            <w:tcBorders>
              <w:right w:val="single" w:sz="4" w:space="0" w:color="auto"/>
            </w:tcBorders>
          </w:tcPr>
          <w:p w14:paraId="45883A6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п.6.1.6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</w:tcBorders>
          </w:tcPr>
          <w:p w14:paraId="1635253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</w:p>
        </w:tc>
      </w:tr>
      <w:tr w:rsidR="00E60078" w:rsidRPr="00650BD6" w14:paraId="3506C9D5" w14:textId="77777777" w:rsidTr="00915740">
        <w:trPr>
          <w:trHeight w:val="178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7606B28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79FBB1B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  <w:r w:rsidRPr="007938E0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2" w:type="dxa"/>
            <w:gridSpan w:val="5"/>
            <w:shd w:val="clear" w:color="auto" w:fill="auto"/>
            <w:vAlign w:val="center"/>
          </w:tcPr>
          <w:p w14:paraId="47DCCC9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97" w:type="dxa"/>
            <w:gridSpan w:val="5"/>
            <w:shd w:val="clear" w:color="auto" w:fill="auto"/>
            <w:vAlign w:val="center"/>
          </w:tcPr>
          <w:p w14:paraId="7CA2598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4"/>
            <w:shd w:val="clear" w:color="auto" w:fill="auto"/>
            <w:vAlign w:val="center"/>
          </w:tcPr>
          <w:p w14:paraId="7B50AC1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0E6BC8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0EDA8C1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713CFF0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14:paraId="4C11BED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756" w:type="dxa"/>
            <w:gridSpan w:val="5"/>
            <w:shd w:val="clear" w:color="auto" w:fill="auto"/>
            <w:vAlign w:val="center"/>
          </w:tcPr>
          <w:p w14:paraId="5FD2F03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3A56F521" w14:textId="77777777" w:rsidR="00E60078" w:rsidRPr="00650BD6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  <w:highlight w:val="green"/>
              </w:rPr>
            </w:pPr>
          </w:p>
        </w:tc>
      </w:tr>
      <w:tr w:rsidR="007938E0" w:rsidRPr="00650BD6" w14:paraId="07098BEB" w14:textId="77777777" w:rsidTr="00915740">
        <w:trPr>
          <w:trHeight w:val="178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6079B7DC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sz w:val="20"/>
                <w:szCs w:val="20"/>
              </w:rPr>
            </w:pPr>
            <w:r w:rsidRPr="007938E0">
              <w:rPr>
                <w:sz w:val="20"/>
                <w:szCs w:val="20"/>
              </w:rPr>
              <w:t>6.5.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88F57B4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b/>
                <w:sz w:val="18"/>
                <w:szCs w:val="18"/>
              </w:rPr>
            </w:pPr>
            <w:r w:rsidRPr="007938E0">
              <w:rPr>
                <w:b/>
                <w:sz w:val="18"/>
                <w:szCs w:val="18"/>
              </w:rPr>
              <w:t>Балконы, лоджии</w:t>
            </w:r>
          </w:p>
        </w:tc>
        <w:tc>
          <w:tcPr>
            <w:tcW w:w="722" w:type="dxa"/>
            <w:gridSpan w:val="5"/>
            <w:shd w:val="clear" w:color="auto" w:fill="auto"/>
            <w:vAlign w:val="center"/>
          </w:tcPr>
          <w:p w14:paraId="6E2453A1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97" w:type="dxa"/>
            <w:gridSpan w:val="5"/>
            <w:shd w:val="clear" w:color="auto" w:fill="auto"/>
            <w:vAlign w:val="center"/>
          </w:tcPr>
          <w:p w14:paraId="02A92D05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4"/>
            <w:shd w:val="clear" w:color="auto" w:fill="auto"/>
            <w:vAlign w:val="center"/>
          </w:tcPr>
          <w:p w14:paraId="2F30D117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7ED222A4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5E87E2C4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1E135657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14:paraId="66E418FA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756" w:type="dxa"/>
            <w:gridSpan w:val="5"/>
            <w:shd w:val="clear" w:color="auto" w:fill="auto"/>
            <w:vAlign w:val="center"/>
          </w:tcPr>
          <w:p w14:paraId="579F12B3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0C9D3BBD" w14:textId="77777777" w:rsidR="007938E0" w:rsidRPr="007938E0" w:rsidRDefault="007938E0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</w:tr>
      <w:tr w:rsidR="00E60078" w:rsidRPr="00650BD6" w14:paraId="417FE2F5" w14:textId="77777777" w:rsidTr="00915740">
        <w:trPr>
          <w:trHeight w:val="178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14496A1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F771B1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22" w:type="dxa"/>
            <w:gridSpan w:val="5"/>
            <w:shd w:val="clear" w:color="auto" w:fill="auto"/>
            <w:vAlign w:val="center"/>
          </w:tcPr>
          <w:p w14:paraId="77581AE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97" w:type="dxa"/>
            <w:gridSpan w:val="5"/>
            <w:shd w:val="clear" w:color="auto" w:fill="auto"/>
            <w:vAlign w:val="center"/>
          </w:tcPr>
          <w:p w14:paraId="0A0DC57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4"/>
            <w:shd w:val="clear" w:color="auto" w:fill="auto"/>
            <w:vAlign w:val="center"/>
          </w:tcPr>
          <w:p w14:paraId="4D5C8E0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72C1F77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  <w:r w:rsidRPr="007938E0">
              <w:rPr>
                <w:sz w:val="18"/>
                <w:szCs w:val="18"/>
              </w:rPr>
              <w:t xml:space="preserve">Ширина дверного проема в свету </w:t>
            </w:r>
            <w:r w:rsidRPr="007938E0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164058C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6"/>
                <w:szCs w:val="16"/>
              </w:rPr>
            </w:pPr>
            <w:r w:rsidRPr="007938E0">
              <w:rPr>
                <w:sz w:val="16"/>
                <w:szCs w:val="16"/>
              </w:rPr>
              <w:t xml:space="preserve">        м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3D9B2A4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14:paraId="04B0D68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  <w:r w:rsidRPr="007938E0">
              <w:rPr>
                <w:sz w:val="18"/>
                <w:szCs w:val="18"/>
              </w:rPr>
              <w:t>Не менее 0,9</w:t>
            </w:r>
          </w:p>
        </w:tc>
        <w:tc>
          <w:tcPr>
            <w:tcW w:w="1756" w:type="dxa"/>
            <w:gridSpan w:val="5"/>
            <w:shd w:val="clear" w:color="auto" w:fill="auto"/>
            <w:vAlign w:val="center"/>
          </w:tcPr>
          <w:p w14:paraId="0F22EDD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п.6.1.8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4A0BCB3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</w:tr>
      <w:tr w:rsidR="00E60078" w:rsidRPr="00650BD6" w14:paraId="380ECC33" w14:textId="77777777" w:rsidTr="00915740">
        <w:trPr>
          <w:trHeight w:val="137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6232B30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4E0A440B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22" w:type="dxa"/>
            <w:gridSpan w:val="5"/>
            <w:shd w:val="clear" w:color="auto" w:fill="auto"/>
            <w:vAlign w:val="center"/>
          </w:tcPr>
          <w:p w14:paraId="7AE13E8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97" w:type="dxa"/>
            <w:gridSpan w:val="5"/>
            <w:shd w:val="clear" w:color="auto" w:fill="auto"/>
            <w:vAlign w:val="center"/>
          </w:tcPr>
          <w:p w14:paraId="2E2977E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4"/>
            <w:shd w:val="clear" w:color="auto" w:fill="auto"/>
            <w:vAlign w:val="center"/>
          </w:tcPr>
          <w:p w14:paraId="07EA645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tbl>
            <w:tblPr>
              <w:tblpPr w:leftFromText="181" w:rightFromText="181" w:vertAnchor="text" w:horzAnchor="margin" w:tblpX="-323" w:tblpY="179"/>
              <w:tblOverlap w:val="never"/>
              <w:tblW w:w="15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5054"/>
            </w:tblGrid>
            <w:tr w:rsidR="00E60078" w:rsidRPr="007938E0" w14:paraId="25E97211" w14:textId="77777777" w:rsidTr="00915740">
              <w:trPr>
                <w:trHeight w:val="252"/>
              </w:trPr>
              <w:tc>
                <w:tcPr>
                  <w:tcW w:w="15054" w:type="dxa"/>
                  <w:tcBorders>
                    <w:top w:val="nil"/>
                    <w:bottom w:val="nil"/>
                  </w:tcBorders>
                </w:tcPr>
                <w:p w14:paraId="46181BA5" w14:textId="77777777" w:rsidR="00E60078" w:rsidRPr="007938E0" w:rsidRDefault="00E60078" w:rsidP="00E60078">
                  <w:pPr>
                    <w:shd w:val="clear" w:color="auto" w:fill="FFFFFF"/>
                    <w:tabs>
                      <w:tab w:val="left" w:pos="851"/>
                    </w:tabs>
                    <w:rPr>
                      <w:sz w:val="18"/>
                      <w:szCs w:val="18"/>
                    </w:rPr>
                  </w:pPr>
                  <w:r w:rsidRPr="007938E0">
                    <w:rPr>
                      <w:sz w:val="18"/>
                      <w:szCs w:val="18"/>
                    </w:rPr>
                    <w:t xml:space="preserve">Высота каждого элемента порога </w:t>
                  </w:r>
                  <w:r w:rsidRPr="007938E0">
                    <w:rPr>
                      <w:b/>
                      <w:sz w:val="18"/>
                      <w:szCs w:val="18"/>
                    </w:rPr>
                    <w:t>«К», «О»</w:t>
                  </w:r>
                </w:p>
              </w:tc>
            </w:tr>
          </w:tbl>
          <w:p w14:paraId="07C9C9F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6355259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  <w:r w:rsidRPr="007938E0">
              <w:rPr>
                <w:sz w:val="21"/>
                <w:szCs w:val="21"/>
              </w:rPr>
              <w:t xml:space="preserve">      м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549052D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14:paraId="3FC80B41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  <w:r w:rsidRPr="007938E0">
              <w:rPr>
                <w:sz w:val="18"/>
                <w:szCs w:val="18"/>
              </w:rPr>
              <w:t>Не более 0,014</w:t>
            </w:r>
          </w:p>
        </w:tc>
        <w:tc>
          <w:tcPr>
            <w:tcW w:w="1756" w:type="dxa"/>
            <w:gridSpan w:val="5"/>
            <w:shd w:val="clear" w:color="auto" w:fill="auto"/>
            <w:vAlign w:val="center"/>
          </w:tcPr>
          <w:p w14:paraId="7864991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  <w:r w:rsidRPr="007938E0">
              <w:rPr>
                <w:sz w:val="18"/>
                <w:szCs w:val="18"/>
              </w:rPr>
              <w:t>п.6.1.6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46514D49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</w:tr>
      <w:tr w:rsidR="00E60078" w:rsidRPr="00650BD6" w14:paraId="29B561CA" w14:textId="77777777" w:rsidTr="00915740">
        <w:trPr>
          <w:trHeight w:val="144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ABCA2D6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21BFAB3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22" w:type="dxa"/>
            <w:gridSpan w:val="5"/>
            <w:shd w:val="clear" w:color="auto" w:fill="auto"/>
            <w:vAlign w:val="center"/>
          </w:tcPr>
          <w:p w14:paraId="5117E45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97" w:type="dxa"/>
            <w:gridSpan w:val="5"/>
            <w:shd w:val="clear" w:color="auto" w:fill="auto"/>
            <w:vAlign w:val="center"/>
          </w:tcPr>
          <w:p w14:paraId="1C9F165A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4"/>
            <w:shd w:val="clear" w:color="auto" w:fill="auto"/>
            <w:vAlign w:val="center"/>
          </w:tcPr>
          <w:p w14:paraId="1E29382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E5B6E7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 xml:space="preserve">Высота ограждения </w:t>
            </w:r>
            <w:r w:rsidRPr="007938E0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04A94CE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  <w:r w:rsidRPr="007938E0">
              <w:rPr>
                <w:sz w:val="21"/>
                <w:szCs w:val="21"/>
              </w:rPr>
              <w:t xml:space="preserve">       м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6DF72D6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14:paraId="3E9698B2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1,15-1,2</w:t>
            </w:r>
          </w:p>
        </w:tc>
        <w:tc>
          <w:tcPr>
            <w:tcW w:w="1756" w:type="dxa"/>
            <w:gridSpan w:val="5"/>
            <w:vMerge w:val="restart"/>
            <w:shd w:val="clear" w:color="auto" w:fill="auto"/>
            <w:vAlign w:val="center"/>
          </w:tcPr>
          <w:p w14:paraId="326CC64C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  <w:r w:rsidRPr="007938E0">
              <w:rPr>
                <w:sz w:val="18"/>
                <w:szCs w:val="18"/>
              </w:rPr>
              <w:t>п.6.1.6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12001F17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</w:tr>
      <w:tr w:rsidR="00E60078" w:rsidRPr="00650BD6" w14:paraId="6153A3DB" w14:textId="77777777" w:rsidTr="00915740">
        <w:trPr>
          <w:trHeight w:val="255"/>
          <w:jc w:val="center"/>
        </w:trPr>
        <w:tc>
          <w:tcPr>
            <w:tcW w:w="582" w:type="dxa"/>
            <w:gridSpan w:val="3"/>
            <w:shd w:val="clear" w:color="auto" w:fill="auto"/>
          </w:tcPr>
          <w:p w14:paraId="2E755135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65B93B6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22" w:type="dxa"/>
            <w:gridSpan w:val="5"/>
            <w:shd w:val="clear" w:color="auto" w:fill="auto"/>
            <w:vAlign w:val="center"/>
          </w:tcPr>
          <w:p w14:paraId="0E283CB4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97" w:type="dxa"/>
            <w:gridSpan w:val="5"/>
            <w:shd w:val="clear" w:color="auto" w:fill="auto"/>
            <w:vAlign w:val="center"/>
          </w:tcPr>
          <w:p w14:paraId="38AD82E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4"/>
            <w:shd w:val="clear" w:color="auto" w:fill="auto"/>
            <w:vAlign w:val="center"/>
          </w:tcPr>
          <w:p w14:paraId="7383DCFD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4C1C688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Расстояние от наружной стены до ограждения балкона/лоджии не менее</w:t>
            </w:r>
            <w:r w:rsidRPr="007938E0">
              <w:rPr>
                <w:b/>
                <w:sz w:val="18"/>
                <w:szCs w:val="18"/>
              </w:rPr>
              <w:t>, «К», «О»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38EA032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  <w:r w:rsidRPr="007938E0">
              <w:rPr>
                <w:sz w:val="21"/>
                <w:szCs w:val="21"/>
              </w:rPr>
              <w:t xml:space="preserve">      м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0488E94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14:paraId="136951E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18"/>
                <w:szCs w:val="18"/>
              </w:rPr>
            </w:pPr>
            <w:r w:rsidRPr="007938E0">
              <w:rPr>
                <w:sz w:val="18"/>
                <w:szCs w:val="18"/>
              </w:rPr>
              <w:t>1,2-1,4</w:t>
            </w:r>
          </w:p>
        </w:tc>
        <w:tc>
          <w:tcPr>
            <w:tcW w:w="1756" w:type="dxa"/>
            <w:gridSpan w:val="5"/>
            <w:vMerge/>
            <w:shd w:val="clear" w:color="auto" w:fill="auto"/>
            <w:vAlign w:val="center"/>
          </w:tcPr>
          <w:p w14:paraId="4A771AD3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564CF4AE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sz w:val="21"/>
                <w:szCs w:val="21"/>
              </w:rPr>
            </w:pPr>
          </w:p>
        </w:tc>
      </w:tr>
      <w:tr w:rsidR="00E60078" w:rsidRPr="00650BD6" w14:paraId="0B44DBA4" w14:textId="77777777" w:rsidTr="00915740">
        <w:trPr>
          <w:trHeight w:val="240"/>
          <w:jc w:val="center"/>
        </w:trPr>
        <w:tc>
          <w:tcPr>
            <w:tcW w:w="15165" w:type="dxa"/>
            <w:gridSpan w:val="39"/>
            <w:shd w:val="clear" w:color="auto" w:fill="auto"/>
          </w:tcPr>
          <w:p w14:paraId="60C1F0EF" w14:textId="77777777" w:rsidR="00E60078" w:rsidRPr="007938E0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7938E0">
              <w:rPr>
                <w:b/>
                <w:sz w:val="21"/>
                <w:szCs w:val="21"/>
              </w:rPr>
              <w:t>7. Автостоянки</w:t>
            </w:r>
          </w:p>
        </w:tc>
      </w:tr>
      <w:tr w:rsidR="00E60078" w:rsidRPr="00DD4447" w14:paraId="7220E9F5" w14:textId="77777777" w:rsidTr="00915740">
        <w:trPr>
          <w:trHeight w:val="101"/>
          <w:jc w:val="center"/>
        </w:trPr>
        <w:tc>
          <w:tcPr>
            <w:tcW w:w="582" w:type="dxa"/>
            <w:gridSpan w:val="3"/>
          </w:tcPr>
          <w:p w14:paraId="6BAADBBF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gridSpan w:val="3"/>
          </w:tcPr>
          <w:p w14:paraId="14BD1EEF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1" w:type="dxa"/>
            <w:gridSpan w:val="6"/>
          </w:tcPr>
          <w:p w14:paraId="365863B5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4"/>
          </w:tcPr>
          <w:p w14:paraId="77F5E906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6"/>
            <w:tcBorders>
              <w:top w:val="single" w:sz="4" w:space="0" w:color="auto"/>
            </w:tcBorders>
          </w:tcPr>
          <w:p w14:paraId="2FF975F4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837" w:type="dxa"/>
            <w:gridSpan w:val="17"/>
            <w:tcBorders>
              <w:top w:val="single" w:sz="4" w:space="0" w:color="auto"/>
            </w:tcBorders>
          </w:tcPr>
          <w:p w14:paraId="102EE557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Наименование ОСИ (см. прим. п.5)</w:t>
            </w:r>
          </w:p>
        </w:tc>
      </w:tr>
      <w:tr w:rsidR="00DD4447" w:rsidRPr="00DD4447" w14:paraId="414D42A5" w14:textId="77777777" w:rsidTr="00915740">
        <w:trPr>
          <w:trHeight w:val="319"/>
          <w:jc w:val="center"/>
        </w:trPr>
        <w:tc>
          <w:tcPr>
            <w:tcW w:w="582" w:type="dxa"/>
            <w:gridSpan w:val="3"/>
          </w:tcPr>
          <w:p w14:paraId="73BC5469" w14:textId="77777777" w:rsidR="00DD4447" w:rsidRPr="00DD4447" w:rsidRDefault="00DD4447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7.1.</w:t>
            </w:r>
          </w:p>
        </w:tc>
        <w:tc>
          <w:tcPr>
            <w:tcW w:w="1482" w:type="dxa"/>
            <w:gridSpan w:val="4"/>
          </w:tcPr>
          <w:p w14:paraId="1AFF3C74" w14:textId="77777777" w:rsidR="00DD4447" w:rsidRPr="00DD4447" w:rsidRDefault="00DD4447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DD4447">
              <w:rPr>
                <w:b/>
                <w:sz w:val="18"/>
                <w:szCs w:val="18"/>
              </w:rPr>
              <w:t>Индивидуальные автостоянки на участке около или внутри зданий учреждений обслуживания</w:t>
            </w:r>
          </w:p>
        </w:tc>
        <w:tc>
          <w:tcPr>
            <w:tcW w:w="722" w:type="dxa"/>
            <w:gridSpan w:val="6"/>
          </w:tcPr>
          <w:p w14:paraId="4CBEEECE" w14:textId="77777777" w:rsidR="00DD4447" w:rsidRPr="00DD4447" w:rsidRDefault="00DD4447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4"/>
          </w:tcPr>
          <w:p w14:paraId="53DC254F" w14:textId="77777777" w:rsidR="00DD4447" w:rsidRPr="00DD4447" w:rsidRDefault="00DD4447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5"/>
          </w:tcPr>
          <w:p w14:paraId="3F9024B0" w14:textId="77777777" w:rsidR="00DD4447" w:rsidRPr="00DD4447" w:rsidRDefault="00DD4447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25" w:type="dxa"/>
          </w:tcPr>
          <w:p w14:paraId="17DC3760" w14:textId="77777777" w:rsidR="00DD4447" w:rsidRPr="00DD4447" w:rsidRDefault="00DD4447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14:paraId="764523A1" w14:textId="77777777" w:rsidR="00DD4447" w:rsidRPr="00DD4447" w:rsidRDefault="00DD4447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5574DBD0" w14:textId="77777777" w:rsidR="00DD4447" w:rsidRPr="00DD4447" w:rsidRDefault="00DD4447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6"/>
          </w:tcPr>
          <w:p w14:paraId="7F218C02" w14:textId="77777777" w:rsidR="00DD4447" w:rsidRPr="00DD4447" w:rsidRDefault="00DD4447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4"/>
            <w:tcBorders>
              <w:bottom w:val="single" w:sz="4" w:space="0" w:color="auto"/>
            </w:tcBorders>
          </w:tcPr>
          <w:p w14:paraId="45051393" w14:textId="77777777" w:rsidR="00DD4447" w:rsidRPr="00DD4447" w:rsidRDefault="00DD4447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14:paraId="6ECCC923" w14:textId="77777777" w:rsidR="00DD4447" w:rsidRPr="00DD4447" w:rsidRDefault="00DD4447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DD4447" w14:paraId="250A20DA" w14:textId="77777777" w:rsidTr="00915740">
        <w:trPr>
          <w:trHeight w:val="319"/>
          <w:jc w:val="center"/>
        </w:trPr>
        <w:tc>
          <w:tcPr>
            <w:tcW w:w="582" w:type="dxa"/>
            <w:gridSpan w:val="3"/>
          </w:tcPr>
          <w:p w14:paraId="4C028264" w14:textId="77777777" w:rsidR="00E60078" w:rsidRPr="00DD4447" w:rsidRDefault="00E60078" w:rsidP="00DD4447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4"/>
          </w:tcPr>
          <w:p w14:paraId="175116FD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gridSpan w:val="6"/>
          </w:tcPr>
          <w:p w14:paraId="1CEBA787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4"/>
          </w:tcPr>
          <w:p w14:paraId="1786A1B0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5"/>
          </w:tcPr>
          <w:p w14:paraId="22F5A6E5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25" w:type="dxa"/>
          </w:tcPr>
          <w:p w14:paraId="45105D62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Места для автотранспорта инвалидов </w:t>
            </w:r>
            <w:r w:rsidRPr="00DD4447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57" w:type="dxa"/>
            <w:gridSpan w:val="3"/>
          </w:tcPr>
          <w:p w14:paraId="1FDB494D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111" w:type="dxa"/>
          </w:tcPr>
          <w:p w14:paraId="3A97DA80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6"/>
          </w:tcPr>
          <w:p w14:paraId="6EA63DEF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Не менее 10% мест от общего количества (но не менее одного места), в том числе 5% мест для автотранспорта инвалидов на креслах-колясках</w:t>
            </w:r>
          </w:p>
        </w:tc>
        <w:tc>
          <w:tcPr>
            <w:tcW w:w="1749" w:type="dxa"/>
            <w:gridSpan w:val="4"/>
            <w:tcBorders>
              <w:bottom w:val="single" w:sz="4" w:space="0" w:color="auto"/>
            </w:tcBorders>
          </w:tcPr>
          <w:p w14:paraId="7AA2E711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п. 4.2.1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14:paraId="56877115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DD4447" w14:paraId="70FFBABF" w14:textId="77777777" w:rsidTr="00915740">
        <w:trPr>
          <w:trHeight w:val="319"/>
          <w:jc w:val="center"/>
        </w:trPr>
        <w:tc>
          <w:tcPr>
            <w:tcW w:w="582" w:type="dxa"/>
            <w:gridSpan w:val="3"/>
          </w:tcPr>
          <w:p w14:paraId="109B0618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4"/>
          </w:tcPr>
          <w:p w14:paraId="2645715B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6"/>
          </w:tcPr>
          <w:p w14:paraId="511A7118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4"/>
          </w:tcPr>
          <w:p w14:paraId="7E719908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5"/>
          </w:tcPr>
          <w:p w14:paraId="6708B6A6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25" w:type="dxa"/>
          </w:tcPr>
          <w:p w14:paraId="5453EA20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Расстояние от стоянки автотранспорта инвалида до входа в учреждение </w:t>
            </w:r>
            <w:r w:rsidRPr="00DD4447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57" w:type="dxa"/>
            <w:gridSpan w:val="3"/>
          </w:tcPr>
          <w:p w14:paraId="3249B614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м</w:t>
            </w:r>
          </w:p>
          <w:p w14:paraId="50DAD8AF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76B78CFC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6"/>
          </w:tcPr>
          <w:p w14:paraId="7AA89076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Не далее 50 </w:t>
            </w:r>
          </w:p>
        </w:tc>
        <w:tc>
          <w:tcPr>
            <w:tcW w:w="1749" w:type="dxa"/>
            <w:gridSpan w:val="4"/>
            <w:tcBorders>
              <w:bottom w:val="nil"/>
            </w:tcBorders>
          </w:tcPr>
          <w:p w14:paraId="2FBAF4E1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п. 4.2.2</w:t>
            </w: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325138E0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DD4447" w14:paraId="6AA82836" w14:textId="77777777" w:rsidTr="00915740">
        <w:trPr>
          <w:trHeight w:val="319"/>
          <w:jc w:val="center"/>
        </w:trPr>
        <w:tc>
          <w:tcPr>
            <w:tcW w:w="582" w:type="dxa"/>
            <w:gridSpan w:val="3"/>
          </w:tcPr>
          <w:p w14:paraId="1DAC1545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4"/>
          </w:tcPr>
          <w:p w14:paraId="6DB8B07C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6"/>
          </w:tcPr>
          <w:p w14:paraId="61577CA1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4"/>
          </w:tcPr>
          <w:p w14:paraId="745528CB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5"/>
          </w:tcPr>
          <w:p w14:paraId="020ADAB4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25" w:type="dxa"/>
          </w:tcPr>
          <w:p w14:paraId="7574CEAE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Расстояние от стоянки автотранспорта инвалида до входа в жилое здание </w:t>
            </w:r>
            <w:r w:rsidRPr="00DD4447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57" w:type="dxa"/>
            <w:gridSpan w:val="3"/>
          </w:tcPr>
          <w:p w14:paraId="1D29D842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м</w:t>
            </w:r>
          </w:p>
        </w:tc>
        <w:tc>
          <w:tcPr>
            <w:tcW w:w="1111" w:type="dxa"/>
          </w:tcPr>
          <w:p w14:paraId="695A2DDF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6"/>
          </w:tcPr>
          <w:p w14:paraId="439EB24E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Не далее 100 </w:t>
            </w:r>
          </w:p>
        </w:tc>
        <w:tc>
          <w:tcPr>
            <w:tcW w:w="1749" w:type="dxa"/>
            <w:gridSpan w:val="4"/>
            <w:tcBorders>
              <w:top w:val="nil"/>
            </w:tcBorders>
          </w:tcPr>
          <w:p w14:paraId="3A2B4290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28A55B31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DD4447" w14:paraId="2FB4F00C" w14:textId="77777777" w:rsidTr="00915740">
        <w:trPr>
          <w:trHeight w:val="319"/>
          <w:jc w:val="center"/>
        </w:trPr>
        <w:tc>
          <w:tcPr>
            <w:tcW w:w="582" w:type="dxa"/>
            <w:gridSpan w:val="3"/>
          </w:tcPr>
          <w:p w14:paraId="501B8F69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4"/>
          </w:tcPr>
          <w:p w14:paraId="4C598948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6"/>
          </w:tcPr>
          <w:p w14:paraId="21F47CB4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4"/>
          </w:tcPr>
          <w:p w14:paraId="3B60CE4C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5"/>
          </w:tcPr>
          <w:p w14:paraId="0BD70956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25" w:type="dxa"/>
          </w:tcPr>
          <w:p w14:paraId="538DE5E8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Ширина зоны для парковки </w:t>
            </w:r>
            <w:r w:rsidRPr="00DD4447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57" w:type="dxa"/>
            <w:gridSpan w:val="3"/>
          </w:tcPr>
          <w:p w14:paraId="05B9E1EE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м</w:t>
            </w:r>
          </w:p>
        </w:tc>
        <w:tc>
          <w:tcPr>
            <w:tcW w:w="1111" w:type="dxa"/>
          </w:tcPr>
          <w:p w14:paraId="471D2979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6"/>
          </w:tcPr>
          <w:p w14:paraId="44CCE1C5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 3,6</w:t>
            </w:r>
          </w:p>
        </w:tc>
        <w:tc>
          <w:tcPr>
            <w:tcW w:w="1749" w:type="dxa"/>
            <w:gridSpan w:val="4"/>
            <w:vMerge w:val="restart"/>
          </w:tcPr>
          <w:p w14:paraId="02FE221B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п. 4.2.4</w:t>
            </w:r>
          </w:p>
          <w:p w14:paraId="6A6F099F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40D11239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DD4447" w14:paraId="27B1CA7F" w14:textId="77777777" w:rsidTr="00915740">
        <w:trPr>
          <w:trHeight w:val="199"/>
          <w:jc w:val="center"/>
        </w:trPr>
        <w:tc>
          <w:tcPr>
            <w:tcW w:w="582" w:type="dxa"/>
            <w:gridSpan w:val="3"/>
          </w:tcPr>
          <w:p w14:paraId="4B69BFF2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4"/>
          </w:tcPr>
          <w:p w14:paraId="32F57A9C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6"/>
          </w:tcPr>
          <w:p w14:paraId="0E6D8865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4"/>
          </w:tcPr>
          <w:p w14:paraId="1B163661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5"/>
          </w:tcPr>
          <w:p w14:paraId="3E30D6BE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25" w:type="dxa"/>
          </w:tcPr>
          <w:p w14:paraId="72AB1701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Длина зоны для парковки </w:t>
            </w:r>
            <w:r w:rsidRPr="00DD4447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57" w:type="dxa"/>
            <w:gridSpan w:val="3"/>
          </w:tcPr>
          <w:p w14:paraId="289E755B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м</w:t>
            </w:r>
          </w:p>
        </w:tc>
        <w:tc>
          <w:tcPr>
            <w:tcW w:w="1111" w:type="dxa"/>
          </w:tcPr>
          <w:p w14:paraId="6208DE6D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6"/>
          </w:tcPr>
          <w:p w14:paraId="0949E88C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 6,0</w:t>
            </w:r>
          </w:p>
        </w:tc>
        <w:tc>
          <w:tcPr>
            <w:tcW w:w="1749" w:type="dxa"/>
            <w:gridSpan w:val="4"/>
            <w:vMerge/>
          </w:tcPr>
          <w:p w14:paraId="736AFA61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6A144BEE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DD4447" w14:paraId="7A5FCFCC" w14:textId="77777777" w:rsidTr="00915740">
        <w:trPr>
          <w:trHeight w:val="319"/>
          <w:jc w:val="center"/>
        </w:trPr>
        <w:tc>
          <w:tcPr>
            <w:tcW w:w="582" w:type="dxa"/>
            <w:gridSpan w:val="3"/>
          </w:tcPr>
          <w:p w14:paraId="6AB2263A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4"/>
          </w:tcPr>
          <w:p w14:paraId="4F7172D5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6"/>
          </w:tcPr>
          <w:p w14:paraId="4E4F4792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4"/>
          </w:tcPr>
          <w:p w14:paraId="52797EFC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5"/>
          </w:tcPr>
          <w:p w14:paraId="1A096650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25" w:type="dxa"/>
          </w:tcPr>
          <w:p w14:paraId="75A6B997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b/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Обозначение места стоянки автомашины инвалида на кресле-коляске знаком на поверхности дорожного покрытия </w:t>
            </w:r>
            <w:r w:rsidRPr="00DD4447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57" w:type="dxa"/>
            <w:gridSpan w:val="3"/>
          </w:tcPr>
          <w:p w14:paraId="182ACE58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наличие</w:t>
            </w:r>
          </w:p>
        </w:tc>
        <w:tc>
          <w:tcPr>
            <w:tcW w:w="1111" w:type="dxa"/>
          </w:tcPr>
          <w:p w14:paraId="3D3ABC71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6"/>
          </w:tcPr>
          <w:p w14:paraId="115C16EB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4"/>
            <w:vMerge w:val="restart"/>
          </w:tcPr>
          <w:p w14:paraId="14E7DD03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п. 4.2.1</w:t>
            </w:r>
          </w:p>
          <w:p w14:paraId="1E1672F1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5E443987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DD4447" w14:paraId="093682E9" w14:textId="77777777" w:rsidTr="00915740">
        <w:trPr>
          <w:trHeight w:val="319"/>
          <w:jc w:val="center"/>
        </w:trPr>
        <w:tc>
          <w:tcPr>
            <w:tcW w:w="582" w:type="dxa"/>
            <w:gridSpan w:val="3"/>
          </w:tcPr>
          <w:p w14:paraId="48B3CA8E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4"/>
          </w:tcPr>
          <w:p w14:paraId="346E96C2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6"/>
          </w:tcPr>
          <w:p w14:paraId="119A5CE8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4"/>
          </w:tcPr>
          <w:p w14:paraId="69EAEE3F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5"/>
          </w:tcPr>
          <w:p w14:paraId="74C2C90A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25" w:type="dxa"/>
          </w:tcPr>
          <w:p w14:paraId="6FA782E2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Обозначение места стоянки автомашины инвалида на кресле-коляске знаком на вертикальной поверхности (стене, столбе, стойке</w:t>
            </w:r>
            <w:r w:rsidRPr="00DD4447">
              <w:rPr>
                <w:b/>
                <w:sz w:val="18"/>
                <w:szCs w:val="18"/>
              </w:rPr>
              <w:t>) «К»</w:t>
            </w:r>
          </w:p>
        </w:tc>
        <w:tc>
          <w:tcPr>
            <w:tcW w:w="1157" w:type="dxa"/>
            <w:gridSpan w:val="3"/>
          </w:tcPr>
          <w:p w14:paraId="08551ADB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наличие</w:t>
            </w:r>
          </w:p>
        </w:tc>
        <w:tc>
          <w:tcPr>
            <w:tcW w:w="1111" w:type="dxa"/>
          </w:tcPr>
          <w:p w14:paraId="43F3F5B0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6"/>
          </w:tcPr>
          <w:p w14:paraId="01252846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4"/>
            <w:vMerge/>
          </w:tcPr>
          <w:p w14:paraId="0986B5E9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0FFD7321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DD4447" w14:paraId="1D5FACBB" w14:textId="77777777" w:rsidTr="00915740">
        <w:trPr>
          <w:trHeight w:val="319"/>
          <w:jc w:val="center"/>
        </w:trPr>
        <w:tc>
          <w:tcPr>
            <w:tcW w:w="582" w:type="dxa"/>
            <w:gridSpan w:val="3"/>
          </w:tcPr>
          <w:p w14:paraId="0B48CC2C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4"/>
          </w:tcPr>
          <w:p w14:paraId="02CD7391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6"/>
          </w:tcPr>
          <w:p w14:paraId="1ED726A8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4"/>
          </w:tcPr>
          <w:p w14:paraId="3EF2B3DE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5"/>
          </w:tcPr>
          <w:p w14:paraId="7FEB20A7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25" w:type="dxa"/>
          </w:tcPr>
          <w:p w14:paraId="7A509675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Высота знака обозначения места стоянки на вертикальной поверхности </w:t>
            </w:r>
          </w:p>
        </w:tc>
        <w:tc>
          <w:tcPr>
            <w:tcW w:w="1157" w:type="dxa"/>
            <w:gridSpan w:val="3"/>
          </w:tcPr>
          <w:p w14:paraId="00A90703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м</w:t>
            </w:r>
          </w:p>
        </w:tc>
        <w:tc>
          <w:tcPr>
            <w:tcW w:w="1111" w:type="dxa"/>
          </w:tcPr>
          <w:p w14:paraId="6F7E9EFB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6"/>
          </w:tcPr>
          <w:p w14:paraId="67A5F96B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Не менее 1,5</w:t>
            </w:r>
          </w:p>
        </w:tc>
        <w:tc>
          <w:tcPr>
            <w:tcW w:w="1749" w:type="dxa"/>
            <w:gridSpan w:val="4"/>
          </w:tcPr>
          <w:p w14:paraId="655E7B60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4.2.1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74AFF53A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60078" w:rsidRPr="00DD4447" w14:paraId="1A46717C" w14:textId="77777777" w:rsidTr="00915740">
        <w:trPr>
          <w:trHeight w:val="319"/>
          <w:jc w:val="center"/>
        </w:trPr>
        <w:tc>
          <w:tcPr>
            <w:tcW w:w="582" w:type="dxa"/>
            <w:gridSpan w:val="3"/>
          </w:tcPr>
          <w:p w14:paraId="7A7242BE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7.2</w:t>
            </w:r>
            <w:r w:rsidR="00DD4447" w:rsidRPr="00DD4447">
              <w:rPr>
                <w:sz w:val="18"/>
                <w:szCs w:val="18"/>
              </w:rPr>
              <w:t>.</w:t>
            </w:r>
            <w:r w:rsidRPr="00DD44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gridSpan w:val="4"/>
          </w:tcPr>
          <w:p w14:paraId="0C7777CD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DD4447">
              <w:rPr>
                <w:b/>
                <w:sz w:val="18"/>
                <w:szCs w:val="18"/>
              </w:rPr>
              <w:t>Многоуровневые автостоянки</w:t>
            </w:r>
          </w:p>
        </w:tc>
        <w:tc>
          <w:tcPr>
            <w:tcW w:w="722" w:type="dxa"/>
            <w:gridSpan w:val="6"/>
          </w:tcPr>
          <w:p w14:paraId="5E3BA1DA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4"/>
          </w:tcPr>
          <w:p w14:paraId="30BD12BF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5"/>
          </w:tcPr>
          <w:p w14:paraId="6084E81A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625" w:type="dxa"/>
          </w:tcPr>
          <w:p w14:paraId="65C9088E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Наличие мест для автомобилей инвалидов на креслах-колясках у выхода на первом этаже или около лифтов, размеры которых соответствуют нормативным требованиям в части перемещения в лифтах инвалидов на креслах -колясках</w:t>
            </w:r>
          </w:p>
        </w:tc>
        <w:tc>
          <w:tcPr>
            <w:tcW w:w="1157" w:type="dxa"/>
            <w:gridSpan w:val="3"/>
          </w:tcPr>
          <w:p w14:paraId="6C5A2AFE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1111" w:type="dxa"/>
          </w:tcPr>
          <w:p w14:paraId="5A303255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6"/>
          </w:tcPr>
          <w:p w14:paraId="0607BBA0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4"/>
          </w:tcPr>
          <w:p w14:paraId="71B5AD4F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DD4447">
              <w:rPr>
                <w:sz w:val="18"/>
                <w:szCs w:val="18"/>
              </w:rPr>
              <w:t>4.2.5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61C694C7" w14:textId="77777777" w:rsidR="00E60078" w:rsidRPr="00DD4447" w:rsidRDefault="00E60078" w:rsidP="00E60078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14:paraId="1B7C57B3" w14:textId="77777777" w:rsidR="00180236" w:rsidRPr="00DD4447" w:rsidRDefault="00180236" w:rsidP="00180236">
      <w:pPr>
        <w:keepNext/>
        <w:shd w:val="clear" w:color="auto" w:fill="FFFFFF"/>
        <w:tabs>
          <w:tab w:val="left" w:pos="851"/>
          <w:tab w:val="center" w:pos="7426"/>
          <w:tab w:val="left" w:pos="13813"/>
        </w:tabs>
        <w:jc w:val="right"/>
        <w:rPr>
          <w:b/>
          <w:sz w:val="2"/>
          <w:szCs w:val="2"/>
        </w:rPr>
      </w:pPr>
    </w:p>
    <w:p w14:paraId="0C3D239B" w14:textId="77777777" w:rsidR="00180236" w:rsidRPr="00DD4447" w:rsidRDefault="00180236" w:rsidP="00180236">
      <w:pPr>
        <w:keepNext/>
        <w:shd w:val="clear" w:color="auto" w:fill="FFFFFF"/>
        <w:tabs>
          <w:tab w:val="left" w:pos="851"/>
        </w:tabs>
        <w:suppressAutoHyphens/>
        <w:outlineLvl w:val="0"/>
        <w:rPr>
          <w:b/>
          <w:sz w:val="18"/>
          <w:szCs w:val="18"/>
        </w:rPr>
      </w:pPr>
      <w:r w:rsidRPr="00DD4447">
        <w:rPr>
          <w:b/>
          <w:sz w:val="18"/>
          <w:szCs w:val="18"/>
        </w:rPr>
        <w:t>Примечание:</w:t>
      </w:r>
    </w:p>
    <w:p w14:paraId="208B9FEB" w14:textId="77777777" w:rsidR="00180236" w:rsidRPr="00DD4447" w:rsidRDefault="00180236" w:rsidP="00180236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DD4447">
        <w:rPr>
          <w:sz w:val="18"/>
          <w:szCs w:val="18"/>
        </w:rPr>
        <w:t>В случае если зона, элемент зоны, техническое средство не предусмотрены Анкетой, создаётся новая строка, с соответствующим порядковым номером и заполняются все графы Анкеты. Графы 7,8,9 определяются организацией самостоятельно в соответствии с нормативными требованиями по согласованию со службой заказчика, ОСЗН, Центром.</w:t>
      </w:r>
    </w:p>
    <w:p w14:paraId="2782AD19" w14:textId="77777777" w:rsidR="00180236" w:rsidRPr="00DD4447" w:rsidRDefault="00180236" w:rsidP="00180236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DD4447">
        <w:rPr>
          <w:sz w:val="18"/>
          <w:szCs w:val="18"/>
        </w:rPr>
        <w:lastRenderedPageBreak/>
        <w:t xml:space="preserve">В случае наличия зон, элементов зон одинаковых по названию (лестница, коридор, пандус) им присваиваются порядковые номера (внутренняя лестница №1; внутренняя лестница №2, внутренняя лестница №5) и по каждой из этих зон заполняются соответствующие графы Анкеты. </w:t>
      </w:r>
    </w:p>
    <w:p w14:paraId="5B3770CC" w14:textId="77777777" w:rsidR="00180236" w:rsidRPr="00DD4447" w:rsidRDefault="00180236" w:rsidP="00180236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DD4447">
        <w:rPr>
          <w:sz w:val="18"/>
          <w:szCs w:val="18"/>
        </w:rPr>
        <w:t>В случае если ОСИ имеет несколько действующих входных узлов, один из них обследуется с учётом потребностей всех категорий инвалидов, включая инвалидов, использующих для передвижения кресла-коляски. Остальные входные узлы должны быть обследованы с учетом потребностей МГН, за исключением инвалидов, использующих для передвижения кресла-коляски.</w:t>
      </w:r>
    </w:p>
    <w:p w14:paraId="78EF1E58" w14:textId="77777777" w:rsidR="00180236" w:rsidRPr="00DD4447" w:rsidRDefault="00180236" w:rsidP="00180236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DD4447">
        <w:rPr>
          <w:sz w:val="18"/>
          <w:szCs w:val="18"/>
        </w:rPr>
        <w:t xml:space="preserve">При заполнении п.1.1. анкеты «Пути пешеходного движения» необходимо учитывать следующее. Анкетированию подлежат пути пешеходного движения, находящиеся на земельном участке организации, а также пешеходные пути, находящиеся за пределами земельного участка, и ведущие к организации (участки пешеходных путей от организации до ближайших остановок наземного пассажирского транспорта, а также ближайших станций метрополитена, находящихся не далее </w:t>
      </w:r>
      <w:smartTag w:uri="urn:schemas-microsoft-com:office:smarttags" w:element="metricconverter">
        <w:smartTagPr>
          <w:attr w:name="ProductID" w:val="500 метров"/>
        </w:smartTagPr>
        <w:r w:rsidRPr="00DD4447">
          <w:rPr>
            <w:sz w:val="18"/>
            <w:szCs w:val="18"/>
          </w:rPr>
          <w:t>500 метров</w:t>
        </w:r>
      </w:smartTag>
      <w:r w:rsidRPr="00DD4447">
        <w:rPr>
          <w:sz w:val="18"/>
          <w:szCs w:val="18"/>
        </w:rPr>
        <w:t xml:space="preserve"> от организации).     </w:t>
      </w:r>
    </w:p>
    <w:p w14:paraId="086C06D1" w14:textId="77777777" w:rsidR="00180236" w:rsidRPr="00DD4447" w:rsidRDefault="00180236" w:rsidP="00180236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DD4447">
        <w:rPr>
          <w:sz w:val="18"/>
          <w:szCs w:val="18"/>
        </w:rPr>
        <w:t>В случае если зона, элемент зоны, техническое средство не находится в ведении анкетируемого учреждения, то в поле «Наименование ОСИ» указывается наименование ОСИ (если известно его наименование) в чьем ведении находится данная зона, элемент зоны, техническое средство. В случае если наименование ОСИ неизвестно проставляется «не знаю». Замеры параметров по данным зонам осуществляются и заполняются сотрудником, проводящим анкетирование.</w:t>
      </w:r>
    </w:p>
    <w:p w14:paraId="334E2252" w14:textId="77777777" w:rsidR="00180236" w:rsidRPr="00DD4447" w:rsidRDefault="00180236" w:rsidP="00180236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DD4447">
        <w:rPr>
          <w:sz w:val="18"/>
          <w:szCs w:val="18"/>
        </w:rPr>
        <w:t>При заполнении п.1.1. анкеты «Пути пешеходного движения» обследованию подлежит путь от ближайшей остановки городского транспорта до места получения услуги, либо проживания МГН.</w:t>
      </w:r>
    </w:p>
    <w:p w14:paraId="57876593" w14:textId="77777777" w:rsidR="00180236" w:rsidRPr="00DD4447" w:rsidRDefault="00180236" w:rsidP="00180236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jc w:val="both"/>
        <w:rPr>
          <w:sz w:val="18"/>
          <w:szCs w:val="18"/>
        </w:rPr>
      </w:pPr>
      <w:r w:rsidRPr="00DD4447">
        <w:rPr>
          <w:sz w:val="18"/>
          <w:szCs w:val="18"/>
        </w:rPr>
        <w:t>Анкетирование (определение доступности от входной площадки до квартиры инвалида) подъезда жилого дома производится в соответствии с разделами 2, 3 анкеты.</w:t>
      </w:r>
    </w:p>
    <w:p w14:paraId="0050A4AE" w14:textId="77777777" w:rsidR="00180236" w:rsidRPr="00DD4447" w:rsidRDefault="00180236" w:rsidP="00180236">
      <w:pPr>
        <w:keepNext/>
        <w:shd w:val="clear" w:color="auto" w:fill="FFFFFF"/>
        <w:tabs>
          <w:tab w:val="left" w:pos="851"/>
        </w:tabs>
        <w:suppressAutoHyphens/>
        <w:ind w:left="420"/>
        <w:jc w:val="both"/>
        <w:rPr>
          <w:sz w:val="18"/>
          <w:szCs w:val="18"/>
        </w:rPr>
      </w:pPr>
    </w:p>
    <w:p w14:paraId="30CA4662" w14:textId="77777777" w:rsidR="00180236" w:rsidRPr="00DD4447" w:rsidRDefault="00180236" w:rsidP="00180236">
      <w:pPr>
        <w:keepNext/>
        <w:shd w:val="clear" w:color="auto" w:fill="FFFFFF"/>
        <w:tabs>
          <w:tab w:val="left" w:pos="851"/>
        </w:tabs>
        <w:rPr>
          <w:sz w:val="16"/>
          <w:szCs w:val="16"/>
        </w:rPr>
      </w:pPr>
    </w:p>
    <w:p w14:paraId="5AFAE6A8" w14:textId="77777777" w:rsidR="00180236" w:rsidRPr="00DD4447" w:rsidRDefault="00180236" w:rsidP="00180236">
      <w:pPr>
        <w:keepNext/>
        <w:shd w:val="clear" w:color="auto" w:fill="FFFFFF"/>
        <w:tabs>
          <w:tab w:val="left" w:pos="851"/>
        </w:tabs>
        <w:suppressAutoHyphens/>
        <w:ind w:left="420"/>
        <w:jc w:val="both"/>
        <w:rPr>
          <w:sz w:val="18"/>
          <w:szCs w:val="18"/>
        </w:rPr>
      </w:pPr>
    </w:p>
    <w:p w14:paraId="666FA713" w14:textId="77777777" w:rsidR="00180236" w:rsidRPr="00DD4447" w:rsidRDefault="00180236" w:rsidP="00180236">
      <w:pPr>
        <w:keepNext/>
        <w:shd w:val="clear" w:color="auto" w:fill="FFFFFF"/>
        <w:tabs>
          <w:tab w:val="left" w:pos="851"/>
        </w:tabs>
        <w:rPr>
          <w:sz w:val="16"/>
          <w:szCs w:val="16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"/>
        <w:gridCol w:w="3892"/>
        <w:gridCol w:w="288"/>
        <w:gridCol w:w="2826"/>
        <w:gridCol w:w="360"/>
        <w:gridCol w:w="2049"/>
        <w:gridCol w:w="421"/>
        <w:gridCol w:w="2775"/>
      </w:tblGrid>
      <w:tr w:rsidR="00180236" w:rsidRPr="00DD4447" w14:paraId="4DDC83CB" w14:textId="77777777" w:rsidTr="00915740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98141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909665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67D3A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45F006C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00DB8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3B278F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95904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288AD8A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0768517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>«____»__________201_г.</w:t>
            </w:r>
          </w:p>
        </w:tc>
      </w:tr>
      <w:tr w:rsidR="00180236" w:rsidRPr="00DD4447" w14:paraId="60075D56" w14:textId="77777777" w:rsidTr="00915740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8E4AE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29AA33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7328D7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ind w:left="-142" w:firstLine="142"/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>Заполнил Анкету: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CF2906E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B9B03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 xml:space="preserve">ФИО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968DC5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98394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BC98367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CC300EC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DD4447" w14:paraId="3AAE78A8" w14:textId="77777777" w:rsidTr="00915740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492F9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 xml:space="preserve">телефон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D70F0E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7869798E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16924F7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39BBCC42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97C01D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CB2106B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62CCAB0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0F68987C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180236" w:rsidRPr="00DD4447" w14:paraId="17BB71F9" w14:textId="77777777" w:rsidTr="00915740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93EE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D2F592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right w:val="nil"/>
            </w:tcBorders>
          </w:tcPr>
          <w:p w14:paraId="2C2388EE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A48D059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</w:tcPr>
          <w:p w14:paraId="066DE7E3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65A51D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nil"/>
            </w:tcBorders>
          </w:tcPr>
          <w:p w14:paraId="737C2578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CB667EC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CBDC855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>«____»__________201_г.</w:t>
            </w:r>
          </w:p>
        </w:tc>
      </w:tr>
      <w:tr w:rsidR="00180236" w:rsidRPr="00DD4447" w14:paraId="6FCD5719" w14:textId="77777777" w:rsidTr="00915740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1223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ind w:left="-142" w:firstLine="142"/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>Согласовано: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94706D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25A9E9C7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>Должность руководителя обследованного объекта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27A4B84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28AFC0B9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8154C5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19DF90F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4689914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4BC56C02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180236" w:rsidRPr="00DD4447" w14:paraId="04350F2C" w14:textId="77777777" w:rsidTr="00915740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35A23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 xml:space="preserve">телефон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F5B487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0B1B6148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46FD083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409F04C3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DD444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867825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54BBEBF9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85882B4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069B05AA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DD4447" w14:paraId="6B9E5F7B" w14:textId="77777777" w:rsidTr="009157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293B83F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0FF145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16A7E09A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1603A27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23A3CB94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C5A556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0264B368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C43441E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B991A99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</w:tbl>
    <w:p w14:paraId="35C1F449" w14:textId="77777777" w:rsidR="00180236" w:rsidRPr="00DD4447" w:rsidRDefault="00180236" w:rsidP="00180236">
      <w:pPr>
        <w:keepNext/>
        <w:shd w:val="clear" w:color="auto" w:fill="FFFFFF"/>
        <w:tabs>
          <w:tab w:val="left" w:pos="851"/>
        </w:tabs>
        <w:rPr>
          <w:sz w:val="16"/>
          <w:szCs w:val="16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"/>
        <w:gridCol w:w="3892"/>
        <w:gridCol w:w="288"/>
        <w:gridCol w:w="2826"/>
        <w:gridCol w:w="360"/>
        <w:gridCol w:w="2049"/>
        <w:gridCol w:w="421"/>
        <w:gridCol w:w="2775"/>
      </w:tblGrid>
      <w:tr w:rsidR="00180236" w:rsidRPr="00DD4447" w14:paraId="010D009E" w14:textId="77777777" w:rsidTr="0091574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CC55F12" w14:textId="77777777" w:rsidR="00180236" w:rsidRPr="00DD4447" w:rsidRDefault="00180236" w:rsidP="0091574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DD2B79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41D9BD90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94A19D9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0ACE8030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18698F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56966EA9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4202FD2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41D770BE" w14:textId="77777777" w:rsidR="00180236" w:rsidRPr="00DD4447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</w:tbl>
    <w:p w14:paraId="6ADD6DD6" w14:textId="77777777" w:rsidR="00180236" w:rsidRPr="00DD4447" w:rsidRDefault="00180236" w:rsidP="00180236">
      <w:pPr>
        <w:shd w:val="clear" w:color="auto" w:fill="FFFFFF"/>
        <w:tabs>
          <w:tab w:val="left" w:pos="851"/>
        </w:tabs>
        <w:sectPr w:rsidR="00180236" w:rsidRPr="00DD4447" w:rsidSect="00915740">
          <w:headerReference w:type="even" r:id="rId7"/>
          <w:headerReference w:type="default" r:id="rId8"/>
          <w:headerReference w:type="first" r:id="rId9"/>
          <w:type w:val="nextColumn"/>
          <w:pgSz w:w="16838" w:h="11906" w:orient="landscape"/>
          <w:pgMar w:top="1134" w:right="567" w:bottom="1134" w:left="1418" w:header="680" w:footer="680" w:gutter="0"/>
          <w:cols w:space="708"/>
          <w:titlePg/>
          <w:docGrid w:linePitch="360"/>
        </w:sectPr>
      </w:pPr>
    </w:p>
    <w:p w14:paraId="4BCB8CAD" w14:textId="77777777" w:rsidR="00180236" w:rsidRPr="00904A8A" w:rsidRDefault="00180236" w:rsidP="00180236">
      <w:pPr>
        <w:pStyle w:val="a3"/>
        <w:jc w:val="right"/>
        <w:rPr>
          <w:sz w:val="20"/>
          <w:szCs w:val="20"/>
        </w:rPr>
      </w:pPr>
      <w:r w:rsidRPr="00904A8A">
        <w:rPr>
          <w:sz w:val="20"/>
          <w:szCs w:val="20"/>
        </w:rPr>
        <w:lastRenderedPageBreak/>
        <w:t>Приложение № 2А к Методическим рекомендациям,</w:t>
      </w:r>
    </w:p>
    <w:p w14:paraId="5AE09772" w14:textId="77777777" w:rsidR="00180236" w:rsidRPr="00904A8A" w:rsidRDefault="00180236" w:rsidP="00180236">
      <w:pPr>
        <w:pStyle w:val="a3"/>
        <w:jc w:val="right"/>
        <w:rPr>
          <w:sz w:val="20"/>
          <w:szCs w:val="20"/>
        </w:rPr>
      </w:pPr>
      <w:r w:rsidRPr="00904A8A">
        <w:rPr>
          <w:sz w:val="20"/>
          <w:szCs w:val="20"/>
        </w:rPr>
        <w:t xml:space="preserve">     утвержденным распоряжением Комитета </w:t>
      </w:r>
      <w:r w:rsidRPr="00904A8A">
        <w:rPr>
          <w:sz w:val="20"/>
          <w:szCs w:val="20"/>
        </w:rPr>
        <w:tab/>
      </w:r>
    </w:p>
    <w:p w14:paraId="751EDF01" w14:textId="77777777" w:rsidR="00180236" w:rsidRPr="00904A8A" w:rsidRDefault="00180236" w:rsidP="00180236">
      <w:pPr>
        <w:pStyle w:val="a3"/>
        <w:jc w:val="right"/>
        <w:rPr>
          <w:sz w:val="20"/>
          <w:szCs w:val="20"/>
        </w:rPr>
      </w:pPr>
      <w:r w:rsidRPr="00904A8A">
        <w:rPr>
          <w:sz w:val="20"/>
          <w:szCs w:val="20"/>
        </w:rPr>
        <w:t xml:space="preserve">     по социальной политике Санкт-Петербурга</w:t>
      </w:r>
      <w:r w:rsidRPr="00904A8A">
        <w:rPr>
          <w:sz w:val="20"/>
          <w:szCs w:val="20"/>
        </w:rPr>
        <w:tab/>
      </w:r>
    </w:p>
    <w:p w14:paraId="3C5E2D76" w14:textId="77777777" w:rsidR="00180236" w:rsidRPr="00904A8A" w:rsidRDefault="00180236" w:rsidP="00180236">
      <w:pPr>
        <w:jc w:val="right"/>
        <w:rPr>
          <w:sz w:val="20"/>
          <w:szCs w:val="20"/>
        </w:rPr>
      </w:pPr>
      <w:r w:rsidRPr="00904A8A">
        <w:rPr>
          <w:sz w:val="20"/>
          <w:szCs w:val="20"/>
        </w:rPr>
        <w:t>от _____________ № __________________</w:t>
      </w:r>
    </w:p>
    <w:p w14:paraId="0402EAB4" w14:textId="77777777" w:rsidR="00180236" w:rsidRPr="00904A8A" w:rsidRDefault="00180236" w:rsidP="00180236">
      <w:pPr>
        <w:keepNext/>
        <w:shd w:val="clear" w:color="auto" w:fill="FFFFFF"/>
        <w:tabs>
          <w:tab w:val="left" w:pos="851"/>
          <w:tab w:val="left" w:pos="6804"/>
          <w:tab w:val="left" w:pos="13813"/>
        </w:tabs>
        <w:jc w:val="center"/>
        <w:rPr>
          <w:b/>
        </w:rPr>
      </w:pPr>
      <w:r w:rsidRPr="00904A8A">
        <w:rPr>
          <w:b/>
        </w:rPr>
        <w:t>Анкета</w:t>
      </w:r>
    </w:p>
    <w:p w14:paraId="7EF29EE7" w14:textId="77777777" w:rsidR="00180236" w:rsidRPr="00904A8A" w:rsidRDefault="00180236" w:rsidP="00180236">
      <w:pPr>
        <w:widowControl w:val="0"/>
        <w:shd w:val="clear" w:color="auto" w:fill="FFFFFF"/>
        <w:tabs>
          <w:tab w:val="left" w:pos="851"/>
        </w:tabs>
        <w:jc w:val="center"/>
        <w:rPr>
          <w:b/>
          <w:sz w:val="20"/>
          <w:szCs w:val="20"/>
        </w:rPr>
      </w:pPr>
      <w:r w:rsidRPr="00904A8A">
        <w:rPr>
          <w:b/>
          <w:sz w:val="20"/>
          <w:szCs w:val="20"/>
        </w:rPr>
        <w:t xml:space="preserve">по определению доступности для инвалидов и других маломобильных групп населения  </w:t>
      </w:r>
    </w:p>
    <w:p w14:paraId="3CC707DE" w14:textId="77777777" w:rsidR="00180236" w:rsidRPr="00904A8A" w:rsidRDefault="00180236" w:rsidP="00180236">
      <w:pPr>
        <w:widowControl w:val="0"/>
        <w:shd w:val="clear" w:color="auto" w:fill="FFFFFF"/>
        <w:tabs>
          <w:tab w:val="left" w:pos="851"/>
        </w:tabs>
        <w:jc w:val="center"/>
        <w:rPr>
          <w:b/>
          <w:sz w:val="20"/>
          <w:szCs w:val="20"/>
        </w:rPr>
      </w:pPr>
      <w:r w:rsidRPr="00904A8A">
        <w:rPr>
          <w:b/>
          <w:sz w:val="20"/>
          <w:szCs w:val="20"/>
        </w:rPr>
        <w:t xml:space="preserve"> жилых помещений в специализированных зданиях и сооружениях</w:t>
      </w:r>
    </w:p>
    <w:tbl>
      <w:tblPr>
        <w:tblpPr w:leftFromText="181" w:rightFromText="181" w:vertAnchor="text" w:horzAnchor="margin" w:tblpX="-323" w:tblpY="179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"/>
        <w:gridCol w:w="1559"/>
        <w:gridCol w:w="709"/>
        <w:gridCol w:w="708"/>
        <w:gridCol w:w="851"/>
        <w:gridCol w:w="3544"/>
        <w:gridCol w:w="1134"/>
        <w:gridCol w:w="1275"/>
        <w:gridCol w:w="2161"/>
        <w:gridCol w:w="1701"/>
        <w:gridCol w:w="953"/>
      </w:tblGrid>
      <w:tr w:rsidR="00180236" w:rsidRPr="00904A8A" w14:paraId="01A4756A" w14:textId="77777777" w:rsidTr="00915740">
        <w:trPr>
          <w:trHeight w:val="205"/>
        </w:trPr>
        <w:tc>
          <w:tcPr>
            <w:tcW w:w="681" w:type="dxa"/>
            <w:vMerge w:val="restart"/>
          </w:tcPr>
          <w:p w14:paraId="3A85A48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904A8A">
              <w:rPr>
                <w:sz w:val="20"/>
                <w:szCs w:val="20"/>
              </w:rPr>
              <w:t>№</w:t>
            </w:r>
          </w:p>
          <w:p w14:paraId="34063A9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904A8A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14:paraId="6E039C3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Зона, элемент зоны,</w:t>
            </w:r>
          </w:p>
          <w:p w14:paraId="1B8D85A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техническое средство обустройства объекта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textDirection w:val="btLr"/>
          </w:tcPr>
          <w:p w14:paraId="1F4D728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Наличие   (1), отсутствие (0) зоны  (элемента зоны), технического средства на объекте</w:t>
            </w:r>
          </w:p>
          <w:p w14:paraId="793029A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textDirection w:val="btLr"/>
          </w:tcPr>
          <w:p w14:paraId="47BA6F0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Необходимость (1), отсутствие необходимости(0)  зоны (элемента зоны),  технического средства  на объекте</w:t>
            </w:r>
          </w:p>
        </w:tc>
        <w:tc>
          <w:tcPr>
            <w:tcW w:w="851" w:type="dxa"/>
            <w:vMerge w:val="restart"/>
            <w:textDirection w:val="btLr"/>
          </w:tcPr>
          <w:p w14:paraId="5642B33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Возможность (1), невозможность (0) создания/реконструкции зоны (элемента зоны), технического средства на объекте</w:t>
            </w:r>
          </w:p>
        </w:tc>
        <w:tc>
          <w:tcPr>
            <w:tcW w:w="8114" w:type="dxa"/>
            <w:gridSpan w:val="4"/>
          </w:tcPr>
          <w:p w14:paraId="57E223F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Параметры зоны (элемента), технического средства обустройства объекта</w:t>
            </w:r>
          </w:p>
        </w:tc>
        <w:tc>
          <w:tcPr>
            <w:tcW w:w="1701" w:type="dxa"/>
            <w:vMerge w:val="restart"/>
            <w:vAlign w:val="center"/>
          </w:tcPr>
          <w:p w14:paraId="198B870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  <w:p w14:paraId="18C8543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Нормативные</w:t>
            </w:r>
          </w:p>
          <w:p w14:paraId="585383B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документы</w:t>
            </w:r>
          </w:p>
          <w:p w14:paraId="16F0029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shd w:val="clear" w:color="auto" w:fill="auto"/>
            <w:textDirection w:val="btLr"/>
            <w:vAlign w:val="center"/>
          </w:tcPr>
          <w:p w14:paraId="10A0BDF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Примечание</w:t>
            </w:r>
          </w:p>
        </w:tc>
      </w:tr>
      <w:tr w:rsidR="00180236" w:rsidRPr="00904A8A" w14:paraId="01B8845C" w14:textId="77777777" w:rsidTr="00915740">
        <w:trPr>
          <w:cantSplit/>
          <w:trHeight w:val="3890"/>
        </w:trPr>
        <w:tc>
          <w:tcPr>
            <w:tcW w:w="681" w:type="dxa"/>
            <w:vMerge/>
          </w:tcPr>
          <w:p w14:paraId="1D391E5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4D468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698398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8E37E8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A7A66C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4C5905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Наименование параметра,</w:t>
            </w:r>
          </w:p>
          <w:p w14:paraId="0A3E843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назначение параметра для:</w:t>
            </w:r>
          </w:p>
          <w:p w14:paraId="1B61FC9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«К» - инвалидов, передвигающихся на креслах-колясках,</w:t>
            </w:r>
          </w:p>
          <w:p w14:paraId="19239D2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«О» - инвалидов с нарушениями опорно-двигательного аппарата,</w:t>
            </w:r>
          </w:p>
          <w:p w14:paraId="064F828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«С»- инвалидов с нарушениями зрения,</w:t>
            </w:r>
          </w:p>
          <w:p w14:paraId="335068B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«Г» - инвалидов с нарушениями слуха</w:t>
            </w:r>
          </w:p>
          <w:p w14:paraId="2ECCFF6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20"/>
                <w:szCs w:val="20"/>
              </w:rPr>
              <w:t>«У» - инвалиды с отклонениями в развитии.</w:t>
            </w:r>
          </w:p>
        </w:tc>
        <w:tc>
          <w:tcPr>
            <w:tcW w:w="1134" w:type="dxa"/>
            <w:textDirection w:val="btLr"/>
          </w:tcPr>
          <w:p w14:paraId="096E051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Единица</w:t>
            </w:r>
          </w:p>
          <w:p w14:paraId="5CC6A09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измерения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</w:tcPr>
          <w:p w14:paraId="4B0CB5F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Фактическое значение</w:t>
            </w:r>
          </w:p>
          <w:p w14:paraId="41AEE75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(для параметров с единицами измерения «соответствие» и «наличие» указывается значение «Да» или «Нет»)</w:t>
            </w:r>
          </w:p>
        </w:tc>
        <w:tc>
          <w:tcPr>
            <w:tcW w:w="2161" w:type="dxa"/>
            <w:vAlign w:val="center"/>
          </w:tcPr>
          <w:p w14:paraId="6DEE613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Нормативное</w:t>
            </w:r>
          </w:p>
          <w:p w14:paraId="6D14DFB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значение</w:t>
            </w:r>
          </w:p>
          <w:p w14:paraId="54D81E4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0DF0F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14:paraId="6BE3156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180236" w:rsidRPr="00904A8A" w14:paraId="570DFBAA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</w:tcPr>
          <w:p w14:paraId="1EBA7E8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9521B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3A5E9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94A9D7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86DDC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F7F4F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7C718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1B454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73E298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CB435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0EE3DFD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04A8A">
              <w:rPr>
                <w:sz w:val="20"/>
                <w:szCs w:val="20"/>
              </w:rPr>
              <w:t>11</w:t>
            </w:r>
          </w:p>
        </w:tc>
      </w:tr>
      <w:tr w:rsidR="00180236" w:rsidRPr="00904A8A" w14:paraId="3C135B92" w14:textId="77777777" w:rsidTr="00915740">
        <w:trPr>
          <w:trHeight w:val="145"/>
        </w:trPr>
        <w:tc>
          <w:tcPr>
            <w:tcW w:w="681" w:type="dxa"/>
            <w:vMerge w:val="restart"/>
            <w:tcBorders>
              <w:bottom w:val="single" w:sz="4" w:space="0" w:color="auto"/>
            </w:tcBorders>
          </w:tcPr>
          <w:p w14:paraId="4E7C7F1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923DF5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3B9B2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  <w:lang w:val="en-US"/>
              </w:rPr>
            </w:pPr>
            <w:r w:rsidRPr="00904A8A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BB970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C9EF24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C0F00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2CC5D1E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  <w:tr w:rsidR="00180236" w:rsidRPr="00904A8A" w14:paraId="74034ED7" w14:textId="77777777" w:rsidTr="00915740">
        <w:trPr>
          <w:trHeight w:val="252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4DACCE2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6D670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Жилые комнаты в ДИ общего типа для взрослых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16BF4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4B5D0B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145A3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DD6AF9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 xml:space="preserve">Площадь комнаты на 2 чел. </w:t>
            </w:r>
            <w:r w:rsidRPr="00904A8A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1C625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F4AB7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463FA7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16,0</w:t>
            </w:r>
          </w:p>
        </w:tc>
        <w:tc>
          <w:tcPr>
            <w:tcW w:w="1701" w:type="dxa"/>
            <w:vMerge w:val="restart"/>
            <w:vAlign w:val="center"/>
          </w:tcPr>
          <w:p w14:paraId="0A8C33B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904A8A">
              <w:rPr>
                <w:sz w:val="16"/>
                <w:szCs w:val="16"/>
              </w:rPr>
              <w:t>СП 35-112-2005,  табл.В.4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3FA9E6A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0EE84FA5" w14:textId="77777777" w:rsidTr="00915740">
        <w:trPr>
          <w:trHeight w:val="252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3DF47FB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D3B79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36F33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71DA39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1A393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412C16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 xml:space="preserve">Площадь комнаты на 3 чел. </w:t>
            </w:r>
            <w:r w:rsidRPr="00904A8A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91BFD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79830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38A4A14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20,0</w:t>
            </w:r>
          </w:p>
        </w:tc>
        <w:tc>
          <w:tcPr>
            <w:tcW w:w="1701" w:type="dxa"/>
            <w:vMerge/>
            <w:vAlign w:val="center"/>
          </w:tcPr>
          <w:p w14:paraId="1ECBCC5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0B6A7A7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669B305B" w14:textId="77777777" w:rsidTr="00915740">
        <w:trPr>
          <w:trHeight w:val="252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0144137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AB30E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8070C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7744E1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E5846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715436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 xml:space="preserve">Площадь комнаты на 3 чел. </w:t>
            </w:r>
            <w:r w:rsidRPr="00904A8A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C7940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874AB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654AAE8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24,0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D15DBD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4A9F916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3199ECE3" w14:textId="77777777" w:rsidTr="00915740">
        <w:trPr>
          <w:trHeight w:val="108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AF58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04A8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9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9965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180236" w:rsidRPr="00904A8A" w14:paraId="71CD1A63" w14:textId="77777777" w:rsidTr="00915740">
        <w:trPr>
          <w:trHeight w:val="80"/>
        </w:trPr>
        <w:tc>
          <w:tcPr>
            <w:tcW w:w="681" w:type="dxa"/>
            <w:tcBorders>
              <w:bottom w:val="single" w:sz="4" w:space="0" w:color="auto"/>
            </w:tcBorders>
          </w:tcPr>
          <w:p w14:paraId="7921936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20FFE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  <w:lang w:val="en-US"/>
              </w:rPr>
            </w:pPr>
            <w:r w:rsidRPr="00904A8A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063C5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451C3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58183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5FA5AC3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  <w:tr w:rsidR="00180236" w:rsidRPr="00904A8A" w14:paraId="1C5B6DCD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</w:tcPr>
          <w:p w14:paraId="647A48B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438A8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Жилые комнаты в ПНДИ для взрослых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269A9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80641A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110AC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FD7DBE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 xml:space="preserve">Площадь комнаты на 4 чел. </w:t>
            </w:r>
            <w:r w:rsidRPr="00904A8A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1BCB5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5498B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87311E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34,0</w:t>
            </w:r>
          </w:p>
        </w:tc>
        <w:tc>
          <w:tcPr>
            <w:tcW w:w="1701" w:type="dxa"/>
            <w:vMerge w:val="restart"/>
            <w:vAlign w:val="center"/>
          </w:tcPr>
          <w:p w14:paraId="51827C9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904A8A">
              <w:rPr>
                <w:sz w:val="16"/>
                <w:szCs w:val="16"/>
              </w:rPr>
              <w:t>СП 35-112-2005, табл.В.5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15F2BD7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5C6B11FC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</w:tcPr>
          <w:p w14:paraId="7A9016B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C3F14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0CDED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CD4C4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F3EA9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27AFEB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 xml:space="preserve">Площадь комнаты на 6 чел. </w:t>
            </w:r>
            <w:r w:rsidRPr="00904A8A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8B83B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498C6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29D163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F6A86B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54BFC81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33503C6D" w14:textId="77777777" w:rsidTr="00915740">
        <w:trPr>
          <w:trHeight w:val="90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129DDA4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04A8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9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CCB6E3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04A8A">
              <w:rPr>
                <w:b/>
                <w:sz w:val="20"/>
                <w:szCs w:val="20"/>
              </w:rPr>
              <w:t>Жилые помещения домов-интернатов, реабилитационных центров для детей-инвалидов</w:t>
            </w:r>
          </w:p>
        </w:tc>
      </w:tr>
    </w:tbl>
    <w:p w14:paraId="282AF286" w14:textId="77777777" w:rsidR="00180236" w:rsidRPr="00904A8A" w:rsidRDefault="00180236" w:rsidP="00180236">
      <w:pPr>
        <w:shd w:val="clear" w:color="auto" w:fill="FFFFFF"/>
        <w:tabs>
          <w:tab w:val="left" w:pos="851"/>
        </w:tabs>
        <w:rPr>
          <w:sz w:val="20"/>
          <w:szCs w:val="20"/>
        </w:rPr>
        <w:sectPr w:rsidR="00180236" w:rsidRPr="00904A8A" w:rsidSect="00915740">
          <w:pgSz w:w="16838" w:h="11906" w:orient="landscape"/>
          <w:pgMar w:top="794" w:right="567" w:bottom="907" w:left="1418" w:header="680" w:footer="680" w:gutter="0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X="-323" w:tblpY="179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"/>
        <w:gridCol w:w="1559"/>
        <w:gridCol w:w="709"/>
        <w:gridCol w:w="708"/>
        <w:gridCol w:w="851"/>
        <w:gridCol w:w="3544"/>
        <w:gridCol w:w="1134"/>
        <w:gridCol w:w="1275"/>
        <w:gridCol w:w="2161"/>
        <w:gridCol w:w="1701"/>
        <w:gridCol w:w="953"/>
      </w:tblGrid>
      <w:tr w:rsidR="00180236" w:rsidRPr="00904A8A" w14:paraId="61A8BECB" w14:textId="77777777" w:rsidTr="00915740">
        <w:trPr>
          <w:trHeight w:val="252"/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14:paraId="12A6B8C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0A6ED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4A5CA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D1883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63E1D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EDB43C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C4FBB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FA93E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77098DC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915C0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 w:rsidRPr="00904A8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1784EDF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04A8A">
              <w:rPr>
                <w:sz w:val="20"/>
                <w:szCs w:val="20"/>
              </w:rPr>
              <w:t>11</w:t>
            </w:r>
          </w:p>
        </w:tc>
      </w:tr>
      <w:tr w:rsidR="00180236" w:rsidRPr="00904A8A" w14:paraId="4DBB9C48" w14:textId="77777777" w:rsidTr="00915740">
        <w:trPr>
          <w:trHeight w:val="145"/>
        </w:trPr>
        <w:tc>
          <w:tcPr>
            <w:tcW w:w="681" w:type="dxa"/>
            <w:tcBorders>
              <w:bottom w:val="single" w:sz="4" w:space="0" w:color="auto"/>
            </w:tcBorders>
          </w:tcPr>
          <w:p w14:paraId="21AC4AD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BFCC7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  <w:lang w:val="en-US"/>
              </w:rPr>
            </w:pPr>
            <w:r w:rsidRPr="00904A8A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1380B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3EC38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DEF49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335B398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  <w:tr w:rsidR="00180236" w:rsidRPr="00904A8A" w14:paraId="2D3C8453" w14:textId="77777777" w:rsidTr="00915740">
        <w:trPr>
          <w:trHeight w:val="534"/>
        </w:trPr>
        <w:tc>
          <w:tcPr>
            <w:tcW w:w="681" w:type="dxa"/>
            <w:tcBorders>
              <w:bottom w:val="single" w:sz="4" w:space="0" w:color="auto"/>
            </w:tcBorders>
          </w:tcPr>
          <w:p w14:paraId="316749A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80664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E1766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E87625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D4B49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20F0E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 xml:space="preserve">Спальная комната жилой ячейки для младших групп </w:t>
            </w:r>
            <w:r w:rsidRPr="00904A8A">
              <w:rPr>
                <w:b/>
                <w:sz w:val="18"/>
                <w:szCs w:val="18"/>
              </w:rPr>
              <w:t>«О», «К», «С», «Г», «У»</w:t>
            </w:r>
            <w:r w:rsidRPr="00904A8A">
              <w:rPr>
                <w:sz w:val="18"/>
                <w:szCs w:val="18"/>
              </w:rPr>
              <w:t xml:space="preserve"> (из расчета на 1 место)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C6A4E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B1541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BF2C65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4,0</w:t>
            </w:r>
          </w:p>
        </w:tc>
        <w:tc>
          <w:tcPr>
            <w:tcW w:w="1701" w:type="dxa"/>
            <w:vMerge w:val="restart"/>
            <w:vAlign w:val="center"/>
          </w:tcPr>
          <w:p w14:paraId="3BB02AA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904A8A">
              <w:rPr>
                <w:sz w:val="16"/>
                <w:szCs w:val="16"/>
              </w:rPr>
              <w:t xml:space="preserve">СП 35-117-2006, табл.Г.1 </w:t>
            </w:r>
          </w:p>
          <w:p w14:paraId="70625A0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904A8A">
              <w:rPr>
                <w:sz w:val="16"/>
                <w:szCs w:val="16"/>
              </w:rPr>
              <w:t>СП 35-116-2006, п.8.8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0825CD2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1B63620B" w14:textId="77777777" w:rsidTr="00915740">
        <w:trPr>
          <w:trHeight w:val="681"/>
        </w:trPr>
        <w:tc>
          <w:tcPr>
            <w:tcW w:w="681" w:type="dxa"/>
            <w:tcBorders>
              <w:bottom w:val="single" w:sz="4" w:space="0" w:color="auto"/>
            </w:tcBorders>
          </w:tcPr>
          <w:p w14:paraId="05AD233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2DD91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EF145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EC092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28C65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24D938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 xml:space="preserve">Спальная комната жилой ячейки для подростков и старшеклассников  </w:t>
            </w:r>
            <w:r w:rsidRPr="00904A8A">
              <w:rPr>
                <w:b/>
                <w:sz w:val="18"/>
                <w:szCs w:val="18"/>
              </w:rPr>
              <w:t xml:space="preserve">«О», «К», «С», «Г», «У» </w:t>
            </w:r>
            <w:r w:rsidRPr="00904A8A">
              <w:rPr>
                <w:sz w:val="18"/>
                <w:szCs w:val="18"/>
              </w:rPr>
              <w:t>(из расчета на 1 место)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227EE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6B7FB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20EB25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4,0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8DCBC4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172FAF4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1273697F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4EB4F9E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04A8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59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FE2FF9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04A8A">
              <w:rPr>
                <w:b/>
                <w:sz w:val="20"/>
                <w:szCs w:val="20"/>
              </w:rPr>
              <w:t>Жилые помещения домов-интернатов для детей  с отклонениями в развитии</w:t>
            </w:r>
          </w:p>
        </w:tc>
      </w:tr>
      <w:tr w:rsidR="00180236" w:rsidRPr="00904A8A" w14:paraId="635D02F1" w14:textId="77777777" w:rsidTr="00915740">
        <w:trPr>
          <w:trHeight w:val="148"/>
        </w:trPr>
        <w:tc>
          <w:tcPr>
            <w:tcW w:w="681" w:type="dxa"/>
            <w:tcBorders>
              <w:bottom w:val="single" w:sz="4" w:space="0" w:color="auto"/>
            </w:tcBorders>
          </w:tcPr>
          <w:p w14:paraId="70A2DE5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397C9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  <w:lang w:val="en-US"/>
              </w:rPr>
            </w:pPr>
            <w:r w:rsidRPr="00904A8A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6D686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4BE09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F39CC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4CD35B2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  <w:tr w:rsidR="00180236" w:rsidRPr="00904A8A" w14:paraId="1DDA0C1E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</w:tcPr>
          <w:p w14:paraId="0246C99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B0913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C0431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DA1B2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4F71B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C96FB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 xml:space="preserve">Спальная комната жилой ячейки для младших групп </w:t>
            </w:r>
            <w:r w:rsidRPr="00904A8A">
              <w:rPr>
                <w:b/>
                <w:sz w:val="18"/>
                <w:szCs w:val="18"/>
              </w:rPr>
              <w:t xml:space="preserve">«О», «К», «С», «Г», «У» </w:t>
            </w:r>
            <w:r w:rsidRPr="00904A8A">
              <w:rPr>
                <w:sz w:val="18"/>
                <w:szCs w:val="18"/>
              </w:rPr>
              <w:t>(из расчета на 1 место)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CE8B5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кв.м</w:t>
            </w:r>
          </w:p>
          <w:p w14:paraId="3EC4E26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22F244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58F5F8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4,0</w:t>
            </w:r>
          </w:p>
        </w:tc>
        <w:tc>
          <w:tcPr>
            <w:tcW w:w="1701" w:type="dxa"/>
            <w:vMerge w:val="restart"/>
            <w:vAlign w:val="center"/>
          </w:tcPr>
          <w:p w14:paraId="684FBC0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904A8A">
              <w:rPr>
                <w:sz w:val="16"/>
                <w:szCs w:val="16"/>
              </w:rPr>
              <w:t>СП 35-117-2006, табл.Г.2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55EDC63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4DBE19D0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</w:tcPr>
          <w:p w14:paraId="510F901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17E79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1BB9B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B1382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C384A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4269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 xml:space="preserve">Спальная комната жилой ячейки для средней и старшей групп </w:t>
            </w:r>
            <w:r w:rsidRPr="00904A8A">
              <w:rPr>
                <w:b/>
                <w:sz w:val="18"/>
                <w:szCs w:val="18"/>
              </w:rPr>
              <w:t xml:space="preserve">«О», «К», «С», «Г», «У» </w:t>
            </w:r>
            <w:r w:rsidRPr="00904A8A">
              <w:rPr>
                <w:sz w:val="18"/>
                <w:szCs w:val="18"/>
              </w:rPr>
              <w:t>(из расчета на 1 место)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099D1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DB54C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F50AB6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6,0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4CBE54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0D27DFB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1FC419A6" w14:textId="77777777" w:rsidTr="00915740">
        <w:trPr>
          <w:trHeight w:val="83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10F1327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04A8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59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029699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04A8A">
              <w:rPr>
                <w:b/>
                <w:sz w:val="20"/>
                <w:szCs w:val="20"/>
              </w:rPr>
              <w:t>Жилые комнаты в санаторных учреждениях для инвалидов</w:t>
            </w:r>
          </w:p>
        </w:tc>
      </w:tr>
      <w:tr w:rsidR="00180236" w:rsidRPr="00904A8A" w14:paraId="62607FD1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</w:tcPr>
          <w:p w14:paraId="4118C8B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D85B3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  <w:lang w:val="en-US"/>
              </w:rPr>
            </w:pPr>
            <w:r w:rsidRPr="00904A8A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30EF5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95A3DF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07D51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2587B61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  <w:tr w:rsidR="00180236" w:rsidRPr="00904A8A" w14:paraId="624FFD8A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</w:tcPr>
          <w:p w14:paraId="2B14665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A7FE2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CD645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58E954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027A0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C1003D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 xml:space="preserve">Площадь комнаты на 1 чел. </w:t>
            </w:r>
            <w:r w:rsidRPr="00904A8A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70D3E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7F367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759476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не менее 11,0</w:t>
            </w:r>
          </w:p>
        </w:tc>
        <w:tc>
          <w:tcPr>
            <w:tcW w:w="1701" w:type="dxa"/>
            <w:vMerge w:val="restart"/>
            <w:vAlign w:val="center"/>
          </w:tcPr>
          <w:p w14:paraId="4714070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904A8A">
              <w:rPr>
                <w:sz w:val="16"/>
                <w:szCs w:val="16"/>
              </w:rPr>
              <w:t>ВСН 62-91*, п.6.8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665EEA5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021DC1DE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</w:tcPr>
          <w:p w14:paraId="31BE885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81A9C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5B234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64B7C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EC13F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C75C3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 xml:space="preserve">Площадь комнаты на 2 чел. </w:t>
            </w:r>
            <w:r w:rsidRPr="00904A8A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29E0F4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A7E05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D56FC9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не менее 16,0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D251E8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3410C33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3791130C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4AA30D8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04A8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59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C4BEB5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04A8A">
              <w:rPr>
                <w:b/>
                <w:sz w:val="20"/>
                <w:szCs w:val="20"/>
              </w:rPr>
              <w:t>Помещения временного пребывания в гостиницах, мотелях, пансионатах, кемпингах и т.п.</w:t>
            </w:r>
          </w:p>
        </w:tc>
      </w:tr>
      <w:tr w:rsidR="00180236" w:rsidRPr="00904A8A" w14:paraId="5E7B3413" w14:textId="77777777" w:rsidTr="00915740">
        <w:trPr>
          <w:trHeight w:val="70"/>
        </w:trPr>
        <w:tc>
          <w:tcPr>
            <w:tcW w:w="681" w:type="dxa"/>
            <w:tcBorders>
              <w:bottom w:val="single" w:sz="4" w:space="0" w:color="auto"/>
            </w:tcBorders>
          </w:tcPr>
          <w:p w14:paraId="5394791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F751D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  <w:lang w:val="en-US"/>
              </w:rPr>
            </w:pPr>
            <w:r w:rsidRPr="00904A8A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0C363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88DF4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E9BA7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79A2329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</w:tr>
      <w:tr w:rsidR="00180236" w:rsidRPr="00904A8A" w14:paraId="54240D8E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</w:tcPr>
          <w:p w14:paraId="3789B4B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E694F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EDA25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78EE6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5F556A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255CA0F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Количество универсальных жилых номеров оборудованных с учетом расселения любых категорий посетителей, в том числе инвалидов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72AC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51A78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6693E02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0AD4F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904A8A">
              <w:rPr>
                <w:sz w:val="16"/>
                <w:szCs w:val="16"/>
              </w:rPr>
              <w:t>СП 59.13330.2012, п.6.3.1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0497F1C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34A2181C" w14:textId="77777777" w:rsidTr="00915740">
        <w:trPr>
          <w:trHeight w:val="252"/>
        </w:trPr>
        <w:tc>
          <w:tcPr>
            <w:tcW w:w="681" w:type="dxa"/>
            <w:shd w:val="clear" w:color="auto" w:fill="auto"/>
          </w:tcPr>
          <w:p w14:paraId="0628D06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04A8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595" w:type="dxa"/>
            <w:gridSpan w:val="10"/>
            <w:shd w:val="clear" w:color="auto" w:fill="auto"/>
          </w:tcPr>
          <w:p w14:paraId="66CF2A9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04A8A">
              <w:rPr>
                <w:b/>
                <w:sz w:val="20"/>
                <w:szCs w:val="20"/>
              </w:rPr>
              <w:t>Палаты лечебно-профилактических учреждений</w:t>
            </w:r>
          </w:p>
        </w:tc>
      </w:tr>
      <w:tr w:rsidR="00180236" w:rsidRPr="00904A8A" w14:paraId="1C01847B" w14:textId="77777777" w:rsidTr="00915740">
        <w:trPr>
          <w:trHeight w:val="252"/>
        </w:trPr>
        <w:tc>
          <w:tcPr>
            <w:tcW w:w="681" w:type="dxa"/>
          </w:tcPr>
          <w:p w14:paraId="4983AC8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7FC13D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  <w:lang w:val="en-US"/>
              </w:rPr>
            </w:pPr>
            <w:r w:rsidRPr="00904A8A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09" w:type="dxa"/>
          </w:tcPr>
          <w:p w14:paraId="4F25327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10D583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FD37A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CD21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23AC3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91C1B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0FC19B9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17AD15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</w:tcPr>
          <w:p w14:paraId="2FBDB62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5EAB7BF6" w14:textId="77777777" w:rsidTr="00915740">
        <w:trPr>
          <w:trHeight w:val="252"/>
        </w:trPr>
        <w:tc>
          <w:tcPr>
            <w:tcW w:w="681" w:type="dxa"/>
          </w:tcPr>
          <w:p w14:paraId="014430C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00F66A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E20F40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06FF5E2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38C95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7914AE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Количество палат с койками для инвалидов на креслах-колясках в обычных отделениях</w:t>
            </w:r>
          </w:p>
        </w:tc>
        <w:tc>
          <w:tcPr>
            <w:tcW w:w="1134" w:type="dxa"/>
            <w:vAlign w:val="center"/>
          </w:tcPr>
          <w:p w14:paraId="6BF3453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14:paraId="6EB39C9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14:paraId="7B8AEA26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1B45B4E9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904A8A">
              <w:rPr>
                <w:sz w:val="16"/>
                <w:szCs w:val="16"/>
              </w:rPr>
              <w:t>СП 31-102-99,</w:t>
            </w:r>
          </w:p>
          <w:p w14:paraId="5C3A00EC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904A8A">
              <w:rPr>
                <w:sz w:val="16"/>
                <w:szCs w:val="16"/>
              </w:rPr>
              <w:t>табл. 14.1</w:t>
            </w:r>
          </w:p>
        </w:tc>
        <w:tc>
          <w:tcPr>
            <w:tcW w:w="953" w:type="dxa"/>
            <w:shd w:val="clear" w:color="auto" w:fill="auto"/>
          </w:tcPr>
          <w:p w14:paraId="38423301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904A8A" w14:paraId="1E6CD54F" w14:textId="77777777" w:rsidTr="00915740">
        <w:trPr>
          <w:trHeight w:val="252"/>
        </w:trPr>
        <w:tc>
          <w:tcPr>
            <w:tcW w:w="681" w:type="dxa"/>
            <w:tcBorders>
              <w:bottom w:val="single" w:sz="4" w:space="0" w:color="auto"/>
            </w:tcBorders>
          </w:tcPr>
          <w:p w14:paraId="73BF7AF5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DD0D1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C8147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084AAB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25861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B95356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Количество боксов, приспособленных для инвалидов в инфекционных отделениях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2FB573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proofErr w:type="spellStart"/>
            <w:r w:rsidRPr="00904A8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50B33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05F97A1E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904A8A">
              <w:rPr>
                <w:sz w:val="18"/>
                <w:szCs w:val="18"/>
              </w:rPr>
              <w:t>не менее 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ECE78AF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61F8BCB8" w14:textId="77777777" w:rsidR="00180236" w:rsidRPr="00904A8A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03FF1D8" w14:textId="77777777" w:rsidR="00180236" w:rsidRPr="00904A8A" w:rsidRDefault="00180236" w:rsidP="00180236">
      <w:pPr>
        <w:shd w:val="clear" w:color="auto" w:fill="FFFFFF"/>
        <w:tabs>
          <w:tab w:val="left" w:pos="851"/>
        </w:tabs>
      </w:pPr>
    </w:p>
    <w:p w14:paraId="402DC383" w14:textId="77777777" w:rsidR="00180236" w:rsidRPr="00904A8A" w:rsidRDefault="00180236" w:rsidP="00180236">
      <w:pPr>
        <w:shd w:val="clear" w:color="auto" w:fill="FFFFFF"/>
        <w:tabs>
          <w:tab w:val="left" w:pos="851"/>
        </w:tabs>
      </w:pPr>
    </w:p>
    <w:p w14:paraId="36B23C7A" w14:textId="77777777" w:rsidR="00180236" w:rsidRPr="00904A8A" w:rsidRDefault="00180236" w:rsidP="00180236">
      <w:pPr>
        <w:shd w:val="clear" w:color="auto" w:fill="FFFFFF"/>
        <w:tabs>
          <w:tab w:val="left" w:pos="851"/>
        </w:tabs>
      </w:pPr>
    </w:p>
    <w:p w14:paraId="6EC6DD86" w14:textId="77777777" w:rsidR="00180236" w:rsidRPr="00904A8A" w:rsidRDefault="00180236" w:rsidP="00180236">
      <w:pPr>
        <w:keepNext/>
        <w:shd w:val="clear" w:color="auto" w:fill="FFFFFF"/>
        <w:tabs>
          <w:tab w:val="left" w:pos="851"/>
          <w:tab w:val="center" w:pos="7426"/>
          <w:tab w:val="left" w:pos="13813"/>
        </w:tabs>
        <w:jc w:val="center"/>
        <w:rPr>
          <w:b/>
          <w:sz w:val="20"/>
          <w:szCs w:val="20"/>
        </w:rPr>
      </w:pPr>
      <w:r w:rsidRPr="00904A8A">
        <w:tab/>
      </w:r>
      <w:r w:rsidRPr="00904A8A">
        <w:rPr>
          <w:b/>
          <w:sz w:val="20"/>
          <w:szCs w:val="20"/>
        </w:rPr>
        <w:t xml:space="preserve"> </w:t>
      </w:r>
    </w:p>
    <w:p w14:paraId="5E2D4946" w14:textId="77777777" w:rsidR="00180236" w:rsidRPr="00904A8A" w:rsidRDefault="00180236" w:rsidP="00180236">
      <w:pPr>
        <w:widowControl w:val="0"/>
        <w:shd w:val="clear" w:color="auto" w:fill="FFFFFF"/>
        <w:tabs>
          <w:tab w:val="left" w:pos="851"/>
        </w:tabs>
        <w:jc w:val="center"/>
        <w:rPr>
          <w:b/>
          <w:sz w:val="20"/>
          <w:szCs w:val="20"/>
        </w:rPr>
        <w:sectPr w:rsidR="00180236" w:rsidRPr="00904A8A" w:rsidSect="00915740">
          <w:pgSz w:w="16838" w:h="11906" w:orient="landscape"/>
          <w:pgMar w:top="1134" w:right="567" w:bottom="1134" w:left="1418" w:header="680" w:footer="680" w:gutter="0"/>
          <w:cols w:space="708"/>
          <w:titlePg/>
          <w:docGrid w:linePitch="360"/>
        </w:sectPr>
      </w:pPr>
    </w:p>
    <w:p w14:paraId="0A60FC57" w14:textId="77777777" w:rsidR="00180236" w:rsidRPr="00904A8A" w:rsidRDefault="00180236" w:rsidP="00180236">
      <w:pPr>
        <w:shd w:val="clear" w:color="auto" w:fill="FFFFFF"/>
        <w:tabs>
          <w:tab w:val="left" w:pos="851"/>
        </w:tabs>
        <w:jc w:val="right"/>
      </w:pPr>
      <w:r w:rsidRPr="00904A8A">
        <w:lastRenderedPageBreak/>
        <w:t xml:space="preserve">Приложение № 1 к Анкете    </w:t>
      </w:r>
    </w:p>
    <w:p w14:paraId="45BD5D63" w14:textId="77777777" w:rsidR="00180236" w:rsidRPr="00904A8A" w:rsidRDefault="00180236" w:rsidP="00180236">
      <w:pPr>
        <w:shd w:val="clear" w:color="auto" w:fill="FFFFFF"/>
        <w:tabs>
          <w:tab w:val="left" w:pos="851"/>
        </w:tabs>
        <w:jc w:val="right"/>
        <w:rPr>
          <w:b/>
        </w:rPr>
      </w:pPr>
    </w:p>
    <w:p w14:paraId="0CB47942" w14:textId="77777777" w:rsidR="00180236" w:rsidRPr="00904A8A" w:rsidRDefault="00180236" w:rsidP="00180236">
      <w:pPr>
        <w:shd w:val="clear" w:color="auto" w:fill="FFFFFF"/>
        <w:tabs>
          <w:tab w:val="left" w:pos="851"/>
        </w:tabs>
        <w:jc w:val="center"/>
        <w:rPr>
          <w:b/>
        </w:rPr>
      </w:pPr>
      <w:r w:rsidRPr="00904A8A">
        <w:rPr>
          <w:b/>
        </w:rPr>
        <w:t>ИНСТРУКЦИЯ</w:t>
      </w:r>
    </w:p>
    <w:p w14:paraId="029C87BC" w14:textId="77777777" w:rsidR="00180236" w:rsidRPr="00904A8A" w:rsidRDefault="00180236" w:rsidP="00180236">
      <w:pPr>
        <w:shd w:val="clear" w:color="auto" w:fill="FFFFFF"/>
        <w:tabs>
          <w:tab w:val="left" w:pos="851"/>
        </w:tabs>
        <w:jc w:val="center"/>
        <w:rPr>
          <w:b/>
        </w:rPr>
      </w:pPr>
      <w:r w:rsidRPr="00904A8A">
        <w:rPr>
          <w:b/>
        </w:rPr>
        <w:t>по заполнению Анкеты по определению доступности объекта социальной инфраструктуры для инвалидов и других маломобильных групп населения.</w:t>
      </w:r>
    </w:p>
    <w:p w14:paraId="4A0FF7F6" w14:textId="77777777" w:rsidR="00180236" w:rsidRPr="00904A8A" w:rsidRDefault="00180236" w:rsidP="00180236">
      <w:pPr>
        <w:shd w:val="clear" w:color="auto" w:fill="FFFFFF"/>
        <w:tabs>
          <w:tab w:val="left" w:pos="851"/>
        </w:tabs>
        <w:jc w:val="both"/>
        <w:rPr>
          <w:b/>
        </w:rPr>
      </w:pPr>
    </w:p>
    <w:p w14:paraId="61A868D7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jc w:val="both"/>
      </w:pPr>
      <w:r w:rsidRPr="00904A8A">
        <w:tab/>
        <w:t xml:space="preserve">Данная инструкция предназначена для работников исполнительных органов государственной власти Санкт-Петербурга, работников организаций независимо </w:t>
      </w:r>
      <w:r w:rsidRPr="00904A8A">
        <w:br/>
        <w:t xml:space="preserve">от организационно-правовых форм, осуществляющих обследование ОСИ методом </w:t>
      </w:r>
      <w:r w:rsidRPr="00904A8A">
        <w:br/>
        <w:t>их анкетирования.</w:t>
      </w:r>
    </w:p>
    <w:p w14:paraId="14CAF419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jc w:val="both"/>
      </w:pPr>
    </w:p>
    <w:p w14:paraId="49031D73" w14:textId="77777777" w:rsidR="00180236" w:rsidRPr="00904A8A" w:rsidRDefault="00180236" w:rsidP="00180236">
      <w:pPr>
        <w:shd w:val="clear" w:color="auto" w:fill="FFFFFF"/>
        <w:tabs>
          <w:tab w:val="left" w:pos="851"/>
        </w:tabs>
        <w:jc w:val="center"/>
        <w:rPr>
          <w:b/>
        </w:rPr>
      </w:pPr>
      <w:r w:rsidRPr="00904A8A">
        <w:rPr>
          <w:b/>
        </w:rPr>
        <w:t xml:space="preserve">Разъяснения по заполнению Анкеты. </w:t>
      </w:r>
    </w:p>
    <w:p w14:paraId="178DB1BA" w14:textId="77777777" w:rsidR="00180236" w:rsidRPr="00904A8A" w:rsidRDefault="00180236" w:rsidP="00180236">
      <w:pPr>
        <w:shd w:val="clear" w:color="auto" w:fill="FFFFFF"/>
        <w:tabs>
          <w:tab w:val="left" w:pos="851"/>
        </w:tabs>
        <w:jc w:val="center"/>
        <w:rPr>
          <w:b/>
        </w:rPr>
      </w:pPr>
    </w:p>
    <w:p w14:paraId="31E7E418" w14:textId="77777777" w:rsidR="00180236" w:rsidRPr="00904A8A" w:rsidRDefault="00180236" w:rsidP="00180236">
      <w:pPr>
        <w:numPr>
          <w:ilvl w:val="0"/>
          <w:numId w:val="18"/>
        </w:numPr>
        <w:shd w:val="clear" w:color="auto" w:fill="FFFFFF"/>
        <w:tabs>
          <w:tab w:val="left" w:pos="851"/>
        </w:tabs>
        <w:jc w:val="both"/>
        <w:rPr>
          <w:b/>
        </w:rPr>
      </w:pPr>
      <w:r w:rsidRPr="00904A8A">
        <w:rPr>
          <w:b/>
        </w:rPr>
        <w:t>Анкета (титульный лист).</w:t>
      </w:r>
    </w:p>
    <w:p w14:paraId="2826370D" w14:textId="77777777" w:rsidR="00180236" w:rsidRPr="00904A8A" w:rsidRDefault="00180236" w:rsidP="00180236">
      <w:pPr>
        <w:shd w:val="clear" w:color="auto" w:fill="FFFFFF"/>
        <w:tabs>
          <w:tab w:val="left" w:pos="851"/>
        </w:tabs>
        <w:ind w:left="1215"/>
        <w:jc w:val="both"/>
      </w:pPr>
    </w:p>
    <w:p w14:paraId="5D1AA864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</w:pPr>
      <w:r w:rsidRPr="00904A8A">
        <w:t xml:space="preserve">В титульный лист Анкеты вносятся сведения, содержащиеся в учредительных документах, уведомлениях </w:t>
      </w:r>
      <w:proofErr w:type="spellStart"/>
      <w:r w:rsidRPr="00904A8A">
        <w:t>Петростата</w:t>
      </w:r>
      <w:proofErr w:type="spellEnd"/>
      <w:r w:rsidRPr="00904A8A">
        <w:t xml:space="preserve">, выписке из реестра собственников </w:t>
      </w:r>
      <w:r w:rsidRPr="00904A8A">
        <w:br/>
        <w:t xml:space="preserve">Санкт-Петербурга ОСИ. В строки «Наименование организации», «Вид деятельности организации», «Форма собственности», «Организационно-правовая форма» сведения вносятся в текстовом и цифровом формате (см. приложение № 2 к Анкете). В цифровом формате записывается основной государственный регистрационный номер (ОГРН), а также коды: общероссийского классификатора видов экономической деятельности (ОКВЭД)*, общероссийского классификатора форм собственности (ОКФС), общероссийского классификатора организационно-правовых форм (ОКОПФ) (сведения о вышеуказанных кодах содержатся </w:t>
      </w:r>
      <w:r w:rsidRPr="00904A8A">
        <w:br/>
        <w:t xml:space="preserve">в уведомлениях </w:t>
      </w:r>
      <w:proofErr w:type="spellStart"/>
      <w:r w:rsidRPr="00904A8A">
        <w:t>Петростата</w:t>
      </w:r>
      <w:proofErr w:type="spellEnd"/>
      <w:r w:rsidRPr="00904A8A">
        <w:t>, выписке из реестра собственников Санкт-Петербурга).</w:t>
      </w:r>
    </w:p>
    <w:p w14:paraId="62BAE6C8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</w:pPr>
      <w:r w:rsidRPr="00904A8A">
        <w:t xml:space="preserve">В строки «Категории обслуживаемого населения», «Категории обслуживаемых инвалидов», «Участие в исполнении ИПР инвалида, ребенка-инвалида» вносятся сведения, содержащиеся в учредительных документах. </w:t>
      </w:r>
    </w:p>
    <w:p w14:paraId="37347A6C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</w:pPr>
      <w:r w:rsidRPr="00904A8A">
        <w:t xml:space="preserve">В титульный лист Анкеты часть </w:t>
      </w:r>
      <w:r w:rsidRPr="00904A8A">
        <w:rPr>
          <w:lang w:val="en-US"/>
        </w:rPr>
        <w:t>II</w:t>
      </w:r>
      <w:r w:rsidRPr="00904A8A">
        <w:t xml:space="preserve"> сведения:</w:t>
      </w:r>
    </w:p>
    <w:p w14:paraId="73494D0F" w14:textId="77777777" w:rsidR="00180236" w:rsidRPr="00904A8A" w:rsidRDefault="00180236" w:rsidP="00180236">
      <w:pPr>
        <w:pStyle w:val="ae"/>
        <w:shd w:val="clear" w:color="auto" w:fill="FFFFFF"/>
        <w:tabs>
          <w:tab w:val="left" w:pos="851"/>
          <w:tab w:val="left" w:pos="1134"/>
          <w:tab w:val="left" w:pos="1276"/>
        </w:tabs>
        <w:spacing w:after="0"/>
        <w:ind w:left="879"/>
        <w:jc w:val="both"/>
        <w:rPr>
          <w:rFonts w:ascii="Times New Roman" w:hAnsi="Times New Roman"/>
          <w:sz w:val="24"/>
          <w:szCs w:val="24"/>
        </w:rPr>
      </w:pPr>
      <w:r w:rsidRPr="00904A8A">
        <w:rPr>
          <w:rFonts w:ascii="Times New Roman" w:hAnsi="Times New Roman"/>
          <w:sz w:val="24"/>
          <w:szCs w:val="24"/>
        </w:rPr>
        <w:t>1. Из части 1 титульного листа об организации, которая находится по одному адресу и занимает одно здание (помещения в здании).</w:t>
      </w:r>
    </w:p>
    <w:p w14:paraId="5E1E31C2" w14:textId="77777777" w:rsidR="00180236" w:rsidRPr="00904A8A" w:rsidRDefault="00180236" w:rsidP="00180236">
      <w:pPr>
        <w:pStyle w:val="ae"/>
        <w:shd w:val="clear" w:color="auto" w:fill="FFFFFF"/>
        <w:tabs>
          <w:tab w:val="left" w:pos="851"/>
          <w:tab w:val="left" w:pos="1134"/>
          <w:tab w:val="left" w:pos="1276"/>
        </w:tabs>
        <w:spacing w:after="0"/>
        <w:ind w:left="879"/>
        <w:jc w:val="both"/>
        <w:rPr>
          <w:rFonts w:ascii="Times New Roman" w:hAnsi="Times New Roman"/>
          <w:sz w:val="24"/>
          <w:szCs w:val="24"/>
        </w:rPr>
      </w:pPr>
      <w:r w:rsidRPr="00904A8A">
        <w:rPr>
          <w:rFonts w:ascii="Times New Roman" w:hAnsi="Times New Roman"/>
          <w:sz w:val="24"/>
          <w:szCs w:val="24"/>
        </w:rPr>
        <w:t xml:space="preserve">2. О филиалах организации, расположенных по другому адресу; о корпусах зданий, расположенных на основной площадке. В этом случае часть </w:t>
      </w:r>
      <w:r w:rsidRPr="00904A8A">
        <w:rPr>
          <w:rFonts w:ascii="Times New Roman" w:hAnsi="Times New Roman"/>
          <w:sz w:val="24"/>
          <w:szCs w:val="24"/>
          <w:lang w:val="en-US"/>
        </w:rPr>
        <w:t>I</w:t>
      </w:r>
      <w:r w:rsidRPr="00904A8A">
        <w:rPr>
          <w:rFonts w:ascii="Times New Roman" w:hAnsi="Times New Roman"/>
          <w:sz w:val="24"/>
          <w:szCs w:val="24"/>
        </w:rPr>
        <w:t xml:space="preserve"> титульного листа, может заполняться один раз.</w:t>
      </w:r>
    </w:p>
    <w:p w14:paraId="4767BC50" w14:textId="77777777" w:rsidR="00180236" w:rsidRPr="00904A8A" w:rsidRDefault="00180236" w:rsidP="00180236">
      <w:pPr>
        <w:shd w:val="clear" w:color="auto" w:fill="FFFFFF"/>
        <w:tabs>
          <w:tab w:val="left" w:pos="851"/>
        </w:tabs>
        <w:jc w:val="both"/>
      </w:pPr>
      <w:r w:rsidRPr="00904A8A">
        <w:tab/>
      </w:r>
    </w:p>
    <w:p w14:paraId="71B024EC" w14:textId="77777777" w:rsidR="00180236" w:rsidRPr="00904A8A" w:rsidRDefault="00180236" w:rsidP="00180236">
      <w:pPr>
        <w:shd w:val="clear" w:color="auto" w:fill="FFFFFF"/>
        <w:tabs>
          <w:tab w:val="left" w:pos="851"/>
        </w:tabs>
        <w:ind w:left="360"/>
        <w:jc w:val="both"/>
        <w:rPr>
          <w:b/>
        </w:rPr>
      </w:pPr>
      <w:r w:rsidRPr="00904A8A">
        <w:rPr>
          <w:b/>
        </w:rPr>
        <w:t>2. Анкета (основная часть)**</w:t>
      </w:r>
      <w:r w:rsidRPr="00904A8A">
        <w:rPr>
          <w:rStyle w:val="afd"/>
          <w:b/>
        </w:rPr>
        <w:t xml:space="preserve"> </w:t>
      </w:r>
    </w:p>
    <w:p w14:paraId="0D85661A" w14:textId="77777777" w:rsidR="00180236" w:rsidRPr="00904A8A" w:rsidRDefault="00180236" w:rsidP="00180236">
      <w:pPr>
        <w:shd w:val="clear" w:color="auto" w:fill="FFFFFF"/>
        <w:tabs>
          <w:tab w:val="left" w:pos="851"/>
        </w:tabs>
        <w:ind w:left="720"/>
        <w:jc w:val="both"/>
        <w:rPr>
          <w:b/>
        </w:rPr>
      </w:pPr>
    </w:p>
    <w:p w14:paraId="51AAAA5E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ind w:firstLine="708"/>
        <w:jc w:val="both"/>
        <w:rPr>
          <w:sz w:val="20"/>
        </w:rPr>
      </w:pPr>
      <w:r w:rsidRPr="00904A8A">
        <w:rPr>
          <w:u w:val="single"/>
        </w:rPr>
        <w:t>В графе 2</w:t>
      </w:r>
      <w:r w:rsidRPr="00904A8A">
        <w:t xml:space="preserve"> «Зона (элемент зоны), техническое средство обустройства объекта» указаны наиболее часто встречающиеся зоны и технические средства, создающие условия доступности ОСИ для МГН. При наличии на объекте нескольких однотипных зон (путей движения – подходов к объекту, наружных лестниц, входных узлов, внутренних лестниц,</w:t>
      </w:r>
      <w:r w:rsidRPr="00904A8A">
        <w:br/>
      </w:r>
      <w:r w:rsidRPr="00904A8A">
        <w:rPr>
          <w:sz w:val="20"/>
        </w:rPr>
        <w:t>_______________________</w:t>
      </w:r>
    </w:p>
    <w:p w14:paraId="1B56B776" w14:textId="77777777" w:rsidR="00180236" w:rsidRPr="00904A8A" w:rsidRDefault="00180236" w:rsidP="00180236">
      <w:pPr>
        <w:pStyle w:val="afc"/>
        <w:shd w:val="clear" w:color="auto" w:fill="FFFFFF"/>
        <w:spacing w:before="60"/>
        <w:jc w:val="both"/>
        <w:rPr>
          <w:sz w:val="18"/>
          <w:szCs w:val="18"/>
          <w:lang w:val="ru-RU"/>
        </w:rPr>
      </w:pPr>
      <w:r w:rsidRPr="00904A8A">
        <w:rPr>
          <w:sz w:val="18"/>
          <w:szCs w:val="18"/>
          <w:lang w:val="ru-RU"/>
        </w:rPr>
        <w:t xml:space="preserve">*Вносится обязательно основной код ОКВЭД, указывающий вид деятельности учреждения. Рекомендуется вносить также дополнительные коды ОКВЭД детализирующие специализацию учреждения </w:t>
      </w:r>
    </w:p>
    <w:p w14:paraId="68C8DF24" w14:textId="77777777" w:rsidR="00180236" w:rsidRPr="00904A8A" w:rsidRDefault="00180236" w:rsidP="00180236">
      <w:pPr>
        <w:pStyle w:val="afc"/>
        <w:shd w:val="clear" w:color="auto" w:fill="FFFFFF"/>
        <w:spacing w:before="60"/>
        <w:jc w:val="both"/>
        <w:rPr>
          <w:sz w:val="18"/>
          <w:szCs w:val="18"/>
          <w:lang w:val="ru-RU"/>
        </w:rPr>
      </w:pPr>
      <w:r w:rsidRPr="00904A8A">
        <w:rPr>
          <w:sz w:val="18"/>
          <w:szCs w:val="18"/>
          <w:lang w:val="ru-RU"/>
        </w:rPr>
        <w:t xml:space="preserve">**Если какой-то из перечисленных в Анкете зон нет в наличии и необходимости в этой зоне нет, в графах 3,4,5 Анкеты по этим зонам необходимо проставить «0». </w:t>
      </w:r>
    </w:p>
    <w:p w14:paraId="7D254789" w14:textId="77777777" w:rsidR="00180236" w:rsidRPr="00904A8A" w:rsidRDefault="00180236" w:rsidP="00180236">
      <w:pPr>
        <w:shd w:val="clear" w:color="auto" w:fill="FFFFFF"/>
        <w:tabs>
          <w:tab w:val="left" w:pos="851"/>
        </w:tabs>
        <w:jc w:val="both"/>
        <w:rPr>
          <w:sz w:val="18"/>
          <w:szCs w:val="18"/>
        </w:rPr>
      </w:pPr>
      <w:r w:rsidRPr="00904A8A">
        <w:rPr>
          <w:sz w:val="18"/>
          <w:szCs w:val="18"/>
        </w:rPr>
        <w:t xml:space="preserve">Если какой-то из перечисленных в Анкете зон нет в наличии, но есть необходимость в этой зоне, в графе 4 Анкеты по этой зоне необходимо проставить «1».    </w:t>
      </w:r>
    </w:p>
    <w:p w14:paraId="1A363C59" w14:textId="77777777" w:rsidR="00180236" w:rsidRPr="00904A8A" w:rsidRDefault="00180236" w:rsidP="00180236">
      <w:pPr>
        <w:shd w:val="clear" w:color="auto" w:fill="FFFFFF"/>
        <w:spacing w:line="276" w:lineRule="auto"/>
        <w:jc w:val="both"/>
      </w:pPr>
      <w:r w:rsidRPr="00904A8A">
        <w:lastRenderedPageBreak/>
        <w:t xml:space="preserve">санитарно-технических помещений и т.п.) обследуются все зоны с учетом Примечаний </w:t>
      </w:r>
      <w:r w:rsidRPr="00904A8A">
        <w:br/>
        <w:t>к Анкете. При этом необходимо руководствоваться нормативными документами, приведёнными в приложении 4 к настоящим методическим рекомендациям.</w:t>
      </w:r>
    </w:p>
    <w:p w14:paraId="2DB5D343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ind w:firstLine="708"/>
        <w:jc w:val="both"/>
      </w:pPr>
      <w:r w:rsidRPr="00904A8A">
        <w:rPr>
          <w:u w:val="single"/>
        </w:rPr>
        <w:t>В графе 3</w:t>
      </w:r>
      <w:r w:rsidRPr="00904A8A">
        <w:t xml:space="preserve"> «Наличие (1), отсутствие (0), зоны (элемента зоны), технического средства на объекте» цифрой 1 помечается наличие зоны (элемента зоны), технического средства, </w:t>
      </w:r>
      <w:r w:rsidRPr="00904A8A">
        <w:br/>
        <w:t>а цифрой 0 их отсутствие.</w:t>
      </w:r>
    </w:p>
    <w:p w14:paraId="33767C45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ind w:firstLine="708"/>
        <w:jc w:val="both"/>
      </w:pPr>
      <w:r w:rsidRPr="00904A8A">
        <w:rPr>
          <w:u w:val="single"/>
        </w:rPr>
        <w:t>В графе 4</w:t>
      </w:r>
      <w:r w:rsidRPr="00904A8A">
        <w:t xml:space="preserve"> «Необходимость (1), отсутствие необходимости (0) зоны (элемента зоны), технического средства на объекте» цифрой 1 помечается необходимость организации зоны (элемента зоны), установки технического средства на объекте (например, устройство тамбура, автостоянки для автомобилей инвалидов, установка подъёмника, дублирующего лестницу).</w:t>
      </w:r>
    </w:p>
    <w:p w14:paraId="638A2F1E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ind w:firstLine="708"/>
        <w:jc w:val="both"/>
      </w:pPr>
      <w:r w:rsidRPr="00904A8A">
        <w:rPr>
          <w:u w:val="single"/>
        </w:rPr>
        <w:t>Сведения по графе 5</w:t>
      </w:r>
      <w:r w:rsidRPr="00904A8A">
        <w:t xml:space="preserve"> «Возможность (1), невозможность (0) создания/реконструкции зоны (элемента зоны), установки технического средства на объекте» очень важны для принятия решений и формирования мероприятий по обеспечению доступности ОСИ </w:t>
      </w:r>
      <w:r w:rsidRPr="00904A8A">
        <w:br/>
        <w:t>в соответствии с одним из вариантов: «А» или «</w:t>
      </w:r>
      <w:proofErr w:type="gramStart"/>
      <w:r w:rsidRPr="00904A8A">
        <w:t>Б»*</w:t>
      </w:r>
      <w:proofErr w:type="gramEnd"/>
      <w:r w:rsidRPr="00904A8A">
        <w:t>. В зависимости от типа и профиля объекта, планировки прилегающих улиц, территориального размещения (на обособленном участке, на красной линии застройки, в отдельно стоящем здании, встроенном в жилое, офисное, многофункциональное здание на первом этаже, на этажах выше первого, наличия или отсутствия ограничений и обременений статуса культурно-исторического, архитектурно-художественного памятника, конструктивных ограничений по зданию (помещению)) цифрой 1 помечается возможность, а цифрой 0 невозможность создания зоны (элемента зоны), установки технического средства на объекте.</w:t>
      </w:r>
    </w:p>
    <w:p w14:paraId="473E79C0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ind w:firstLine="708"/>
        <w:jc w:val="both"/>
      </w:pPr>
      <w:r w:rsidRPr="00904A8A">
        <w:t>Обоснованность исключения тех или иных зон подтверждается ксерокопиями соответствующих документов (ситуационный план участка, технический паспорт здания, поэтажные планы и др.)</w:t>
      </w:r>
    </w:p>
    <w:p w14:paraId="42D18B26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jc w:val="both"/>
      </w:pPr>
      <w:r w:rsidRPr="00904A8A">
        <w:rPr>
          <w:b/>
        </w:rPr>
        <w:tab/>
      </w:r>
      <w:r w:rsidRPr="00904A8A">
        <w:rPr>
          <w:u w:val="single"/>
        </w:rPr>
        <w:t>В графе 6</w:t>
      </w:r>
      <w:r w:rsidRPr="00904A8A">
        <w:t xml:space="preserve"> «Наименование параметра, назначение параметра для: «К» - инвалидов, передвигающихся на креслах-колясках, «О» - инвалидов с нарушениями опорно-двигательного аппарата, «С» - инвалидов с нарушениями зрения, «Г» - инвалидов </w:t>
      </w:r>
      <w:r w:rsidRPr="00904A8A">
        <w:br/>
        <w:t xml:space="preserve">с нарушениями слуха», «У» - инвалиды с отклонениями в развитии указаны параметры обследуемых зон (элементов зон), технических средств на объекте. </w:t>
      </w:r>
    </w:p>
    <w:p w14:paraId="7BD406D2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ind w:firstLine="708"/>
        <w:jc w:val="both"/>
      </w:pPr>
      <w:r w:rsidRPr="00904A8A">
        <w:rPr>
          <w:u w:val="single"/>
        </w:rPr>
        <w:t>В графе 7</w:t>
      </w:r>
      <w:r w:rsidRPr="00904A8A">
        <w:t xml:space="preserve"> указаны единицы измерения параметров обследуемых зон (элементов зон), технических средств на объекте.</w:t>
      </w:r>
    </w:p>
    <w:p w14:paraId="10169436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</w:pPr>
      <w:r w:rsidRPr="00904A8A">
        <w:rPr>
          <w:u w:val="single"/>
        </w:rPr>
        <w:t>В графе 8</w:t>
      </w:r>
      <w:r w:rsidRPr="00904A8A">
        <w:t xml:space="preserve"> По каждой из представленной на объекте зоне, элементу зоны, техническому средству, параметру, помеченных в графе 3 индексом «1», осуществляются инструментальные замеры значений параметров, приведенных в столбце 6 Анкеты (в случае их численного выражения) и в графе8Анкеты проставляются их фактические значения. </w:t>
      </w:r>
      <w:r w:rsidRPr="00904A8A">
        <w:br/>
        <w:t>Для параметров с единицами измерения “соответствие” и “наличие” указывается  значение “Да” или “Нет”.</w:t>
      </w:r>
      <w:r w:rsidRPr="00904A8A">
        <w:tab/>
        <w:t xml:space="preserve"> </w:t>
      </w:r>
    </w:p>
    <w:p w14:paraId="4D40A113" w14:textId="77777777" w:rsidR="00180236" w:rsidRPr="00904A8A" w:rsidRDefault="00180236" w:rsidP="00180236">
      <w:pPr>
        <w:shd w:val="clear" w:color="auto" w:fill="FFFFFF"/>
        <w:tabs>
          <w:tab w:val="left" w:pos="851"/>
        </w:tabs>
        <w:spacing w:line="276" w:lineRule="auto"/>
        <w:jc w:val="both"/>
      </w:pPr>
      <w:r w:rsidRPr="00904A8A">
        <w:t>____________________</w:t>
      </w:r>
    </w:p>
    <w:p w14:paraId="43703E5A" w14:textId="77777777" w:rsidR="00180236" w:rsidRPr="00904A8A" w:rsidRDefault="00180236" w:rsidP="00180236">
      <w:pPr>
        <w:pStyle w:val="afc"/>
        <w:spacing w:before="60"/>
        <w:jc w:val="both"/>
        <w:rPr>
          <w:sz w:val="18"/>
          <w:szCs w:val="18"/>
          <w:lang w:val="ru-RU"/>
        </w:rPr>
      </w:pPr>
      <w:r w:rsidRPr="00904A8A">
        <w:rPr>
          <w:sz w:val="18"/>
          <w:szCs w:val="18"/>
          <w:lang w:val="ru-RU"/>
        </w:rPr>
        <w:t>* в соответствии с п. 7.1.2. СП 59.13330.2012 при реконструкции, капитальном ремонте и приспособлении существующих зданий для МГН в проекте должны быть предусмотрены доступность и удобства для МГН. В зависимости от объемно-планировочных решений здания, от расчетного числа маломобильных посетителей, функциональной организации учреждения обслуживания следует применять один из двух вариантов форм обслуживания:</w:t>
      </w:r>
    </w:p>
    <w:p w14:paraId="4414E47A" w14:textId="77777777" w:rsidR="00180236" w:rsidRPr="00904A8A" w:rsidRDefault="00180236" w:rsidP="0018023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04A8A">
        <w:rPr>
          <w:sz w:val="18"/>
          <w:szCs w:val="18"/>
        </w:rPr>
        <w:t>вариант "А" (универсальный проект) - доступность для инвалидов любого места в здании, а именно - общих путей движения и мест обслуживания;</w:t>
      </w:r>
    </w:p>
    <w:p w14:paraId="708DF7BB" w14:textId="77777777" w:rsidR="00180236" w:rsidRPr="00904A8A" w:rsidRDefault="00180236" w:rsidP="0018023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04A8A">
        <w:rPr>
          <w:sz w:val="18"/>
          <w:szCs w:val="18"/>
        </w:rPr>
        <w:t>вариант "Б" (разумное приспособление) - при невозможности доступного оборудования всего здания выделение в уровне входа специальных помещений, зон или блоков, приспособленных для обслуживания инвалидов, с обеспечением всех видов услуг, имеющихся в данном здании.</w:t>
      </w:r>
    </w:p>
    <w:p w14:paraId="1165B1DB" w14:textId="77777777" w:rsidR="00180236" w:rsidRPr="00904A8A" w:rsidRDefault="00180236" w:rsidP="00180236">
      <w:pPr>
        <w:shd w:val="clear" w:color="auto" w:fill="FFFFFF"/>
        <w:spacing w:line="276" w:lineRule="auto"/>
        <w:ind w:firstLine="708"/>
        <w:jc w:val="both"/>
      </w:pPr>
      <w:r w:rsidRPr="00904A8A">
        <w:rPr>
          <w:u w:val="single"/>
        </w:rPr>
        <w:lastRenderedPageBreak/>
        <w:t>В графе 9</w:t>
      </w:r>
      <w:r w:rsidRPr="00904A8A">
        <w:t xml:space="preserve"> указано нормативное значение параметров зоны (элемента зоны), технического средства обустройства объекта в соответствии с нормами национальных стандартов и сводов правил (частей таких стандартов и сводов правил) обеспечивающих соблюдение требований Федерального закона от </w:t>
      </w:r>
      <w:r w:rsidRPr="00904A8A">
        <w:rPr>
          <w:rFonts w:cs="Calibri"/>
        </w:rPr>
        <w:t>30.12.2009 года</w:t>
      </w:r>
      <w:r w:rsidRPr="00904A8A">
        <w:t xml:space="preserve"> №384-ФЗ «Технический регламент безопасности зданий и сооружений» в части обеспечения доступности зданий </w:t>
      </w:r>
      <w:r w:rsidRPr="00904A8A">
        <w:br/>
        <w:t>и сооружений для маломобильных групп населения.</w:t>
      </w:r>
    </w:p>
    <w:p w14:paraId="0564C7D9" w14:textId="77777777" w:rsidR="00180236" w:rsidRPr="00904A8A" w:rsidRDefault="00180236" w:rsidP="00180236">
      <w:pPr>
        <w:shd w:val="clear" w:color="auto" w:fill="FFFFFF"/>
        <w:spacing w:line="276" w:lineRule="auto"/>
        <w:jc w:val="both"/>
      </w:pPr>
      <w:r w:rsidRPr="00904A8A">
        <w:tab/>
      </w:r>
      <w:r w:rsidRPr="00904A8A">
        <w:rPr>
          <w:u w:val="single"/>
        </w:rPr>
        <w:t>В графе 10</w:t>
      </w:r>
      <w:r w:rsidRPr="00904A8A">
        <w:t xml:space="preserve"> указаны пункты свода правил СП 59.13330.2012, а также пункты других нормативных документов, в соответствии с которыми установлены нормативные значения </w:t>
      </w:r>
      <w:r w:rsidRPr="00904A8A">
        <w:br/>
        <w:t>в графе 9.</w:t>
      </w:r>
    </w:p>
    <w:p w14:paraId="06538689" w14:textId="77777777" w:rsidR="00180236" w:rsidRPr="00904A8A" w:rsidRDefault="00180236" w:rsidP="00180236">
      <w:pPr>
        <w:shd w:val="clear" w:color="auto" w:fill="FFFFFF"/>
        <w:spacing w:line="276" w:lineRule="auto"/>
        <w:jc w:val="both"/>
      </w:pPr>
      <w:r w:rsidRPr="00904A8A">
        <w:tab/>
        <w:t xml:space="preserve">В процессе анкетирования рекомендуется делать фотографии в цифровом формате зон ОСИ, в которых предполагается проведение мероприятий по обеспечению доступности этих зон для МГН, а также фотографии установленных ранее для МГН технических средств, не соответствующих нормативным требованиям. Это необходимо для иллюстрации создания условий для беспрепятственного доступа МГН после выполнения мероприятий </w:t>
      </w:r>
      <w:r w:rsidRPr="00904A8A">
        <w:br/>
        <w:t>в соответствии с Анкетой.</w:t>
      </w:r>
    </w:p>
    <w:p w14:paraId="4D5CD9CF" w14:textId="77777777" w:rsidR="00180236" w:rsidRPr="00904A8A" w:rsidRDefault="00180236" w:rsidP="00180236">
      <w:pPr>
        <w:shd w:val="clear" w:color="auto" w:fill="FFFFFF"/>
        <w:spacing w:line="276" w:lineRule="auto"/>
        <w:ind w:firstLine="708"/>
        <w:jc w:val="both"/>
      </w:pPr>
      <w:r w:rsidRPr="00904A8A">
        <w:t xml:space="preserve">Заполненная Анкета пересылается в районную службу заказчика в соответствии </w:t>
      </w:r>
      <w:r w:rsidRPr="00904A8A">
        <w:br/>
        <w:t xml:space="preserve">с алгоритмом действий №1 (приложение №6 к Методическим рекомендациям), либо </w:t>
      </w:r>
      <w:r w:rsidRPr="00904A8A">
        <w:br/>
        <w:t>в Комиссию администрации района Санкт-Петербурга в соответствии с алгоритмом действий №2 (приложение №7 к Методическим рекомендациям) по месту территориального расположения объекта.</w:t>
      </w:r>
    </w:p>
    <w:p w14:paraId="7E1CC232" w14:textId="77777777" w:rsidR="00180236" w:rsidRPr="00904A8A" w:rsidRDefault="00180236" w:rsidP="00180236">
      <w:pPr>
        <w:shd w:val="clear" w:color="auto" w:fill="FFFFFF"/>
        <w:spacing w:line="276" w:lineRule="auto"/>
        <w:ind w:firstLine="708"/>
        <w:jc w:val="both"/>
      </w:pPr>
    </w:p>
    <w:p w14:paraId="3052FCDD" w14:textId="77777777" w:rsidR="00180236" w:rsidRPr="00904A8A" w:rsidRDefault="00180236" w:rsidP="00180236">
      <w:pPr>
        <w:shd w:val="clear" w:color="auto" w:fill="FFFFFF"/>
        <w:tabs>
          <w:tab w:val="left" w:pos="851"/>
        </w:tabs>
        <w:rPr>
          <w:sz w:val="22"/>
          <w:szCs w:val="22"/>
        </w:rPr>
        <w:sectPr w:rsidR="00180236" w:rsidRPr="00904A8A" w:rsidSect="00915740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14:paraId="7ABB7822" w14:textId="77777777" w:rsidR="00180236" w:rsidRPr="008B3859" w:rsidRDefault="00180236" w:rsidP="00180236">
      <w:pPr>
        <w:keepNext/>
        <w:shd w:val="clear" w:color="auto" w:fill="FFFFFF"/>
        <w:jc w:val="right"/>
        <w:outlineLvl w:val="0"/>
      </w:pPr>
      <w:r w:rsidRPr="00904A8A">
        <w:lastRenderedPageBreak/>
        <w:t>Приложение № 2 к Анкете</w:t>
      </w:r>
    </w:p>
    <w:p w14:paraId="04FCA5FE" w14:textId="77777777" w:rsidR="00180236" w:rsidRPr="008B3859" w:rsidRDefault="00180236" w:rsidP="00180236">
      <w:pPr>
        <w:keepNext/>
        <w:shd w:val="clear" w:color="auto" w:fill="FFFFFF"/>
        <w:jc w:val="center"/>
        <w:outlineLvl w:val="0"/>
        <w:rPr>
          <w:b/>
        </w:rPr>
      </w:pPr>
      <w:r w:rsidRPr="008B3859">
        <w:rPr>
          <w:b/>
        </w:rPr>
        <w:t>Пример заполнения Анкеты по обеспечению доступности объекта социальной инфраструктуры для инвалидов и других маломобильных групп населения</w:t>
      </w:r>
    </w:p>
    <w:p w14:paraId="6B78BBA4" w14:textId="77777777" w:rsidR="00180236" w:rsidRPr="008B3859" w:rsidRDefault="00180236" w:rsidP="00180236">
      <w:pPr>
        <w:keepNext/>
        <w:shd w:val="clear" w:color="auto" w:fill="FFFFFF"/>
        <w:jc w:val="center"/>
        <w:outlineLvl w:val="0"/>
        <w:rPr>
          <w:b/>
          <w:sz w:val="22"/>
          <w:szCs w:val="22"/>
        </w:rPr>
      </w:pPr>
      <w:r w:rsidRPr="008B3859">
        <w:t>СПб ГБУ «Центр……</w:t>
      </w:r>
      <w:proofErr w:type="gramStart"/>
      <w:r w:rsidRPr="008B3859">
        <w:t>…….</w:t>
      </w:r>
      <w:proofErr w:type="gramEnd"/>
      <w:r w:rsidRPr="008B3859">
        <w:t>», ул. Исполкомская, д.27, литер «В»</w:t>
      </w:r>
    </w:p>
    <w:p w14:paraId="11C36F87" w14:textId="77777777" w:rsidR="00180236" w:rsidRPr="008B3859" w:rsidRDefault="00180236" w:rsidP="00180236">
      <w:pPr>
        <w:keepNext/>
        <w:shd w:val="clear" w:color="auto" w:fill="FFFFFF"/>
        <w:jc w:val="center"/>
        <w:outlineLvl w:val="0"/>
        <w:rPr>
          <w:b/>
          <w:sz w:val="22"/>
          <w:szCs w:val="22"/>
        </w:rPr>
      </w:pPr>
    </w:p>
    <w:p w14:paraId="119A45B8" w14:textId="77777777" w:rsidR="00180236" w:rsidRPr="008B3859" w:rsidRDefault="00180236" w:rsidP="00180236">
      <w:pPr>
        <w:keepNext/>
        <w:shd w:val="clear" w:color="auto" w:fill="FFFFFF"/>
        <w:jc w:val="center"/>
        <w:outlineLvl w:val="0"/>
        <w:rPr>
          <w:b/>
          <w:sz w:val="22"/>
          <w:szCs w:val="22"/>
        </w:rPr>
      </w:pPr>
      <w:r w:rsidRPr="008B3859">
        <w:rPr>
          <w:b/>
          <w:sz w:val="22"/>
          <w:szCs w:val="22"/>
        </w:rPr>
        <w:t>АНКЕТА</w:t>
      </w:r>
    </w:p>
    <w:p w14:paraId="667155BE" w14:textId="77777777" w:rsidR="00180236" w:rsidRPr="008B3859" w:rsidRDefault="00180236" w:rsidP="00180236">
      <w:pPr>
        <w:keepNext/>
        <w:shd w:val="clear" w:color="auto" w:fill="FFFFFF"/>
        <w:tabs>
          <w:tab w:val="left" w:pos="851"/>
        </w:tabs>
        <w:jc w:val="center"/>
        <w:rPr>
          <w:sz w:val="22"/>
          <w:szCs w:val="22"/>
        </w:rPr>
      </w:pPr>
      <w:r w:rsidRPr="008B3859">
        <w:rPr>
          <w:sz w:val="22"/>
          <w:szCs w:val="22"/>
        </w:rPr>
        <w:t xml:space="preserve">ПО ОПРЕДЕЛЕНИЮ ДОСТУПНОСТИ ОБЪЕКТА СОЦИАЛЬНОЙ ИНФРАСТРУКТУРЫ ДЛЯ ИНВАЛИДОВ И ДРУГИХ МАЛОМОБИЛЬНЫХ ГРУПП НАСЕЛЕНИЯ </w:t>
      </w:r>
    </w:p>
    <w:p w14:paraId="24F3592E" w14:textId="77777777" w:rsidR="00180236" w:rsidRPr="008B3859" w:rsidRDefault="00180236" w:rsidP="00180236">
      <w:pPr>
        <w:keepNext/>
        <w:shd w:val="clear" w:color="auto" w:fill="FFFFFF"/>
        <w:tabs>
          <w:tab w:val="left" w:pos="851"/>
        </w:tabs>
        <w:jc w:val="center"/>
        <w:rPr>
          <w:sz w:val="20"/>
          <w:szCs w:val="20"/>
        </w:rPr>
      </w:pPr>
      <w:r w:rsidRPr="008B3859">
        <w:rPr>
          <w:sz w:val="20"/>
          <w:szCs w:val="20"/>
        </w:rPr>
        <w:t>для формирования электронного паспорта объекта</w:t>
      </w:r>
    </w:p>
    <w:p w14:paraId="26B0F68E" w14:textId="77777777" w:rsidR="00180236" w:rsidRPr="008B3859" w:rsidRDefault="00180236" w:rsidP="00180236">
      <w:pPr>
        <w:keepNext/>
        <w:shd w:val="clear" w:color="auto" w:fill="FFFFFF"/>
        <w:tabs>
          <w:tab w:val="left" w:pos="851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4"/>
        <w:gridCol w:w="624"/>
        <w:gridCol w:w="1177"/>
        <w:gridCol w:w="216"/>
        <w:gridCol w:w="752"/>
        <w:gridCol w:w="277"/>
        <w:gridCol w:w="216"/>
        <w:gridCol w:w="216"/>
        <w:gridCol w:w="216"/>
        <w:gridCol w:w="216"/>
        <w:gridCol w:w="509"/>
        <w:gridCol w:w="274"/>
        <w:gridCol w:w="273"/>
        <w:gridCol w:w="216"/>
        <w:gridCol w:w="423"/>
        <w:gridCol w:w="216"/>
        <w:gridCol w:w="216"/>
        <w:gridCol w:w="920"/>
        <w:gridCol w:w="1070"/>
      </w:tblGrid>
      <w:tr w:rsidR="00180236" w:rsidRPr="008B3859" w14:paraId="150CEBE6" w14:textId="77777777" w:rsidTr="00915740">
        <w:tc>
          <w:tcPr>
            <w:tcW w:w="10137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EF6B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b/>
                <w:sz w:val="22"/>
                <w:szCs w:val="22"/>
              </w:rPr>
              <w:t xml:space="preserve">Наименование организации    </w:t>
            </w:r>
          </w:p>
        </w:tc>
      </w:tr>
      <w:tr w:rsidR="00180236" w:rsidRPr="008B3859" w14:paraId="60C32BC0" w14:textId="77777777" w:rsidTr="00915740">
        <w:tc>
          <w:tcPr>
            <w:tcW w:w="10137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BC287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sz w:val="22"/>
                <w:szCs w:val="22"/>
              </w:rPr>
              <w:t xml:space="preserve">Санкт-Петербургское государственное бюджетное учреждение «Центр» </w:t>
            </w:r>
          </w:p>
        </w:tc>
      </w:tr>
      <w:tr w:rsidR="00180236" w:rsidRPr="008B3859" w14:paraId="1B8E9079" w14:textId="77777777" w:rsidTr="00915740">
        <w:tc>
          <w:tcPr>
            <w:tcW w:w="71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7249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</w:pPr>
            <w:r w:rsidRPr="008B3859">
              <w:rPr>
                <w:sz w:val="22"/>
                <w:szCs w:val="22"/>
              </w:rPr>
              <w:t>(СПб ГБУ «Центр»)</w:t>
            </w:r>
          </w:p>
        </w:tc>
        <w:tc>
          <w:tcPr>
            <w:tcW w:w="3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7BA5A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ind w:right="-427"/>
            </w:pPr>
            <w:r w:rsidRPr="008B3859">
              <w:rPr>
                <w:sz w:val="12"/>
                <w:szCs w:val="12"/>
              </w:rPr>
              <w:t>ОГРН</w:t>
            </w:r>
            <w:r w:rsidRPr="008B3859">
              <w:rPr>
                <w:sz w:val="22"/>
                <w:szCs w:val="22"/>
              </w:rPr>
              <w:t xml:space="preserve"> 1022525923107</w:t>
            </w:r>
          </w:p>
        </w:tc>
      </w:tr>
      <w:tr w:rsidR="00180236" w:rsidRPr="008B3859" w14:paraId="5CE2FCD9" w14:textId="77777777" w:rsidTr="00915740"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7492A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 xml:space="preserve">(полное и сокращенное наименование объекта)                                                                                                            </w:t>
            </w:r>
          </w:p>
        </w:tc>
      </w:tr>
      <w:tr w:rsidR="00180236" w:rsidRPr="008B3859" w14:paraId="3E1E6B8B" w14:textId="77777777" w:rsidTr="00915740">
        <w:trPr>
          <w:trHeight w:val="279"/>
        </w:trPr>
        <w:tc>
          <w:tcPr>
            <w:tcW w:w="10137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B0AF3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b/>
                <w:sz w:val="22"/>
                <w:szCs w:val="22"/>
              </w:rPr>
              <w:t xml:space="preserve">Вид деятельности организации </w:t>
            </w:r>
            <w:r w:rsidRPr="008B3859">
              <w:rPr>
                <w:b/>
                <w:sz w:val="20"/>
                <w:szCs w:val="20"/>
              </w:rPr>
              <w:t>(</w:t>
            </w:r>
            <w:r w:rsidRPr="008B3859">
              <w:rPr>
                <w:sz w:val="20"/>
                <w:szCs w:val="20"/>
              </w:rPr>
              <w:t>указывается вид  экономической деятельности объекта, код ОКВЭД основной)</w:t>
            </w:r>
          </w:p>
        </w:tc>
      </w:tr>
      <w:tr w:rsidR="00180236" w:rsidRPr="008B3859" w14:paraId="412829D1" w14:textId="77777777" w:rsidTr="00915740">
        <w:trPr>
          <w:trHeight w:val="308"/>
        </w:trPr>
        <w:tc>
          <w:tcPr>
            <w:tcW w:w="905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879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t>1. Деятельность в области социальных услуг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D97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ind w:left="-108"/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>ОКВЭД  85.3</w:t>
            </w:r>
          </w:p>
        </w:tc>
      </w:tr>
      <w:tr w:rsidR="00180236" w:rsidRPr="008B3859" w14:paraId="6E14847E" w14:textId="77777777" w:rsidTr="00915740">
        <w:trPr>
          <w:trHeight w:val="142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CD90E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</w:p>
        </w:tc>
      </w:tr>
      <w:tr w:rsidR="00180236" w:rsidRPr="008B3859" w14:paraId="46EF82F8" w14:textId="77777777" w:rsidTr="00915740">
        <w:trPr>
          <w:trHeight w:val="183"/>
        </w:trPr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D5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>Форма собственности</w:t>
            </w:r>
          </w:p>
        </w:tc>
        <w:tc>
          <w:tcPr>
            <w:tcW w:w="6507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E9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t>Собственность субъекта РФ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52C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>ОКФС13</w:t>
            </w:r>
          </w:p>
        </w:tc>
      </w:tr>
      <w:tr w:rsidR="00180236" w:rsidRPr="008B3859" w14:paraId="6AD4F701" w14:textId="77777777" w:rsidTr="00915740"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D8037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>(указывается форма собственности по ОКФС)</w:t>
            </w:r>
          </w:p>
        </w:tc>
      </w:tr>
      <w:tr w:rsidR="00180236" w:rsidRPr="008B3859" w14:paraId="708C9E68" w14:textId="77777777" w:rsidTr="00915740">
        <w:tc>
          <w:tcPr>
            <w:tcW w:w="38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14D0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2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927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t>Бюджетное учреждение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071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>ОКОПФ</w:t>
            </w:r>
          </w:p>
          <w:p w14:paraId="780846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>2 09 03</w:t>
            </w:r>
          </w:p>
        </w:tc>
      </w:tr>
      <w:tr w:rsidR="00180236" w:rsidRPr="008B3859" w14:paraId="443F3E9A" w14:textId="77777777" w:rsidTr="00915740">
        <w:trPr>
          <w:trHeight w:val="253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DA5FF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>(указывается организационно-правовая форма по ОКОПФ)</w:t>
            </w:r>
          </w:p>
        </w:tc>
      </w:tr>
      <w:tr w:rsidR="00180236" w:rsidRPr="008B3859" w14:paraId="2E8FA48E" w14:textId="77777777" w:rsidTr="00915740"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5184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 xml:space="preserve">Должность, Ф.И.О. руководителя организации </w:t>
            </w:r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603A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 w:rsidRPr="008B3859">
              <w:t>Директор</w:t>
            </w:r>
          </w:p>
        </w:tc>
        <w:tc>
          <w:tcPr>
            <w:tcW w:w="31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ABFD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t>Петров С.И.</w:t>
            </w:r>
          </w:p>
        </w:tc>
      </w:tr>
      <w:tr w:rsidR="00180236" w:rsidRPr="008B3859" w14:paraId="24C00971" w14:textId="77777777" w:rsidTr="00915740">
        <w:tc>
          <w:tcPr>
            <w:tcW w:w="47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A8AD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>Телефон, факс руководителя организации</w:t>
            </w:r>
          </w:p>
        </w:tc>
        <w:tc>
          <w:tcPr>
            <w:tcW w:w="284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15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Тел. (812) 576-02-94</w:t>
            </w:r>
          </w:p>
        </w:tc>
        <w:tc>
          <w:tcPr>
            <w:tcW w:w="25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AE09E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Факс (812) 576-02-94</w:t>
            </w:r>
          </w:p>
        </w:tc>
      </w:tr>
      <w:tr w:rsidR="00180236" w:rsidRPr="008B3859" w14:paraId="5F19E9B6" w14:textId="77777777" w:rsidTr="00915740"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36F2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</w:rPr>
            </w:pPr>
            <w:r w:rsidRPr="008B3859">
              <w:rPr>
                <w:b/>
                <w:sz w:val="22"/>
                <w:szCs w:val="22"/>
                <w:lang w:val="en-US"/>
              </w:rPr>
              <w:t>E</w:t>
            </w:r>
            <w:r w:rsidRPr="008B3859">
              <w:rPr>
                <w:b/>
                <w:sz w:val="22"/>
                <w:szCs w:val="22"/>
              </w:rPr>
              <w:t>-</w:t>
            </w:r>
            <w:r w:rsidRPr="008B3859">
              <w:rPr>
                <w:b/>
                <w:sz w:val="22"/>
                <w:szCs w:val="22"/>
                <w:lang w:val="en-US"/>
              </w:rPr>
              <w:t>mail</w:t>
            </w:r>
            <w:r w:rsidRPr="008B3859">
              <w:rPr>
                <w:b/>
                <w:sz w:val="22"/>
                <w:szCs w:val="22"/>
              </w:rPr>
              <w:t xml:space="preserve">  объекта</w:t>
            </w:r>
          </w:p>
        </w:tc>
        <w:tc>
          <w:tcPr>
            <w:tcW w:w="82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F65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proofErr w:type="spellStart"/>
            <w:r w:rsidRPr="008B3859">
              <w:rPr>
                <w:lang w:val="en-US"/>
              </w:rPr>
              <w:t>centr</w:t>
            </w:r>
            <w:proofErr w:type="spellEnd"/>
            <w:r w:rsidRPr="008B3859">
              <w:t>@</w:t>
            </w:r>
            <w:r w:rsidRPr="008B3859">
              <w:rPr>
                <w:lang w:val="en-US"/>
              </w:rPr>
              <w:t>mail</w:t>
            </w:r>
            <w:r w:rsidRPr="008B3859">
              <w:t>.</w:t>
            </w:r>
            <w:r w:rsidRPr="008B3859">
              <w:rPr>
                <w:lang w:val="en-US"/>
              </w:rPr>
              <w:t>ru</w:t>
            </w:r>
          </w:p>
        </w:tc>
      </w:tr>
      <w:tr w:rsidR="00180236" w:rsidRPr="008B3859" w14:paraId="0D0B2729" w14:textId="77777777" w:rsidTr="00915740">
        <w:trPr>
          <w:trHeight w:val="285"/>
        </w:trPr>
        <w:tc>
          <w:tcPr>
            <w:tcW w:w="380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7D5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lang w:val="en-US"/>
              </w:rPr>
            </w:pPr>
            <w:r w:rsidRPr="008B3859">
              <w:rPr>
                <w:b/>
                <w:sz w:val="22"/>
                <w:szCs w:val="22"/>
              </w:rPr>
              <w:t xml:space="preserve">Юридический адрес организации 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3140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lang w:val="en-US"/>
              </w:rPr>
            </w:pPr>
            <w:r w:rsidRPr="008B3859">
              <w:t>198000</w:t>
            </w:r>
          </w:p>
        </w:tc>
        <w:tc>
          <w:tcPr>
            <w:tcW w:w="501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7EA8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sz w:val="21"/>
                <w:szCs w:val="21"/>
              </w:rPr>
              <w:t>Санкт-Петербург, Исполкомская ул., 27 лит. «В»</w:t>
            </w:r>
          </w:p>
        </w:tc>
      </w:tr>
      <w:tr w:rsidR="00180236" w:rsidRPr="008B3859" w14:paraId="5310FCD5" w14:textId="77777777" w:rsidTr="00915740">
        <w:trPr>
          <w:trHeight w:val="195"/>
        </w:trPr>
        <w:tc>
          <w:tcPr>
            <w:tcW w:w="10137" w:type="dxa"/>
            <w:gridSpan w:val="1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7FEA1A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t xml:space="preserve">                                                                     </w:t>
            </w:r>
            <w:r w:rsidRPr="008B3859">
              <w:rPr>
                <w:sz w:val="16"/>
                <w:szCs w:val="16"/>
              </w:rPr>
              <w:t>(индекс)                                                 (почтовый адрес)</w:t>
            </w:r>
          </w:p>
        </w:tc>
      </w:tr>
      <w:tr w:rsidR="00180236" w:rsidRPr="008B3859" w14:paraId="5047032B" w14:textId="77777777" w:rsidTr="00915740">
        <w:tc>
          <w:tcPr>
            <w:tcW w:w="38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DC063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>Фактический адрес организации</w:t>
            </w: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B6037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 w:rsidRPr="008B3859">
              <w:t>198000</w:t>
            </w:r>
          </w:p>
        </w:tc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9AF97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Санкт-Петербург, Исполкомская ул., 27 лит. «В»</w:t>
            </w:r>
          </w:p>
        </w:tc>
      </w:tr>
      <w:tr w:rsidR="00180236" w:rsidRPr="008B3859" w14:paraId="01940B06" w14:textId="77777777" w:rsidTr="00915740"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516B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6"/>
                <w:szCs w:val="16"/>
                <w:lang w:val="en-US"/>
              </w:rPr>
            </w:pPr>
            <w:r w:rsidRPr="008B3859">
              <w:rPr>
                <w:sz w:val="16"/>
                <w:szCs w:val="16"/>
              </w:rPr>
              <w:t xml:space="preserve">                                                                                                        (индекс)                                                 (почтовый адрес)</w:t>
            </w:r>
          </w:p>
        </w:tc>
      </w:tr>
      <w:tr w:rsidR="00180236" w:rsidRPr="008B3859" w14:paraId="32B7F03D" w14:textId="77777777" w:rsidTr="00915740">
        <w:trPr>
          <w:trHeight w:val="124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7779C6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b/>
                <w:sz w:val="22"/>
                <w:szCs w:val="22"/>
              </w:rPr>
              <w:t>Наименование владельца объекта, в котором находится организация</w:t>
            </w:r>
          </w:p>
        </w:tc>
      </w:tr>
      <w:tr w:rsidR="00180236" w:rsidRPr="008B3859" w14:paraId="63DF5D2B" w14:textId="77777777" w:rsidTr="00915740">
        <w:trPr>
          <w:trHeight w:val="177"/>
        </w:trPr>
        <w:tc>
          <w:tcPr>
            <w:tcW w:w="10137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5882A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sz w:val="22"/>
                <w:szCs w:val="22"/>
              </w:rPr>
              <w:t xml:space="preserve">Санкт-Петербургское государственное бюджетное учреждение «Центр»         </w:t>
            </w:r>
            <w:r w:rsidRPr="008B3859">
              <w:rPr>
                <w:sz w:val="12"/>
                <w:szCs w:val="12"/>
              </w:rPr>
              <w:t>ОГРН</w:t>
            </w:r>
            <w:r w:rsidRPr="008B3859">
              <w:rPr>
                <w:sz w:val="22"/>
                <w:szCs w:val="22"/>
              </w:rPr>
              <w:t xml:space="preserve"> 1022525923107</w:t>
            </w:r>
          </w:p>
        </w:tc>
      </w:tr>
      <w:tr w:rsidR="00180236" w:rsidRPr="008B3859" w14:paraId="0399610D" w14:textId="77777777" w:rsidTr="00915740">
        <w:trPr>
          <w:trHeight w:val="177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B0616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sz w:val="22"/>
                <w:szCs w:val="22"/>
              </w:rPr>
              <w:t>(в оперативном управлении)</w:t>
            </w:r>
          </w:p>
        </w:tc>
      </w:tr>
      <w:tr w:rsidR="00180236" w:rsidRPr="008B3859" w14:paraId="0B964762" w14:textId="77777777" w:rsidTr="00915740">
        <w:trPr>
          <w:trHeight w:val="177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E2CE6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(указывается организационно-правовая форма и  название организации)</w:t>
            </w:r>
          </w:p>
        </w:tc>
      </w:tr>
      <w:tr w:rsidR="00180236" w:rsidRPr="008B3859" w14:paraId="54892BF0" w14:textId="77777777" w:rsidTr="00915740">
        <w:trPr>
          <w:trHeight w:val="177"/>
        </w:trPr>
        <w:tc>
          <w:tcPr>
            <w:tcW w:w="776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3D34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</w:pPr>
            <w:r w:rsidRPr="008B3859">
              <w:rPr>
                <w:b/>
                <w:sz w:val="22"/>
                <w:szCs w:val="22"/>
              </w:rPr>
              <w:t xml:space="preserve">Юридический адрес владельца объекта, в котором находится организация </w:t>
            </w:r>
          </w:p>
        </w:tc>
        <w:tc>
          <w:tcPr>
            <w:tcW w:w="23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009C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180236" w:rsidRPr="008B3859" w14:paraId="73FCF320" w14:textId="77777777" w:rsidTr="00915740">
        <w:trPr>
          <w:trHeight w:val="177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D6782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8B3859">
              <w:rPr>
                <w:sz w:val="18"/>
                <w:szCs w:val="18"/>
              </w:rPr>
              <w:t xml:space="preserve">                 (заполняется в случае отсутствия вышестоящей организации)  </w:t>
            </w:r>
            <w:r w:rsidRPr="008B3859">
              <w:rPr>
                <w:sz w:val="16"/>
                <w:szCs w:val="16"/>
              </w:rPr>
              <w:t xml:space="preserve">                                                     (индекс)                                 </w:t>
            </w:r>
          </w:p>
          <w:p w14:paraId="76F36F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 xml:space="preserve">                        </w:t>
            </w:r>
          </w:p>
        </w:tc>
      </w:tr>
      <w:tr w:rsidR="00180236" w:rsidRPr="008B3859" w14:paraId="0A1DCC1A" w14:textId="77777777" w:rsidTr="00915740">
        <w:trPr>
          <w:trHeight w:val="177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A0814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>(почтовый адрес)</w:t>
            </w:r>
          </w:p>
          <w:p w14:paraId="33065D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  <w:u w:val="single"/>
              </w:rPr>
            </w:pPr>
            <w:r w:rsidRPr="008B3859">
              <w:rPr>
                <w:b/>
                <w:sz w:val="22"/>
                <w:szCs w:val="22"/>
                <w:u w:val="single"/>
              </w:rPr>
              <w:t xml:space="preserve">Телефон, факс, </w:t>
            </w:r>
            <w:r w:rsidRPr="008B3859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8B3859">
              <w:rPr>
                <w:b/>
                <w:sz w:val="22"/>
                <w:szCs w:val="22"/>
                <w:u w:val="single"/>
              </w:rPr>
              <w:t>-</w:t>
            </w:r>
            <w:r w:rsidRPr="008B3859">
              <w:rPr>
                <w:b/>
                <w:sz w:val="22"/>
                <w:szCs w:val="22"/>
                <w:u w:val="single"/>
                <w:lang w:val="en-US"/>
              </w:rPr>
              <w:t>mail</w:t>
            </w:r>
            <w:r w:rsidRPr="008B3859">
              <w:rPr>
                <w:b/>
                <w:sz w:val="22"/>
                <w:szCs w:val="22"/>
                <w:u w:val="single"/>
              </w:rPr>
              <w:t xml:space="preserve"> владельца объекта, в котором находится организация</w:t>
            </w:r>
          </w:p>
          <w:p w14:paraId="164DD2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14:paraId="429C88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</w:p>
        </w:tc>
      </w:tr>
      <w:tr w:rsidR="00180236" w:rsidRPr="008B3859" w14:paraId="36D6C143" w14:textId="77777777" w:rsidTr="00915740">
        <w:trPr>
          <w:trHeight w:val="177"/>
        </w:trPr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2BAA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 xml:space="preserve">Наименование вышестоящей организации  </w:t>
            </w:r>
          </w:p>
        </w:tc>
        <w:tc>
          <w:tcPr>
            <w:tcW w:w="536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BE5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sz w:val="22"/>
                <w:szCs w:val="22"/>
              </w:rPr>
              <w:t>Администрация ………района Санкт-Петербурга</w:t>
            </w:r>
          </w:p>
        </w:tc>
      </w:tr>
      <w:tr w:rsidR="00180236" w:rsidRPr="008B3859" w14:paraId="1FF7B267" w14:textId="77777777" w:rsidTr="00915740">
        <w:trPr>
          <w:trHeight w:val="384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C0E8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>(указывается организационно-правовая форма и  название организации)</w:t>
            </w:r>
          </w:p>
          <w:p w14:paraId="6E99DE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ОГРН</w:t>
            </w:r>
          </w:p>
        </w:tc>
      </w:tr>
      <w:tr w:rsidR="00180236" w:rsidRPr="008B3859" w14:paraId="69E7A160" w14:textId="77777777" w:rsidTr="00915740">
        <w:trPr>
          <w:trHeight w:val="177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83DD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</w:p>
        </w:tc>
      </w:tr>
      <w:tr w:rsidR="00180236" w:rsidRPr="008B3859" w14:paraId="5830C7D3" w14:textId="77777777" w:rsidTr="00915740">
        <w:trPr>
          <w:trHeight w:val="177"/>
        </w:trPr>
        <w:tc>
          <w:tcPr>
            <w:tcW w:w="50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26CC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</w:pPr>
            <w:r w:rsidRPr="008B3859">
              <w:rPr>
                <w:b/>
                <w:sz w:val="22"/>
                <w:szCs w:val="22"/>
              </w:rPr>
              <w:t xml:space="preserve">Юридический адрес вышестоящей организации  </w:t>
            </w:r>
          </w:p>
        </w:tc>
        <w:tc>
          <w:tcPr>
            <w:tcW w:w="1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F52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</w:pPr>
            <w:r w:rsidRPr="008B3859">
              <w:t>198000</w:t>
            </w:r>
          </w:p>
        </w:tc>
        <w:tc>
          <w:tcPr>
            <w:tcW w:w="34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B5C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Санкт-Петербург, Невский пр., д.76</w:t>
            </w:r>
          </w:p>
        </w:tc>
      </w:tr>
      <w:tr w:rsidR="00180236" w:rsidRPr="008B3859" w14:paraId="1E94B166" w14:textId="77777777" w:rsidTr="00915740">
        <w:trPr>
          <w:trHeight w:val="325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EC05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 xml:space="preserve">                                                                                                                   (индекс)                          (почтовый адрес)</w:t>
            </w:r>
          </w:p>
          <w:p w14:paraId="4DD5CF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</w:p>
        </w:tc>
      </w:tr>
      <w:tr w:rsidR="00180236" w:rsidRPr="008B3859" w14:paraId="75C64510" w14:textId="77777777" w:rsidTr="00915740">
        <w:trPr>
          <w:trHeight w:val="177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66548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6"/>
                <w:szCs w:val="16"/>
              </w:rPr>
            </w:pPr>
          </w:p>
        </w:tc>
      </w:tr>
      <w:tr w:rsidR="00180236" w:rsidRPr="008B3859" w14:paraId="37C7B9F9" w14:textId="77777777" w:rsidTr="00915740">
        <w:trPr>
          <w:trHeight w:val="177"/>
        </w:trPr>
        <w:tc>
          <w:tcPr>
            <w:tcW w:w="64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547E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>Должность, Ф.И.О. руководителя вышестоящей организации</w:t>
            </w:r>
          </w:p>
        </w:tc>
        <w:tc>
          <w:tcPr>
            <w:tcW w:w="37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8F9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t>Глава администрации  …района</w:t>
            </w:r>
          </w:p>
        </w:tc>
      </w:tr>
      <w:tr w:rsidR="00180236" w:rsidRPr="008B3859" w14:paraId="33210D3C" w14:textId="77777777" w:rsidTr="00915740">
        <w:trPr>
          <w:trHeight w:val="177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436532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</w:pPr>
            <w:r w:rsidRPr="008B3859">
              <w:t>Санкт-Петербурга, Ф.И.О.</w:t>
            </w:r>
          </w:p>
        </w:tc>
      </w:tr>
      <w:tr w:rsidR="00180236" w:rsidRPr="008B3859" w14:paraId="6B09B73C" w14:textId="77777777" w:rsidTr="00915740">
        <w:trPr>
          <w:trHeight w:val="100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0579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2"/>
                <w:szCs w:val="12"/>
              </w:rPr>
            </w:pPr>
          </w:p>
        </w:tc>
      </w:tr>
      <w:tr w:rsidR="00180236" w:rsidRPr="008B3859" w14:paraId="3A2C4EEF" w14:textId="77777777" w:rsidTr="00915740">
        <w:trPr>
          <w:trHeight w:val="177"/>
        </w:trPr>
        <w:tc>
          <w:tcPr>
            <w:tcW w:w="574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C765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</w:rPr>
            </w:pPr>
            <w:r w:rsidRPr="008B3859">
              <w:rPr>
                <w:b/>
                <w:sz w:val="22"/>
                <w:szCs w:val="22"/>
              </w:rPr>
              <w:t xml:space="preserve">Телефон, факс руководителя вышестоящей организации  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FA7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Тел.(812) 536-21-61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D5D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Факс. (812) 536-21-60</w:t>
            </w:r>
          </w:p>
        </w:tc>
      </w:tr>
      <w:tr w:rsidR="00180236" w:rsidRPr="008B3859" w14:paraId="49A3091A" w14:textId="77777777" w:rsidTr="00915740">
        <w:trPr>
          <w:trHeight w:val="92"/>
        </w:trPr>
        <w:tc>
          <w:tcPr>
            <w:tcW w:w="1013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DD02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2"/>
                <w:szCs w:val="12"/>
              </w:rPr>
            </w:pPr>
          </w:p>
        </w:tc>
      </w:tr>
      <w:tr w:rsidR="00180236" w:rsidRPr="008B3859" w14:paraId="3B2F1EB4" w14:textId="77777777" w:rsidTr="00915740">
        <w:trPr>
          <w:trHeight w:val="177"/>
        </w:trPr>
        <w:tc>
          <w:tcPr>
            <w:tcW w:w="546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A106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</w:rPr>
            </w:pPr>
            <w:r w:rsidRPr="008B3859">
              <w:rPr>
                <w:b/>
                <w:sz w:val="22"/>
                <w:szCs w:val="22"/>
                <w:lang w:val="en-US"/>
              </w:rPr>
              <w:t>E</w:t>
            </w:r>
            <w:r w:rsidRPr="008B3859">
              <w:rPr>
                <w:b/>
                <w:sz w:val="22"/>
                <w:szCs w:val="22"/>
              </w:rPr>
              <w:t>-</w:t>
            </w:r>
            <w:r w:rsidRPr="008B3859">
              <w:rPr>
                <w:b/>
                <w:sz w:val="22"/>
                <w:szCs w:val="22"/>
                <w:lang w:val="en-US"/>
              </w:rPr>
              <w:t>mail</w:t>
            </w:r>
            <w:r w:rsidRPr="008B3859">
              <w:rPr>
                <w:b/>
                <w:sz w:val="22"/>
                <w:szCs w:val="22"/>
              </w:rPr>
              <w:t xml:space="preserve"> руководителя вышестоящей организации</w:t>
            </w:r>
          </w:p>
        </w:tc>
        <w:tc>
          <w:tcPr>
            <w:tcW w:w="466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7EB292" w14:textId="77777777" w:rsidR="00180236" w:rsidRPr="008B3859" w:rsidRDefault="00000000" w:rsidP="00915740">
            <w:pPr>
              <w:keepNext/>
              <w:shd w:val="clear" w:color="auto" w:fill="FFFFFF"/>
              <w:tabs>
                <w:tab w:val="left" w:pos="851"/>
              </w:tabs>
            </w:pPr>
            <w:hyperlink r:id="rId13" w:history="1">
              <w:r w:rsidR="00180236" w:rsidRPr="008B3859">
                <w:rPr>
                  <w:rStyle w:val="aa"/>
                </w:rPr>
                <w:t>__________</w:t>
              </w:r>
              <w:r w:rsidR="00180236" w:rsidRPr="008B3859">
                <w:rPr>
                  <w:rStyle w:val="aa"/>
                  <w:lang w:val="en-US"/>
                </w:rPr>
                <w:t>@</w:t>
              </w:r>
              <w:r w:rsidR="00180236" w:rsidRPr="008B3859">
                <w:rPr>
                  <w:rStyle w:val="aa"/>
                </w:rPr>
                <w:t>___.</w:t>
              </w:r>
              <w:proofErr w:type="spellStart"/>
              <w:r w:rsidR="00180236" w:rsidRPr="008B3859">
                <w:rPr>
                  <w:rStyle w:val="aa"/>
                  <w:lang w:val="en-US"/>
                </w:rPr>
                <w:t>gov.spb</w:t>
              </w:r>
              <w:proofErr w:type="spellEnd"/>
              <w:r w:rsidR="00180236" w:rsidRPr="008B3859">
                <w:rPr>
                  <w:rStyle w:val="aa"/>
                </w:rPr>
                <w:t>.</w:t>
              </w:r>
              <w:r w:rsidR="00180236" w:rsidRPr="008B3859">
                <w:rPr>
                  <w:rStyle w:val="aa"/>
                  <w:lang w:val="en-US"/>
                </w:rPr>
                <w:t>ru</w:t>
              </w:r>
            </w:hyperlink>
          </w:p>
          <w:p w14:paraId="6195642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4"/>
                <w:szCs w:val="4"/>
              </w:rPr>
            </w:pPr>
          </w:p>
        </w:tc>
      </w:tr>
    </w:tbl>
    <w:p w14:paraId="19B9BBA1" w14:textId="77777777" w:rsidR="00180236" w:rsidRPr="008B3859" w:rsidRDefault="00180236" w:rsidP="00180236">
      <w:pPr>
        <w:keepNext/>
        <w:shd w:val="clear" w:color="auto" w:fill="FFFFFF"/>
        <w:tabs>
          <w:tab w:val="left" w:pos="851"/>
        </w:tabs>
        <w:jc w:val="center"/>
        <w:outlineLvl w:val="0"/>
        <w:rPr>
          <w:sz w:val="16"/>
          <w:szCs w:val="16"/>
        </w:rPr>
      </w:pPr>
    </w:p>
    <w:p w14:paraId="055FD9F9" w14:textId="77777777" w:rsidR="00180236" w:rsidRPr="008B3859" w:rsidRDefault="00180236" w:rsidP="00180236">
      <w:pPr>
        <w:keepNext/>
        <w:shd w:val="clear" w:color="auto" w:fill="FFFFFF"/>
        <w:tabs>
          <w:tab w:val="left" w:pos="851"/>
        </w:tabs>
        <w:jc w:val="center"/>
        <w:outlineLvl w:val="0"/>
        <w:rPr>
          <w:sz w:val="16"/>
          <w:szCs w:val="16"/>
        </w:rPr>
      </w:pPr>
    </w:p>
    <w:p w14:paraId="4939C7B3" w14:textId="77777777" w:rsidR="00180236" w:rsidRDefault="00180236" w:rsidP="00180236">
      <w:pPr>
        <w:keepNext/>
        <w:shd w:val="clear" w:color="auto" w:fill="FFFFFF"/>
        <w:tabs>
          <w:tab w:val="left" w:pos="851"/>
        </w:tabs>
        <w:jc w:val="center"/>
        <w:outlineLvl w:val="0"/>
        <w:rPr>
          <w:sz w:val="16"/>
          <w:szCs w:val="16"/>
        </w:rPr>
        <w:sectPr w:rsidR="00180236" w:rsidSect="00915740">
          <w:pgSz w:w="11906" w:h="16838"/>
          <w:pgMar w:top="1134" w:right="567" w:bottom="1134" w:left="1418" w:header="709" w:footer="709" w:gutter="0"/>
          <w:cols w:space="720"/>
          <w:docGrid w:linePitch="326"/>
        </w:sectPr>
      </w:pPr>
    </w:p>
    <w:tbl>
      <w:tblPr>
        <w:tblW w:w="15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7"/>
        <w:gridCol w:w="36"/>
        <w:gridCol w:w="1436"/>
        <w:gridCol w:w="37"/>
        <w:gridCol w:w="7"/>
        <w:gridCol w:w="34"/>
        <w:gridCol w:w="672"/>
        <w:gridCol w:w="7"/>
        <w:gridCol w:w="8"/>
        <w:gridCol w:w="31"/>
        <w:gridCol w:w="779"/>
        <w:gridCol w:w="10"/>
        <w:gridCol w:w="19"/>
        <w:gridCol w:w="708"/>
        <w:gridCol w:w="74"/>
        <w:gridCol w:w="427"/>
        <w:gridCol w:w="3112"/>
        <w:gridCol w:w="47"/>
        <w:gridCol w:w="401"/>
        <w:gridCol w:w="679"/>
        <w:gridCol w:w="28"/>
        <w:gridCol w:w="33"/>
        <w:gridCol w:w="517"/>
        <w:gridCol w:w="518"/>
        <w:gridCol w:w="130"/>
        <w:gridCol w:w="34"/>
        <w:gridCol w:w="31"/>
        <w:gridCol w:w="326"/>
        <w:gridCol w:w="517"/>
        <w:gridCol w:w="518"/>
        <w:gridCol w:w="517"/>
        <w:gridCol w:w="85"/>
        <w:gridCol w:w="6"/>
        <w:gridCol w:w="39"/>
        <w:gridCol w:w="36"/>
        <w:gridCol w:w="9"/>
        <w:gridCol w:w="343"/>
        <w:gridCol w:w="518"/>
        <w:gridCol w:w="215"/>
        <w:gridCol w:w="302"/>
        <w:gridCol w:w="312"/>
        <w:gridCol w:w="9"/>
        <w:gridCol w:w="38"/>
        <w:gridCol w:w="13"/>
        <w:gridCol w:w="275"/>
        <w:gridCol w:w="518"/>
        <w:gridCol w:w="151"/>
        <w:gridCol w:w="40"/>
      </w:tblGrid>
      <w:tr w:rsidR="00180236" w:rsidRPr="008B3859" w14:paraId="7B7630AC" w14:textId="77777777" w:rsidTr="00904A8A">
        <w:trPr>
          <w:trHeight w:val="420"/>
          <w:jc w:val="center"/>
        </w:trPr>
        <w:tc>
          <w:tcPr>
            <w:tcW w:w="15144" w:type="dxa"/>
            <w:gridSpan w:val="48"/>
            <w:tcBorders>
              <w:top w:val="nil"/>
              <w:left w:val="nil"/>
              <w:bottom w:val="nil"/>
              <w:right w:val="nil"/>
            </w:tcBorders>
            <w:hideMark/>
          </w:tcPr>
          <w:p w14:paraId="48AEF8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lastRenderedPageBreak/>
              <w:t xml:space="preserve">Титульный лист, часть </w:t>
            </w:r>
            <w:r w:rsidRPr="008B3859">
              <w:rPr>
                <w:lang w:val="en-US"/>
              </w:rPr>
              <w:t xml:space="preserve">II </w:t>
            </w:r>
          </w:p>
        </w:tc>
      </w:tr>
      <w:tr w:rsidR="00180236" w:rsidRPr="008B3859" w14:paraId="38D0F187" w14:textId="77777777" w:rsidTr="00904A8A">
        <w:trPr>
          <w:trHeight w:val="81"/>
          <w:jc w:val="center"/>
        </w:trPr>
        <w:tc>
          <w:tcPr>
            <w:tcW w:w="48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621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 xml:space="preserve">*Наименование объекта </w:t>
            </w:r>
            <w:r w:rsidRPr="008B3859">
              <w:rPr>
                <w:sz w:val="20"/>
                <w:szCs w:val="20"/>
              </w:rPr>
              <w:t>(подразделения объекта)</w:t>
            </w:r>
          </w:p>
        </w:tc>
        <w:tc>
          <w:tcPr>
            <w:tcW w:w="10313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B514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sz w:val="22"/>
                <w:szCs w:val="22"/>
              </w:rPr>
              <w:t>Санкт-Петербургское государственное бюджетное учреждение «Центр»</w:t>
            </w:r>
          </w:p>
        </w:tc>
      </w:tr>
      <w:tr w:rsidR="00180236" w:rsidRPr="008B3859" w14:paraId="05277EFB" w14:textId="77777777" w:rsidTr="00904A8A">
        <w:trPr>
          <w:trHeight w:val="301"/>
          <w:jc w:val="center"/>
        </w:trPr>
        <w:tc>
          <w:tcPr>
            <w:tcW w:w="839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EA6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both"/>
              <w:outlineLvl w:val="0"/>
              <w:rPr>
                <w:b/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 xml:space="preserve">Фактический адрес объекта </w:t>
            </w:r>
            <w:r w:rsidRPr="008B3859">
              <w:rPr>
                <w:sz w:val="20"/>
                <w:szCs w:val="20"/>
              </w:rPr>
              <w:t>(индекс, почтовый адрес)</w:t>
            </w:r>
          </w:p>
        </w:tc>
        <w:tc>
          <w:tcPr>
            <w:tcW w:w="6753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CBE5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proofErr w:type="gramStart"/>
            <w:r w:rsidRPr="008B3859">
              <w:t>198000,  Санкт</w:t>
            </w:r>
            <w:proofErr w:type="gramEnd"/>
            <w:r w:rsidRPr="008B3859">
              <w:t>-Петербург,  Исполкомская  ул., 27 лит. «В»</w:t>
            </w:r>
          </w:p>
        </w:tc>
      </w:tr>
      <w:tr w:rsidR="00180236" w:rsidRPr="008B3859" w14:paraId="4650F3CE" w14:textId="77777777" w:rsidTr="00904A8A">
        <w:trPr>
          <w:trHeight w:val="52"/>
          <w:jc w:val="center"/>
        </w:trPr>
        <w:tc>
          <w:tcPr>
            <w:tcW w:w="83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F20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 xml:space="preserve">Общая площадь объекта </w:t>
            </w:r>
            <w:r w:rsidRPr="008B3859">
              <w:rPr>
                <w:sz w:val="20"/>
                <w:szCs w:val="20"/>
              </w:rPr>
              <w:t>(указывается общая площадь в кв.м.)</w:t>
            </w:r>
          </w:p>
        </w:tc>
        <w:tc>
          <w:tcPr>
            <w:tcW w:w="67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D9319C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</w:pPr>
            <w:r w:rsidRPr="008B3859">
              <w:rPr>
                <w:sz w:val="21"/>
                <w:szCs w:val="21"/>
              </w:rPr>
              <w:t>977,4</w:t>
            </w:r>
          </w:p>
        </w:tc>
      </w:tr>
      <w:tr w:rsidR="00180236" w:rsidRPr="008B3859" w14:paraId="4D23E39A" w14:textId="77777777" w:rsidTr="00904A8A">
        <w:trPr>
          <w:trHeight w:val="739"/>
          <w:jc w:val="center"/>
        </w:trPr>
        <w:tc>
          <w:tcPr>
            <w:tcW w:w="83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600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>Этаж  / этажи расположения объекта</w:t>
            </w:r>
          </w:p>
          <w:p w14:paraId="3D6560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outlineLvl w:val="0"/>
              <w:rPr>
                <w:b/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(указываются этажи, на которых расположен объект, например: 1, 2 этажи; 3, 4, 5 этажи)</w:t>
            </w:r>
          </w:p>
        </w:tc>
        <w:tc>
          <w:tcPr>
            <w:tcW w:w="67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3353D4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</w:pPr>
            <w:r w:rsidRPr="008B3859">
              <w:rPr>
                <w:sz w:val="21"/>
                <w:szCs w:val="21"/>
              </w:rPr>
              <w:t>1,2</w:t>
            </w:r>
          </w:p>
        </w:tc>
      </w:tr>
      <w:tr w:rsidR="00180236" w:rsidRPr="008B3859" w14:paraId="17DC4DD7" w14:textId="77777777" w:rsidTr="00904A8A">
        <w:trPr>
          <w:trHeight w:val="85"/>
          <w:jc w:val="center"/>
        </w:trPr>
        <w:tc>
          <w:tcPr>
            <w:tcW w:w="839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F60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CB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78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91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14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B0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15</w:t>
            </w:r>
          </w:p>
        </w:tc>
        <w:tc>
          <w:tcPr>
            <w:tcW w:w="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8A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8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14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B6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48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1D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B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67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4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F4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D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</w:tc>
      </w:tr>
      <w:tr w:rsidR="00180236" w:rsidRPr="008B3859" w14:paraId="723AD3D6" w14:textId="77777777" w:rsidTr="00904A8A">
        <w:trPr>
          <w:trHeight w:val="85"/>
          <w:jc w:val="center"/>
        </w:trPr>
        <w:tc>
          <w:tcPr>
            <w:tcW w:w="839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2E2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>Категории обслуживаемого населения:</w:t>
            </w:r>
          </w:p>
        </w:tc>
        <w:tc>
          <w:tcPr>
            <w:tcW w:w="509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CBFD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 </w:t>
            </w:r>
            <w:r w:rsidRPr="008B3859">
              <w:rPr>
                <w:sz w:val="18"/>
                <w:szCs w:val="18"/>
              </w:rPr>
              <w:t>мужчины старше 60 лет, женщины старше 55 лет</w:t>
            </w:r>
          </w:p>
        </w:tc>
        <w:tc>
          <w:tcPr>
            <w:tcW w:w="1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D9CA8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все</w:t>
            </w:r>
          </w:p>
        </w:tc>
      </w:tr>
      <w:tr w:rsidR="00180236" w:rsidRPr="008B3859" w14:paraId="11D9248A" w14:textId="77777777" w:rsidTr="00904A8A">
        <w:trPr>
          <w:trHeight w:val="85"/>
          <w:jc w:val="center"/>
        </w:trPr>
        <w:tc>
          <w:tcPr>
            <w:tcW w:w="1349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DA7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 xml:space="preserve">Категории обслуживаемых инвалидов:  </w:t>
            </w:r>
            <w:r w:rsidRPr="008B3859">
              <w:rPr>
                <w:sz w:val="18"/>
                <w:szCs w:val="18"/>
              </w:rPr>
              <w:t>инвалиды, передвигающиеся на креслах-колясках, инвалиды с нарушениями опорно-двигательного аппарата, зрения, слуха, инвалиды с отставанием в развитии.</w:t>
            </w:r>
          </w:p>
        </w:tc>
        <w:tc>
          <w:tcPr>
            <w:tcW w:w="1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63AC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все</w:t>
            </w:r>
          </w:p>
        </w:tc>
      </w:tr>
      <w:tr w:rsidR="00180236" w:rsidRPr="008B3859" w14:paraId="5C83A2F4" w14:textId="77777777" w:rsidTr="00904A8A">
        <w:trPr>
          <w:trHeight w:val="85"/>
          <w:jc w:val="center"/>
        </w:trPr>
        <w:tc>
          <w:tcPr>
            <w:tcW w:w="839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B7C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 xml:space="preserve">Участие в исполнении ИПР инвалида, ребенка-инвалида: </w:t>
            </w:r>
            <w:r w:rsidRPr="008B3859">
              <w:rPr>
                <w:sz w:val="18"/>
                <w:szCs w:val="18"/>
              </w:rPr>
              <w:t>(да, нет)</w:t>
            </w:r>
          </w:p>
        </w:tc>
        <w:tc>
          <w:tcPr>
            <w:tcW w:w="67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B2E8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нет</w:t>
            </w:r>
          </w:p>
        </w:tc>
      </w:tr>
      <w:tr w:rsidR="00180236" w:rsidRPr="008B3859" w14:paraId="04D970CB" w14:textId="77777777" w:rsidTr="00904A8A">
        <w:trPr>
          <w:trHeight w:val="661"/>
          <w:jc w:val="center"/>
        </w:trPr>
        <w:tc>
          <w:tcPr>
            <w:tcW w:w="15144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0F59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"/>
                <w:szCs w:val="2"/>
              </w:rPr>
            </w:pPr>
            <w:r w:rsidRPr="008B3859">
              <w:rPr>
                <w:b/>
                <w:sz w:val="20"/>
                <w:szCs w:val="20"/>
              </w:rPr>
              <w:t>АНКЕТА</w:t>
            </w:r>
            <w:r w:rsidRPr="008B3859">
              <w:rPr>
                <w:sz w:val="20"/>
                <w:szCs w:val="20"/>
              </w:rPr>
              <w:t xml:space="preserve"> (основная часть) Содержание анкеты полностью обновлено </w:t>
            </w:r>
          </w:p>
        </w:tc>
      </w:tr>
      <w:tr w:rsidR="00180236" w:rsidRPr="008B3859" w14:paraId="60A0E7C9" w14:textId="77777777" w:rsidTr="00904A8A">
        <w:trPr>
          <w:trHeight w:val="366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E0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4954D1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п/п</w:t>
            </w:r>
          </w:p>
        </w:tc>
        <w:tc>
          <w:tcPr>
            <w:tcW w:w="1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E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5B3C8E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3D2612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78A982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19FA78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38E1739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3C1D7E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529318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7012A3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Зона, элемент зоны (параметр),</w:t>
            </w:r>
          </w:p>
          <w:p w14:paraId="16051D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техническое средство обустройства объекта</w:t>
            </w:r>
          </w:p>
        </w:tc>
        <w:tc>
          <w:tcPr>
            <w:tcW w:w="7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5C09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113" w:right="-55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Наличие (1), отсутствие (0) зоны,  элемента зоны (параметра), технического средства на объекте</w:t>
            </w:r>
          </w:p>
        </w:tc>
        <w:tc>
          <w:tcPr>
            <w:tcW w:w="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E27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113" w:right="-55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Необходимость (1), отсутствие необходимости (0) зоны, элемента зоны (параметра),  технического средства на объекте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AA4A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113" w:right="-55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Возможность (1), невозможность (0) создания / реконструкции зоны, элемента зоны  (параметра) технического средства на объекте</w:t>
            </w:r>
          </w:p>
        </w:tc>
        <w:tc>
          <w:tcPr>
            <w:tcW w:w="80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C4D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Параметры зоны (элемента), технического средства обустройства  объекта</w:t>
            </w:r>
          </w:p>
        </w:tc>
        <w:tc>
          <w:tcPr>
            <w:tcW w:w="17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F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7728CB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7301DB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  <w:p w14:paraId="295C34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№ пункта, </w:t>
            </w:r>
          </w:p>
          <w:p w14:paraId="515337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№ рисунка </w:t>
            </w:r>
          </w:p>
          <w:p w14:paraId="00777D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СП 59.13330.2012;</w:t>
            </w:r>
          </w:p>
          <w:p w14:paraId="031969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прочие СП, ГОСТ</w:t>
            </w:r>
          </w:p>
        </w:tc>
        <w:tc>
          <w:tcPr>
            <w:tcW w:w="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08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Примечание</w:t>
            </w:r>
          </w:p>
        </w:tc>
      </w:tr>
      <w:tr w:rsidR="00180236" w:rsidRPr="008B3859" w14:paraId="16CACDA4" w14:textId="77777777" w:rsidTr="00904A8A">
        <w:trPr>
          <w:cantSplit/>
          <w:trHeight w:val="4703"/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F7EA" w14:textId="77777777" w:rsidR="00180236" w:rsidRPr="008B3859" w:rsidRDefault="00180236" w:rsidP="00915740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7E82" w14:textId="77777777" w:rsidR="00180236" w:rsidRPr="008B3859" w:rsidRDefault="00180236" w:rsidP="0091574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2B67" w14:textId="77777777" w:rsidR="00180236" w:rsidRPr="008B3859" w:rsidRDefault="00180236" w:rsidP="00915740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D0A7" w14:textId="77777777" w:rsidR="00180236" w:rsidRPr="008B3859" w:rsidRDefault="00180236" w:rsidP="0091574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8662" w14:textId="77777777" w:rsidR="00180236" w:rsidRPr="008B3859" w:rsidRDefault="00180236" w:rsidP="00915740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C757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Наименование параметра, назначение </w:t>
            </w:r>
            <w:proofErr w:type="gramStart"/>
            <w:r w:rsidRPr="008B3859">
              <w:rPr>
                <w:sz w:val="20"/>
                <w:szCs w:val="20"/>
              </w:rPr>
              <w:t>параметра  для</w:t>
            </w:r>
            <w:proofErr w:type="gramEnd"/>
            <w:r w:rsidRPr="008B3859">
              <w:rPr>
                <w:sz w:val="20"/>
                <w:szCs w:val="20"/>
              </w:rPr>
              <w:t>:</w:t>
            </w:r>
          </w:p>
          <w:p w14:paraId="696984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«К» - инвалидов, передвигающихся на креслах-колясках,</w:t>
            </w:r>
          </w:p>
          <w:p w14:paraId="101BE3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«О» - инвалидов с нарушениями опорно-двигательного аппарата,</w:t>
            </w:r>
          </w:p>
          <w:p w14:paraId="18E96E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«С»- инвалидов с нарушениями зрения,</w:t>
            </w:r>
          </w:p>
          <w:p w14:paraId="4E4BBD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«Г» - инвалидов с нарушениями слуха</w:t>
            </w:r>
          </w:p>
          <w:p w14:paraId="4AAE14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«У» - инвалиды с отклонениями в развитии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83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Единица </w:t>
            </w:r>
          </w:p>
          <w:p w14:paraId="5EDA00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измерения</w:t>
            </w: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4194C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Фактическое значение</w:t>
            </w:r>
          </w:p>
          <w:p w14:paraId="2AF528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(для параметров с единицами измерения «соответствие» и «наличие» указывается значение «Да» или «Нет»)</w:t>
            </w:r>
          </w:p>
        </w:tc>
        <w:tc>
          <w:tcPr>
            <w:tcW w:w="2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B5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Нормативное </w:t>
            </w:r>
          </w:p>
          <w:p w14:paraId="5A7C97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значение</w:t>
            </w:r>
          </w:p>
          <w:p w14:paraId="78DDFDF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0CBB" w14:textId="77777777" w:rsidR="00180236" w:rsidRPr="008B3859" w:rsidRDefault="00180236" w:rsidP="0091574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4DC2" w14:textId="77777777" w:rsidR="00180236" w:rsidRPr="008B3859" w:rsidRDefault="00180236" w:rsidP="00915740">
            <w:pPr>
              <w:rPr>
                <w:sz w:val="20"/>
                <w:szCs w:val="20"/>
              </w:rPr>
            </w:pPr>
          </w:p>
        </w:tc>
      </w:tr>
      <w:tr w:rsidR="00180236" w:rsidRPr="008B3859" w14:paraId="5B9207CC" w14:textId="77777777" w:rsidTr="00904A8A">
        <w:trPr>
          <w:trHeight w:val="29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CE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B1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FE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24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90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5C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5F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AE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92E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AB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8B385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1F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11</w:t>
            </w:r>
          </w:p>
        </w:tc>
      </w:tr>
      <w:tr w:rsidR="00180236" w:rsidRPr="008B3859" w14:paraId="111AE8E6" w14:textId="77777777" w:rsidTr="00904A8A">
        <w:trPr>
          <w:gridAfter w:val="1"/>
          <w:wAfter w:w="36" w:type="dxa"/>
          <w:trHeight w:val="256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209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85B9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b/>
                <w:sz w:val="21"/>
                <w:szCs w:val="21"/>
              </w:rPr>
              <w:t>Подходы к объекту, пути движения</w:t>
            </w:r>
          </w:p>
        </w:tc>
      </w:tr>
      <w:tr w:rsidR="00180236" w:rsidRPr="008B3859" w14:paraId="09686A36" w14:textId="77777777" w:rsidTr="00904A8A">
        <w:trPr>
          <w:gridAfter w:val="1"/>
          <w:wAfter w:w="36" w:type="dxa"/>
          <w:trHeight w:val="256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579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360"/>
              <w:rPr>
                <w:sz w:val="21"/>
                <w:szCs w:val="21"/>
              </w:rPr>
            </w:pPr>
          </w:p>
        </w:tc>
        <w:tc>
          <w:tcPr>
            <w:tcW w:w="145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05FC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</w:tr>
      <w:tr w:rsidR="00180236" w:rsidRPr="008B3859" w14:paraId="6A6DEED8" w14:textId="77777777" w:rsidTr="00904A8A">
        <w:trPr>
          <w:gridAfter w:val="1"/>
          <w:wAfter w:w="36" w:type="dxa"/>
          <w:trHeight w:val="9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D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FE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B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2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D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8C0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430ADD34" w14:textId="77777777" w:rsidTr="00904A8A">
        <w:trPr>
          <w:gridAfter w:val="1"/>
          <w:wAfter w:w="36" w:type="dxa"/>
          <w:trHeight w:val="13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B4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1.1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33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Пути пешеходного движения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E4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FC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A8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62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Территория не принадлежит СПб ГБУ «Центр»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AB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4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E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BD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D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0EFB666C" w14:textId="77777777" w:rsidTr="00904A8A">
        <w:trPr>
          <w:gridAfter w:val="1"/>
          <w:wAfter w:w="36" w:type="dxa"/>
          <w:trHeight w:val="13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EA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6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0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2F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9D2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DF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пешеходных путей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8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AA2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1,4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8F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Не менее 1,2 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4C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4.1.7, рис.Д.5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1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4311E9CF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3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3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26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25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F9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D281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 на путях движения устройств, создающих преграду для МГН (непрозрачных калиток на навесных петлях двухстороннего действия, вращающихся калиток, турникетов и т.п.) «</w:t>
            </w:r>
            <w:r w:rsidRPr="008B3859">
              <w:rPr>
                <w:b/>
                <w:sz w:val="18"/>
                <w:szCs w:val="18"/>
              </w:rPr>
              <w:t>К», «О», «С»,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6EF6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B3E0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706B" w14:textId="77777777" w:rsidR="00180236" w:rsidRPr="008B3859" w:rsidRDefault="00180236" w:rsidP="00915740">
            <w:pPr>
              <w:pStyle w:val="aff5"/>
              <w:jc w:val="center"/>
              <w:rPr>
                <w:rFonts w:cs="Times New Roman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7CC2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E7AF" w14:textId="77777777" w:rsidR="00180236" w:rsidRPr="008B3859" w:rsidRDefault="00180236" w:rsidP="00915740">
            <w:pPr>
              <w:pStyle w:val="aff5"/>
              <w:jc w:val="center"/>
            </w:pPr>
          </w:p>
        </w:tc>
      </w:tr>
      <w:tr w:rsidR="00180236" w:rsidRPr="008B3859" w14:paraId="696A6880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D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D0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DB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4E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75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9632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Уклон при съезде с тротуара на проезжую часть,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E01E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C493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8,0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27F8" w14:textId="77777777" w:rsidR="00180236" w:rsidRPr="008B3859" w:rsidRDefault="00180236" w:rsidP="00915740">
            <w:pPr>
              <w:pStyle w:val="aff5"/>
              <w:jc w:val="center"/>
              <w:rPr>
                <w:rFonts w:cs="Times New Roman"/>
              </w:rPr>
            </w:pPr>
            <w:r w:rsidRPr="008B3859">
              <w:rPr>
                <w:sz w:val="18"/>
                <w:szCs w:val="18"/>
              </w:rPr>
              <w:t>1:12 (8%)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5C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п.4.1.8, рис Д.5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937" w14:textId="77777777" w:rsidR="00180236" w:rsidRPr="008B3859" w:rsidRDefault="00180236" w:rsidP="00915740">
            <w:pPr>
              <w:pStyle w:val="aff5"/>
              <w:jc w:val="center"/>
            </w:pPr>
          </w:p>
        </w:tc>
      </w:tr>
      <w:tr w:rsidR="00180236" w:rsidRPr="008B3859" w14:paraId="23953CE7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A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D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F5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8C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88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B89E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То же около здания или в затесненных местах,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471C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27B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2B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  <w:r w:rsidRPr="008B3859">
              <w:rPr>
                <w:sz w:val="18"/>
                <w:szCs w:val="18"/>
              </w:rPr>
              <w:t>1:10 (10%) на протяжении не более 10 м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E81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п.4.1.8, рис Д.5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CCB0" w14:textId="77777777" w:rsidR="00180236" w:rsidRPr="008B3859" w:rsidRDefault="00180236" w:rsidP="00915740">
            <w:pPr>
              <w:pStyle w:val="aff5"/>
              <w:jc w:val="center"/>
            </w:pPr>
          </w:p>
        </w:tc>
      </w:tr>
      <w:tr w:rsidR="00180236" w:rsidRPr="008B3859" w14:paraId="0884FB7B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2F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D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5D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18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BD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C5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121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Перепад высот в местах съезда на проезжую часть </w:t>
            </w:r>
            <w:r w:rsidRPr="008B3859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A7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53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0,010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64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0,015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4.1.8, рис.Д.5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A0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472664AA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2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5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29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88F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6F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42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Покрытие пешеходных дорожек, тротуаров и пандусов из твердых материалов, ровные, шероховатые </w:t>
            </w:r>
            <w:r w:rsidRPr="008B3859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EC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  <w:p w14:paraId="70CB0C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38B86E8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AD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B8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C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A6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550DA07E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9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7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F4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FD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AD9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70D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Толщина швов между бетонными плитами покрытия</w:t>
            </w:r>
            <w:proofErr w:type="gramStart"/>
            <w:r w:rsidRPr="008B3859">
              <w:rPr>
                <w:sz w:val="18"/>
                <w:szCs w:val="18"/>
              </w:rPr>
              <w:t>, ,</w:t>
            </w:r>
            <w:proofErr w:type="gramEnd"/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F9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F9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51C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0,015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2F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E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4450D876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A5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9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DC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DA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77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FF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Ограждение пространства под выступающими  более чем на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8B3859">
                <w:rPr>
                  <w:sz w:val="18"/>
                  <w:szCs w:val="18"/>
                </w:rPr>
                <w:t>0,1 м</w:t>
              </w:r>
            </w:smartTag>
            <w:r w:rsidRPr="008B3859">
              <w:rPr>
                <w:sz w:val="18"/>
                <w:szCs w:val="18"/>
              </w:rPr>
              <w:t xml:space="preserve"> частями навесных устройств и оборудования при их размещении на вертикальной поверхности на высоте от 0,7 до 2,1 м бордюрным камнем (бортиком) высотой.   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B1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78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EE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77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п.4.3.4, рис.Д.4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C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8BD6131" w14:textId="77777777" w:rsidTr="00904A8A">
        <w:trPr>
          <w:gridAfter w:val="1"/>
          <w:wAfter w:w="36" w:type="dxa"/>
          <w:trHeight w:val="1066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0D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A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F2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FA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E7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65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Ограждение пространства под выступающими  более чем на 0,3 м частями навесных устройств и оборудования при их размещении на отдельно стоящей опоре на высоте от 0,7 до </w:t>
            </w:r>
            <w:smartTag w:uri="urn:schemas-microsoft-com:office:smarttags" w:element="metricconverter">
              <w:smartTagPr>
                <w:attr w:name="ProductID" w:val="2.1 м"/>
              </w:smartTagPr>
              <w:r w:rsidRPr="008B3859">
                <w:rPr>
                  <w:sz w:val="18"/>
                  <w:szCs w:val="18"/>
                </w:rPr>
                <w:t>2.1 м</w:t>
              </w:r>
            </w:smartTag>
            <w:r w:rsidRPr="008B3859">
              <w:rPr>
                <w:sz w:val="18"/>
                <w:szCs w:val="18"/>
              </w:rPr>
              <w:t xml:space="preserve"> бордюрным камнем (бортиком) высотой.    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76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7B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FB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238F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C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0BAA7C39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E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F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ABC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D1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050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CC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Предупредительное мощение вокруг отдельно стоящих опор, стоек, деревьев, на расстоянии.      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B7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1E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69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0,5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DA65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3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0E704DD1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5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64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81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3A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FC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FD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Система средств информационной поддержки на всех путях движения, </w:t>
            </w:r>
            <w:r w:rsidRPr="008B3859">
              <w:rPr>
                <w:sz w:val="18"/>
                <w:szCs w:val="18"/>
              </w:rPr>
              <w:lastRenderedPageBreak/>
              <w:t>доступных для МГН, на все время эксплуатации учреждения,</w:t>
            </w:r>
          </w:p>
          <w:p w14:paraId="0463ED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96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03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2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2A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C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076804CE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7C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6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0B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D4F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9A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C9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Ограничительная разметка пешеходных путей на проезжей части, </w:t>
            </w: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63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24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49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DC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5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7A4F8C85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6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A1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6E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A5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6F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Оборудование входа на участок доступными для МГН элементами информации об объекте.</w:t>
            </w:r>
          </w:p>
          <w:p w14:paraId="294F46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«К»,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3B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9E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F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25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8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25C10F5E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E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B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4E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2C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89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E6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При пересечении пешеходных путей транспортными средствами у входов в здание или на участке около здания наличие элементов заблаговременного предупреждения водителей о местах перехода.     </w:t>
            </w: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13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AB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04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48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89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A095CE6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57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E9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87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B2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80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40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Расположение тактильных средств, выполняющих предупредительную функцию на покрытии пешеходных путей на участке, на расстоянии до объекта, начала опасного участка, изменения направления движения и т.п</w:t>
            </w:r>
            <w:r w:rsidRPr="008B3859">
              <w:rPr>
                <w:b/>
                <w:sz w:val="18"/>
                <w:szCs w:val="18"/>
              </w:rPr>
              <w:t>.   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B9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E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45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0,8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79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п.4.1.10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4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448D21DA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0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C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4C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BA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18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1C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бордюров по краям пешеходных путей, </w:t>
            </w: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FE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21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FF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74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п.4.1.9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0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58C39620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4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1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76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23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37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52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Перепад высот бордюров, бортовых камней вдоль эксплуатируемых газонов и озелененных площадок, примыкающим к путям пешеходного движения,</w:t>
            </w:r>
          </w:p>
          <w:p w14:paraId="479D26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1E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20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68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0,025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54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п.4.1.9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3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51084D24" w14:textId="77777777" w:rsidTr="00904A8A">
        <w:trPr>
          <w:gridAfter w:val="1"/>
          <w:wAfter w:w="36" w:type="dxa"/>
          <w:trHeight w:val="228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2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C4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2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C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8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67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415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34D1BF72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34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1.2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76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 xml:space="preserve">  Лестницы (на подходах к объекту, на участках)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A7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3A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89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0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23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D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A8A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2F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4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2ACA43D8" w14:textId="77777777" w:rsidTr="00904A8A">
        <w:trPr>
          <w:gridAfter w:val="1"/>
          <w:wAfter w:w="36" w:type="dxa"/>
          <w:trHeight w:val="12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40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1.3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7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Пандусы стационарные, дублирующие  внешние лестницы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6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3E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A4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6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D3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7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2D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17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8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31962A30" w14:textId="77777777" w:rsidTr="00904A8A">
        <w:trPr>
          <w:gridAfter w:val="1"/>
          <w:wAfter w:w="36" w:type="dxa"/>
          <w:trHeight w:val="38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734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1.4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8B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21"/>
                <w:szCs w:val="21"/>
              </w:rPr>
              <w:t xml:space="preserve">Подъемные платформы с вертикальным / наклонным перемещением  </w:t>
            </w:r>
            <w:r w:rsidRPr="008B3859">
              <w:rPr>
                <w:sz w:val="21"/>
                <w:szCs w:val="21"/>
              </w:rPr>
              <w:lastRenderedPageBreak/>
              <w:t>на внешних лестницах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B1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94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73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6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7D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E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4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7C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6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180236" w:rsidRPr="008B3859" w14:paraId="6FD22387" w14:textId="77777777" w:rsidTr="00904A8A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DD36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B38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8935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8B3859">
              <w:rPr>
                <w:b/>
                <w:sz w:val="21"/>
                <w:szCs w:val="21"/>
              </w:rPr>
              <w:t>Входной узел</w:t>
            </w:r>
          </w:p>
        </w:tc>
      </w:tr>
      <w:tr w:rsidR="00180236" w:rsidRPr="008B3859" w14:paraId="45A97569" w14:textId="77777777" w:rsidTr="00904A8A">
        <w:trPr>
          <w:gridAfter w:val="1"/>
          <w:wAfter w:w="36" w:type="dxa"/>
          <w:trHeight w:val="228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E8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C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  <w:p w14:paraId="6404D8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F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5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6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7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2415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2A8ECAAA" w14:textId="77777777" w:rsidTr="00904A8A">
        <w:trPr>
          <w:gridAfter w:val="1"/>
          <w:wAfter w:w="36" w:type="dxa"/>
          <w:trHeight w:val="32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10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2.1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9D9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21"/>
                <w:szCs w:val="21"/>
              </w:rPr>
              <w:t>Наружные лестницы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8D7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7E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28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63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Размеры ступеней: ширина </w:t>
            </w:r>
            <w:proofErr w:type="spellStart"/>
            <w:r w:rsidRPr="008B3859">
              <w:rPr>
                <w:sz w:val="18"/>
                <w:szCs w:val="18"/>
              </w:rPr>
              <w:t>проступей</w:t>
            </w:r>
            <w:proofErr w:type="spellEnd"/>
          </w:p>
          <w:p w14:paraId="52EBFA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CA3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09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0,29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47B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0,35-0,4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1B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0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3C7CA71" w14:textId="77777777" w:rsidTr="00904A8A">
        <w:trPr>
          <w:gridAfter w:val="1"/>
          <w:wAfter w:w="36" w:type="dxa"/>
          <w:trHeight w:val="183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9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94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E8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2F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84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9E9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ступеней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FB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36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0,14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71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0,12- 0,15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0C52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0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7711C7F" w14:textId="77777777" w:rsidTr="00904A8A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4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E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AC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C2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87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04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марша лестниц </w:t>
            </w:r>
            <w:r w:rsidRPr="008B3859">
              <w:rPr>
                <w:b/>
                <w:sz w:val="18"/>
                <w:szCs w:val="18"/>
              </w:rPr>
              <w:t>«О»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3A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70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1,65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74B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1,35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9931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E6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D77DFC0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93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C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E52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42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0A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7F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Поручни вдоль обеих сторон на высоте</w:t>
            </w:r>
          </w:p>
          <w:p w14:paraId="634818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EF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8C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0,92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490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0,85-0,92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90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пп.4.1.14, 5.2.15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72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E57CA67" w14:textId="77777777" w:rsidTr="00904A8A">
        <w:trPr>
          <w:gridAfter w:val="1"/>
          <w:wAfter w:w="36" w:type="dxa"/>
          <w:trHeight w:val="24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9C8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7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2F4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00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A8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13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Дополнительные разделительные поручни при ширине марша </w:t>
            </w:r>
            <w:smartTag w:uri="urn:schemas-microsoft-com:office:smarttags" w:element="metricconverter">
              <w:smartTagPr>
                <w:attr w:name="ProductID" w:val="4,0 м"/>
              </w:smartTagPr>
              <w:r w:rsidRPr="008B3859">
                <w:rPr>
                  <w:sz w:val="18"/>
                  <w:szCs w:val="18"/>
                </w:rPr>
                <w:t>4,0 м</w:t>
              </w:r>
            </w:smartTag>
            <w:r w:rsidRPr="008B3859">
              <w:rPr>
                <w:sz w:val="18"/>
                <w:szCs w:val="18"/>
              </w:rPr>
              <w:t xml:space="preserve"> и более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36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B6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8F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F0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п.5.1.2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E6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DC19BAF" w14:textId="77777777" w:rsidTr="00904A8A">
        <w:trPr>
          <w:gridAfter w:val="1"/>
          <w:wAfter w:w="36" w:type="dxa"/>
          <w:trHeight w:val="24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8C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88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A1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92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AC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CC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разделительного поручня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73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A1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3D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0,85-0,92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30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5.2.15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3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299ED4F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14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30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DF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24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18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0D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Шероховатая поверхность ступеней «О»,</w:t>
            </w:r>
            <w:r w:rsidRPr="008B3859">
              <w:rPr>
                <w:b/>
                <w:sz w:val="18"/>
                <w:szCs w:val="18"/>
              </w:rPr>
              <w:t xml:space="preserve"> «С», «Г»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2D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B79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11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8A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5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C0B0DE7" w14:textId="77777777" w:rsidTr="00904A8A">
        <w:trPr>
          <w:gridAfter w:val="1"/>
          <w:wAfter w:w="36" w:type="dxa"/>
          <w:trHeight w:val="36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8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6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1F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89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1D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01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Выделение цветом или фактурой краевых ступеней </w:t>
            </w:r>
            <w:r w:rsidRPr="008B3859">
              <w:rPr>
                <w:b/>
                <w:sz w:val="18"/>
                <w:szCs w:val="18"/>
              </w:rPr>
              <w:t>«О», «С», «Г»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95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DD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148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C3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п.4.1.12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9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4300EE3" w14:textId="77777777" w:rsidTr="00904A8A">
        <w:trPr>
          <w:gridAfter w:val="1"/>
          <w:wAfter w:w="36" w:type="dxa"/>
          <w:trHeight w:val="125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4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4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1E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82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59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Завершение горизонтальной части поручня  длиннее марша лестницы</w:t>
            </w:r>
            <w:r w:rsidRPr="008B3859">
              <w:rPr>
                <w:b/>
                <w:sz w:val="18"/>
                <w:szCs w:val="18"/>
              </w:rPr>
              <w:t xml:space="preserve">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48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A6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0,31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74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0,3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E1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п.5.3.3  </w:t>
            </w:r>
          </w:p>
          <w:p w14:paraId="717742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ГОСТ Р 51261-99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1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B1CECEB" w14:textId="77777777" w:rsidTr="00904A8A">
        <w:trPr>
          <w:gridAfter w:val="1"/>
          <w:wAfter w:w="36" w:type="dxa"/>
          <w:trHeight w:val="125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F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72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95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9F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3E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2E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Диаметр округлого сечения поручня</w:t>
            </w:r>
          </w:p>
          <w:p w14:paraId="747BBB4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9E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7F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0,05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51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1A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п.5.1.6 </w:t>
            </w:r>
          </w:p>
          <w:p w14:paraId="4F25BC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ГОСТ Р 51261-99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4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2FA60B1" w14:textId="77777777" w:rsidTr="00904A8A">
        <w:trPr>
          <w:gridAfter w:val="1"/>
          <w:wAfter w:w="36" w:type="dxa"/>
          <w:trHeight w:val="125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6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5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732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84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19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B0A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Расстояние между поручнем и стеной</w:t>
            </w:r>
          </w:p>
          <w:p w14:paraId="7E9BA2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7C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8A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0,04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A6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п.5.1.7 </w:t>
            </w:r>
          </w:p>
          <w:p w14:paraId="7E2718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ГОСТ Р 51261-99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FA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BDF5988" w14:textId="77777777" w:rsidTr="00904A8A">
        <w:trPr>
          <w:gridAfter w:val="1"/>
          <w:wAfter w:w="36" w:type="dxa"/>
          <w:trHeight w:val="125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54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4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ED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42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DE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06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То же для стены с шероховатой поверхностью</w:t>
            </w:r>
          </w:p>
          <w:p w14:paraId="72BBF16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15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6D8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45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0,06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DD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3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24405E7" w14:textId="77777777" w:rsidTr="00904A8A">
        <w:trPr>
          <w:gridAfter w:val="1"/>
          <w:wAfter w:w="36" w:type="dxa"/>
          <w:trHeight w:val="135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C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79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1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9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5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63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left="2415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6E90E6E1" w14:textId="77777777" w:rsidTr="00904A8A">
        <w:trPr>
          <w:gridAfter w:val="1"/>
          <w:wAfter w:w="36" w:type="dxa"/>
          <w:trHeight w:val="12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4C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2.2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45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21"/>
                <w:szCs w:val="21"/>
              </w:rPr>
              <w:t>Пандусы стационарные, дублирующие наружные лестницы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3D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22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31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E5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Уклон пандуса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D4B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соотношение,</w:t>
            </w:r>
          </w:p>
          <w:p w14:paraId="71177D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(%).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AF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1:11, 8%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2D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1:20, (5%)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EE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AE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D57015D" w14:textId="77777777" w:rsidTr="00904A8A">
        <w:trPr>
          <w:gridAfter w:val="1"/>
          <w:wAfter w:w="36" w:type="dxa"/>
          <w:trHeight w:val="198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5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0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70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AA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00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02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между поручнями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2F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83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0,95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9A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0,9- 1,0 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D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D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11ECA07" w14:textId="77777777" w:rsidTr="00904A8A">
        <w:trPr>
          <w:gridAfter w:val="1"/>
          <w:wAfter w:w="36" w:type="dxa"/>
          <w:trHeight w:val="292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C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3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23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3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3B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F0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Ограждения с поручнями с двух сторон пандуса на высоте   </w:t>
            </w:r>
            <w:r w:rsidRPr="008B3859">
              <w:rPr>
                <w:b/>
                <w:sz w:val="18"/>
                <w:szCs w:val="18"/>
              </w:rPr>
              <w:t xml:space="preserve">«К» </w:t>
            </w:r>
            <w:r w:rsidRPr="008B3859">
              <w:rPr>
                <w:sz w:val="18"/>
                <w:szCs w:val="18"/>
              </w:rPr>
              <w:t>(верхний поручень)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BE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C3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0,90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3B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0,85-0,92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1C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4.1.15, рис. Д.9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A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</w:tr>
      <w:tr w:rsidR="00180236" w:rsidRPr="008B3859" w14:paraId="07ABB9B6" w14:textId="77777777" w:rsidTr="00904A8A">
        <w:trPr>
          <w:gridAfter w:val="1"/>
          <w:wAfter w:w="36" w:type="dxa"/>
          <w:trHeight w:val="28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C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1A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23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91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E1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AB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Ограждения с поручнями с двух сторон пандуса на высоте   </w:t>
            </w:r>
            <w:r w:rsidRPr="008B3859">
              <w:rPr>
                <w:b/>
                <w:sz w:val="18"/>
                <w:szCs w:val="18"/>
              </w:rPr>
              <w:t xml:space="preserve">«К» </w:t>
            </w:r>
            <w:r w:rsidRPr="008B3859">
              <w:rPr>
                <w:sz w:val="18"/>
                <w:szCs w:val="18"/>
              </w:rPr>
              <w:t>(нижний поручень)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DA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78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0,7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B04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0,7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A980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6A30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7D4EA889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1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D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3E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8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DF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9FC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верхнем окончании пандуса </w:t>
            </w:r>
            <w:proofErr w:type="spellStart"/>
            <w:r w:rsidRPr="008B3859">
              <w:rPr>
                <w:sz w:val="18"/>
                <w:szCs w:val="18"/>
              </w:rPr>
              <w:t>пандуса</w:t>
            </w:r>
            <w:proofErr w:type="spellEnd"/>
            <w:r w:rsidRPr="008B3859">
              <w:rPr>
                <w:sz w:val="18"/>
                <w:szCs w:val="18"/>
              </w:rPr>
              <w:t xml:space="preserve"> шириной</w:t>
            </w:r>
            <w:proofErr w:type="gramStart"/>
            <w:r w:rsidRPr="008B3859">
              <w:rPr>
                <w:sz w:val="18"/>
                <w:szCs w:val="18"/>
              </w:rPr>
              <w:t xml:space="preserve">   </w:t>
            </w:r>
            <w:r w:rsidRPr="008B3859">
              <w:rPr>
                <w:b/>
                <w:sz w:val="18"/>
                <w:szCs w:val="18"/>
              </w:rPr>
              <w:t>«</w:t>
            </w:r>
            <w:proofErr w:type="gramEnd"/>
            <w:r w:rsidRPr="008B3859">
              <w:rPr>
                <w:b/>
                <w:sz w:val="18"/>
                <w:szCs w:val="18"/>
              </w:rPr>
              <w:t>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3C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D4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1,4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1E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CE99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B0C1" w14:textId="77777777" w:rsidR="00180236" w:rsidRPr="008B3859" w:rsidRDefault="00180236" w:rsidP="00915740">
            <w:pPr>
              <w:keepNext/>
              <w:shd w:val="clear" w:color="auto" w:fill="FFFFFF"/>
              <w:suppressAutoHyphens/>
              <w:spacing w:line="220" w:lineRule="exact"/>
              <w:rPr>
                <w:sz w:val="16"/>
                <w:szCs w:val="16"/>
              </w:rPr>
            </w:pPr>
            <w:r w:rsidRPr="008B3859">
              <w:rPr>
                <w:sz w:val="16"/>
                <w:szCs w:val="16"/>
              </w:rPr>
              <w:t xml:space="preserve">Свободная зона 2,1х 2,1 в местах </w:t>
            </w:r>
            <w:proofErr w:type="gramStart"/>
            <w:r w:rsidRPr="008B3859">
              <w:rPr>
                <w:sz w:val="16"/>
                <w:szCs w:val="16"/>
              </w:rPr>
              <w:t>ин-</w:t>
            </w:r>
            <w:proofErr w:type="spellStart"/>
            <w:r w:rsidRPr="008B3859">
              <w:rPr>
                <w:sz w:val="16"/>
                <w:szCs w:val="16"/>
              </w:rPr>
              <w:t>тенсивного</w:t>
            </w:r>
            <w:proofErr w:type="spellEnd"/>
            <w:proofErr w:type="gramEnd"/>
            <w:r w:rsidRPr="008B3859">
              <w:rPr>
                <w:sz w:val="16"/>
                <w:szCs w:val="16"/>
              </w:rPr>
              <w:t xml:space="preserve"> </w:t>
            </w:r>
            <w:proofErr w:type="spellStart"/>
            <w:r w:rsidRPr="008B3859">
              <w:rPr>
                <w:sz w:val="16"/>
                <w:szCs w:val="16"/>
              </w:rPr>
              <w:t>использова-ния</w:t>
            </w:r>
            <w:proofErr w:type="spellEnd"/>
            <w:r w:rsidRPr="008B3859">
              <w:rPr>
                <w:sz w:val="16"/>
                <w:szCs w:val="16"/>
              </w:rPr>
              <w:t xml:space="preserve"> </w:t>
            </w:r>
          </w:p>
        </w:tc>
      </w:tr>
      <w:tr w:rsidR="00180236" w:rsidRPr="008B3859" w14:paraId="67773EA2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A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3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34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D9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1F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88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верхнем окончании пандуса глубиной 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C0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25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1,4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C0A3" w14:textId="77777777" w:rsidR="00180236" w:rsidRPr="008B3859" w:rsidRDefault="00180236" w:rsidP="00915740"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319E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2C5F" w14:textId="77777777" w:rsidR="00180236" w:rsidRPr="008B3859" w:rsidRDefault="00180236" w:rsidP="00915740">
            <w:pPr>
              <w:rPr>
                <w:sz w:val="16"/>
                <w:szCs w:val="16"/>
              </w:rPr>
            </w:pPr>
          </w:p>
        </w:tc>
      </w:tr>
      <w:tr w:rsidR="00180236" w:rsidRPr="008B3859" w14:paraId="1B483C2C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C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C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E2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53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45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8C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нижнем окончании пандуса шириной 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27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49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1,7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D977" w14:textId="77777777" w:rsidR="00180236" w:rsidRPr="008B3859" w:rsidRDefault="00180236" w:rsidP="00915740"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8F9C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244B" w14:textId="77777777" w:rsidR="00180236" w:rsidRPr="008B3859" w:rsidRDefault="00180236" w:rsidP="00915740">
            <w:pPr>
              <w:rPr>
                <w:sz w:val="16"/>
                <w:szCs w:val="16"/>
              </w:rPr>
            </w:pPr>
          </w:p>
        </w:tc>
      </w:tr>
      <w:tr w:rsidR="00180236" w:rsidRPr="008B3859" w14:paraId="721D823D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F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E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B1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25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97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40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в нижнем окончании пандуса глубиной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82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F7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1,7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0BB4" w14:textId="77777777" w:rsidR="00180236" w:rsidRPr="008B3859" w:rsidRDefault="00180236" w:rsidP="00915740"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E6C2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8FAB" w14:textId="77777777" w:rsidR="00180236" w:rsidRPr="008B3859" w:rsidRDefault="00180236" w:rsidP="00915740">
            <w:pPr>
              <w:rPr>
                <w:sz w:val="16"/>
                <w:szCs w:val="16"/>
              </w:rPr>
            </w:pPr>
          </w:p>
        </w:tc>
      </w:tr>
      <w:tr w:rsidR="00180236" w:rsidRPr="008B3859" w14:paraId="2F14ED69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6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0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CF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C4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47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2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при каждом изменении направления пандуса шириной  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8C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D9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453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C0E5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E557" w14:textId="77777777" w:rsidR="00180236" w:rsidRPr="008B3859" w:rsidRDefault="00180236" w:rsidP="00915740">
            <w:pPr>
              <w:rPr>
                <w:sz w:val="16"/>
                <w:szCs w:val="16"/>
              </w:rPr>
            </w:pPr>
          </w:p>
        </w:tc>
      </w:tr>
      <w:tr w:rsidR="00180236" w:rsidRPr="008B3859" w14:paraId="62EFDEC8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E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35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78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8E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50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0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Свободная зона при каждом изменении направления пандуса глубиной  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6C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DAB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89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CF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3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44"/>
              <w:rPr>
                <w:sz w:val="18"/>
                <w:szCs w:val="18"/>
              </w:rPr>
            </w:pPr>
          </w:p>
        </w:tc>
      </w:tr>
      <w:tr w:rsidR="00180236" w:rsidRPr="008B3859" w14:paraId="7190090F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3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6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F4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7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1A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AF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Поверхность покрытий пандуса нескользкая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4F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F5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56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2B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A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90128A5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8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D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84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48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1A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54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Поверхность покрытий пандуса отчетливо маркированная цветом или текстурой контрастными относительно прилегающей </w:t>
            </w:r>
            <w:proofErr w:type="gramStart"/>
            <w:r w:rsidRPr="008B3859">
              <w:rPr>
                <w:sz w:val="18"/>
                <w:szCs w:val="18"/>
              </w:rPr>
              <w:t xml:space="preserve">поверхности  </w:t>
            </w:r>
            <w:r w:rsidRPr="008B3859">
              <w:rPr>
                <w:b/>
                <w:sz w:val="18"/>
                <w:szCs w:val="18"/>
              </w:rPr>
              <w:t>«</w:t>
            </w:r>
            <w:proofErr w:type="gramEnd"/>
            <w:r w:rsidRPr="008B3859">
              <w:rPr>
                <w:b/>
                <w:sz w:val="18"/>
                <w:szCs w:val="18"/>
              </w:rPr>
              <w:t>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7E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BD6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E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56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B8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A9AD634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33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8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DD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4F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6C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2B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Завершение горизонтальной части  поручней длиннее наклонной части пандуса </w:t>
            </w:r>
            <w:r w:rsidRPr="008B3859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FD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02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0,32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EB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ind w:right="-124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0,3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37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п.5.3.3  </w:t>
            </w:r>
          </w:p>
          <w:p w14:paraId="662EFB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ГОСТ Р 51261-99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AF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39C45CB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25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24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0F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B03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F1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41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Диаметр округлого сечения поручня</w:t>
            </w:r>
          </w:p>
          <w:p w14:paraId="7D7245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F6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CA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0,05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FF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A6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п.5.1.6 </w:t>
            </w:r>
          </w:p>
          <w:p w14:paraId="5D5827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ГОСТ Р 51261-99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3C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355E9FA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C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4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E2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38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8F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9D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Расстояние в свету между поручнем и стеной</w:t>
            </w:r>
          </w:p>
          <w:p w14:paraId="7034D2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FC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22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45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0,045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25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2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7B86521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E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6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7E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E9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2E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E6D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Расстояние в свету между поручнем и стеной с шероховатой поверхностью</w:t>
            </w:r>
          </w:p>
          <w:p w14:paraId="401368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3D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2A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B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0,06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94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3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7D4501A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9E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98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10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C9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3E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FB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</w:t>
            </w:r>
            <w:proofErr w:type="spellStart"/>
            <w:r w:rsidRPr="008B3859">
              <w:rPr>
                <w:sz w:val="18"/>
                <w:szCs w:val="18"/>
              </w:rPr>
              <w:t>колесоотбойников</w:t>
            </w:r>
            <w:proofErr w:type="spellEnd"/>
            <w:r w:rsidRPr="008B3859">
              <w:rPr>
                <w:sz w:val="18"/>
                <w:szCs w:val="18"/>
              </w:rPr>
              <w:t xml:space="preserve"> вдоль продольных краев маршей пандусов для предотвращения соскальзывания трости или ноги, </w:t>
            </w:r>
            <w:r w:rsidRPr="008B3859">
              <w:rPr>
                <w:b/>
                <w:sz w:val="18"/>
                <w:szCs w:val="18"/>
              </w:rPr>
              <w:t>«К», «О», «С»,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5A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D6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E8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77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E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06FF91A" w14:textId="77777777" w:rsidTr="00904A8A">
        <w:trPr>
          <w:gridAfter w:val="1"/>
          <w:wAfter w:w="36" w:type="dxa"/>
          <w:trHeight w:val="20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E5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2.3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EF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21"/>
                <w:szCs w:val="21"/>
              </w:rPr>
              <w:t>Пандусы инвентарные (сборно-разборные, откидные, выдвижные и т.п.)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37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BB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16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C7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12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7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DA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E72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28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974F89F" w14:textId="77777777" w:rsidTr="00904A8A">
        <w:trPr>
          <w:gridAfter w:val="1"/>
          <w:wAfter w:w="36" w:type="dxa"/>
          <w:trHeight w:val="134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6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46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8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A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4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38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60DB1406" w14:textId="77777777" w:rsidTr="00904A8A">
        <w:trPr>
          <w:gridAfter w:val="1"/>
          <w:wAfter w:w="36" w:type="dxa"/>
          <w:trHeight w:val="38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DF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2.4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C9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21"/>
                <w:szCs w:val="21"/>
              </w:rPr>
              <w:t xml:space="preserve">Подъемные платформы с вертикальным / </w:t>
            </w:r>
            <w:r w:rsidRPr="008B3859">
              <w:rPr>
                <w:sz w:val="21"/>
                <w:szCs w:val="21"/>
              </w:rPr>
              <w:lastRenderedPageBreak/>
              <w:t xml:space="preserve">наклонным перемещением   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36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D80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AC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C7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EC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A6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8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C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F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D2A48A0" w14:textId="77777777" w:rsidTr="00904A8A">
        <w:trPr>
          <w:gridAfter w:val="1"/>
          <w:wAfter w:w="36" w:type="dxa"/>
          <w:trHeight w:val="232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9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5B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F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7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1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79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5ADE7A27" w14:textId="77777777" w:rsidTr="00904A8A">
        <w:trPr>
          <w:gridAfter w:val="1"/>
          <w:wAfter w:w="36" w:type="dxa"/>
          <w:trHeight w:val="122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10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2.5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61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21"/>
                <w:szCs w:val="21"/>
              </w:rPr>
              <w:t>Подъемники мобильные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7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15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BB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11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CC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0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7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B3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5C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BDC206C" w14:textId="77777777" w:rsidTr="00904A8A">
        <w:trPr>
          <w:gridAfter w:val="1"/>
          <w:wAfter w:w="36" w:type="dxa"/>
          <w:trHeight w:val="234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D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217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C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A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7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5F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140AE929" w14:textId="77777777" w:rsidTr="00904A8A">
        <w:trPr>
          <w:gridAfter w:val="1"/>
          <w:wAfter w:w="36" w:type="dxa"/>
          <w:trHeight w:val="234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874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2.6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A9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21"/>
                <w:szCs w:val="21"/>
              </w:rPr>
              <w:t>Входные площадки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7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58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0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0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5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4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A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4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rPr>
                <w:sz w:val="18"/>
                <w:szCs w:val="18"/>
              </w:rPr>
            </w:pPr>
          </w:p>
        </w:tc>
      </w:tr>
      <w:tr w:rsidR="00180236" w:rsidRPr="008B3859" w14:paraId="30AAFC60" w14:textId="77777777" w:rsidTr="00904A8A">
        <w:trPr>
          <w:gridAfter w:val="1"/>
          <w:wAfter w:w="36" w:type="dxa"/>
          <w:trHeight w:val="195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4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B0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01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64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C3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A4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Навес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B3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D1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C3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6F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B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20" w:lineRule="exact"/>
              <w:rPr>
                <w:sz w:val="18"/>
                <w:szCs w:val="18"/>
              </w:rPr>
            </w:pPr>
          </w:p>
        </w:tc>
      </w:tr>
      <w:tr w:rsidR="00180236" w:rsidRPr="008B3859" w14:paraId="6637957C" w14:textId="77777777" w:rsidTr="00904A8A">
        <w:trPr>
          <w:gridAfter w:val="1"/>
          <w:wAfter w:w="36" w:type="dxa"/>
          <w:trHeight w:val="265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3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0E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5C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C1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E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2D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Подсветка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47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09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F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C1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СП 35-101-2001, п.3.17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3F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25FF3C2" w14:textId="77777777" w:rsidTr="00904A8A">
        <w:trPr>
          <w:gridAfter w:val="1"/>
          <w:wAfter w:w="36" w:type="dxa"/>
          <w:trHeight w:val="142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A3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7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12A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07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19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64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Водоотвод  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45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97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3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ED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C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93B4CBE" w14:textId="77777777" w:rsidTr="00904A8A">
        <w:trPr>
          <w:gridAfter w:val="1"/>
          <w:wAfter w:w="36" w:type="dxa"/>
          <w:trHeight w:val="142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4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5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FBD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4C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07A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B6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Поперечный уклон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A4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A4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A4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1-2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E1B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8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DA2A2E5" w14:textId="77777777" w:rsidTr="00904A8A">
        <w:trPr>
          <w:gridAfter w:val="1"/>
          <w:wAfter w:w="36" w:type="dxa"/>
          <w:trHeight w:val="222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0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B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0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CA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77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F9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Поверхность покрытий твердая, не допускающая скольжения при намокании</w:t>
            </w:r>
            <w:r w:rsidRPr="008B3859">
              <w:rPr>
                <w:b/>
                <w:sz w:val="18"/>
                <w:szCs w:val="18"/>
              </w:rPr>
              <w:t xml:space="preserve"> 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6C5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-77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59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6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E7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4F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B480A5B" w14:textId="77777777" w:rsidTr="00904A8A">
        <w:trPr>
          <w:gridAfter w:val="1"/>
          <w:wAfter w:w="36" w:type="dxa"/>
          <w:trHeight w:val="208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7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1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0E8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EB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656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D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площадки без пандуса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CB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98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4D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0,025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C5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п.4.1.9</w:t>
            </w:r>
          </w:p>
          <w:p w14:paraId="7DE0D63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B1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EE3B9CC" w14:textId="77777777" w:rsidTr="00904A8A">
        <w:trPr>
          <w:gridAfter w:val="1"/>
          <w:wAfter w:w="36" w:type="dxa"/>
          <w:trHeight w:val="226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3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9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9A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01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04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B6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входной площадки 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D434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A3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1,4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E8EB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rFonts w:cs="Times New Roman"/>
                <w:sz w:val="18"/>
                <w:szCs w:val="18"/>
              </w:rPr>
              <w:t>≥</w:t>
            </w:r>
            <w:r w:rsidRPr="008B3859">
              <w:rPr>
                <w:sz w:val="18"/>
                <w:szCs w:val="18"/>
              </w:rPr>
              <w:t xml:space="preserve"> 1,50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4E93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10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F571816" w14:textId="77777777" w:rsidTr="00904A8A">
        <w:trPr>
          <w:gridAfter w:val="1"/>
          <w:wAfter w:w="36" w:type="dxa"/>
          <w:trHeight w:val="226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C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67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174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08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3D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F8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Глубина входной площадки</w:t>
            </w:r>
            <w:r w:rsidRPr="008B3859">
              <w:rPr>
                <w:b/>
                <w:sz w:val="18"/>
                <w:szCs w:val="18"/>
              </w:rPr>
              <w:t xml:space="preserve">  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8889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C5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1,7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BF1A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rFonts w:cs="Times New Roman"/>
                <w:sz w:val="18"/>
                <w:szCs w:val="18"/>
              </w:rPr>
              <w:t>≥</w:t>
            </w:r>
            <w:r w:rsidRPr="008B3859">
              <w:rPr>
                <w:sz w:val="18"/>
                <w:szCs w:val="18"/>
              </w:rPr>
              <w:t xml:space="preserve"> 1,85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32ED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4DDE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3A4CF8DA" w14:textId="77777777" w:rsidTr="00904A8A">
        <w:trPr>
          <w:gridAfter w:val="1"/>
          <w:wAfter w:w="36" w:type="dxa"/>
          <w:trHeight w:val="13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2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2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03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BA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E8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72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входной площадки с пандусом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5727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64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6F90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rFonts w:cs="Times New Roman"/>
                <w:sz w:val="18"/>
                <w:szCs w:val="18"/>
              </w:rPr>
              <w:t>≥</w:t>
            </w:r>
            <w:r w:rsidRPr="008B3859">
              <w:rPr>
                <w:sz w:val="18"/>
                <w:szCs w:val="18"/>
              </w:rPr>
              <w:t xml:space="preserve"> 2,20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E3C6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5.1.3</w:t>
            </w: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CB2B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506BFC85" w14:textId="77777777" w:rsidTr="00904A8A">
        <w:trPr>
          <w:gridAfter w:val="1"/>
          <w:wAfter w:w="36" w:type="dxa"/>
          <w:trHeight w:val="118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0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D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00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9F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E13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89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Глубина входной площадки   с пандусом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B629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F6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AC72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rFonts w:cs="Times New Roman"/>
                <w:sz w:val="18"/>
                <w:szCs w:val="18"/>
              </w:rPr>
              <w:t>≥</w:t>
            </w:r>
            <w:r w:rsidRPr="008B3859">
              <w:rPr>
                <w:sz w:val="18"/>
                <w:szCs w:val="18"/>
              </w:rPr>
              <w:t xml:space="preserve"> 2,20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4CAE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п.5.1.3</w:t>
            </w: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A30C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5CBADF46" w14:textId="77777777" w:rsidTr="00904A8A">
        <w:trPr>
          <w:gridAfter w:val="1"/>
          <w:wAfter w:w="36" w:type="dxa"/>
          <w:trHeight w:val="118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9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7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5A5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12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70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D2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Обозначение символом входа, доступного для МГН,</w:t>
            </w:r>
          </w:p>
          <w:p w14:paraId="102469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20"/>
                <w:szCs w:val="20"/>
              </w:rPr>
              <w:t>«К», «О»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20FD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7D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253" w14:textId="77777777" w:rsidR="00180236" w:rsidRPr="008B3859" w:rsidRDefault="00180236" w:rsidP="00915740">
            <w:pPr>
              <w:pStyle w:val="aff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AB58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5.5.1, п.5.1.6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3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0197502" w14:textId="77777777" w:rsidTr="00904A8A">
        <w:trPr>
          <w:gridAfter w:val="1"/>
          <w:wAfter w:w="36" w:type="dxa"/>
          <w:trHeight w:val="118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CD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A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F2E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99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678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03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Указатели направления пути к ближайшему доступному для МГН входу (</w:t>
            </w:r>
            <w:r w:rsidRPr="008B3859">
              <w:rPr>
                <w:sz w:val="18"/>
                <w:szCs w:val="18"/>
              </w:rPr>
              <w:t>в случае недоступности входа для МГН)</w:t>
            </w:r>
            <w:r w:rsidRPr="008B3859">
              <w:rPr>
                <w:sz w:val="20"/>
                <w:szCs w:val="20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0F4B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64F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5FAF" w14:textId="77777777" w:rsidR="00180236" w:rsidRPr="008B3859" w:rsidRDefault="00180236" w:rsidP="00915740">
            <w:pPr>
              <w:pStyle w:val="aff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7644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п.5.5.1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9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98B0E7B" w14:textId="77777777" w:rsidTr="00904A8A">
        <w:trPr>
          <w:gridAfter w:val="1"/>
          <w:wAfter w:w="36" w:type="dxa"/>
          <w:trHeight w:val="11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4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D7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E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6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72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5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 w:hanging="1680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1311AC3B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72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2.7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29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21"/>
                <w:szCs w:val="21"/>
              </w:rPr>
              <w:t>Входные тамбуры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60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5A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89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F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A0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A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2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A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A1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4585496" w14:textId="77777777" w:rsidTr="00904A8A">
        <w:trPr>
          <w:gridAfter w:val="1"/>
          <w:wAfter w:w="36" w:type="dxa"/>
          <w:trHeight w:val="168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6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6AD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74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5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4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4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48694617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D4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2.8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2C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21"/>
                <w:szCs w:val="21"/>
              </w:rPr>
              <w:t xml:space="preserve">Входные двери, в т.ч. </w:t>
            </w:r>
            <w:r w:rsidRPr="008B3859">
              <w:rPr>
                <w:sz w:val="21"/>
                <w:szCs w:val="21"/>
              </w:rPr>
              <w:lastRenderedPageBreak/>
              <w:t>тамбурные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E3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83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E6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D94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в свету </w:t>
            </w:r>
            <w:r w:rsidRPr="008B3859">
              <w:rPr>
                <w:b/>
                <w:sz w:val="18"/>
                <w:szCs w:val="18"/>
              </w:rPr>
              <w:t>»К»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0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0E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0,95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8D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1,2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4A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5.1.4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B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B7BA9D3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8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84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F8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5A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C4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90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каждого элемента порогов </w:t>
            </w:r>
            <w:r w:rsidRPr="008B3859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13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91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9E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0,014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794F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A996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62C8F23F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BE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2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68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AA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BAE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3B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Смотровые панели в полотнах дверей, заполненные прозрачным и ударопрочным материалом « К», «О»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19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12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7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C5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7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5D74E35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8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4E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F3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D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41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6E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Нижняя часть смотровых панелей на высоте от уровня пола, </w:t>
            </w:r>
            <w:r w:rsidRPr="008B3859">
              <w:rPr>
                <w:b/>
                <w:sz w:val="18"/>
                <w:szCs w:val="18"/>
              </w:rPr>
              <w:t>«К»,</w:t>
            </w:r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«О»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B6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16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0F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От 0,5 до 1,2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4A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9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F858547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15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B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8D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61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838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50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20"/>
                <w:szCs w:val="20"/>
              </w:rPr>
              <w:t>Обозначение символом входа, доступного для МГН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922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C4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5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3B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5.5.1, п.5.1.6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A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0AE10F9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C2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12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D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E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B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99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2426E68F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43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C8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Прозрачные двери на входе в здание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0E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58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F2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1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E7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32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3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B26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8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B86D722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C4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2.9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75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21"/>
                <w:szCs w:val="21"/>
              </w:rPr>
              <w:t>Вестибюли общественных зданий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FD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D9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C8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D9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Контрольно-пропускные устройства и турникеты шириной в свету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A5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03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4D2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1,0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26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5.1.8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85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0F5E7F6" w14:textId="77777777" w:rsidTr="00904A8A">
        <w:trPr>
          <w:gridAfter w:val="1"/>
          <w:wAfter w:w="36" w:type="dxa"/>
          <w:trHeight w:val="15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A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9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4B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9C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4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C0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Звуковые информаторы по типу телефонов-автоматов   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0DB6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BB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3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4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5.5.6</w:t>
            </w: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B14E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0AC1CC41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E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5F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C4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88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C0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BE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8B3859">
              <w:rPr>
                <w:sz w:val="18"/>
                <w:szCs w:val="18"/>
              </w:rPr>
              <w:t>Текстофоны</w:t>
            </w:r>
            <w:proofErr w:type="spellEnd"/>
            <w:r w:rsidRPr="008B3859">
              <w:rPr>
                <w:sz w:val="18"/>
                <w:szCs w:val="18"/>
              </w:rPr>
              <w:t xml:space="preserve">, снабженные клавиатурой и дисплеем для отображения текстовой информации (либо эквивалент этого оборудования) </w:t>
            </w:r>
            <w:r w:rsidRPr="008B3859">
              <w:rPr>
                <w:b/>
                <w:sz w:val="18"/>
                <w:szCs w:val="18"/>
              </w:rPr>
              <w:t>«Г»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C5B0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D6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F2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8D7F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4850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6DEBA4D8" w14:textId="77777777" w:rsidTr="00904A8A">
        <w:trPr>
          <w:gridAfter w:val="1"/>
          <w:wAfter w:w="36" w:type="dxa"/>
          <w:trHeight w:val="285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C58D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8B3859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F9D2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3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CE5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b/>
                <w:sz w:val="21"/>
                <w:szCs w:val="21"/>
              </w:rPr>
              <w:t>Пути движения внутри здания</w:t>
            </w:r>
          </w:p>
        </w:tc>
      </w:tr>
      <w:tr w:rsidR="00180236" w:rsidRPr="008B3859" w14:paraId="73CBBFD1" w14:textId="77777777" w:rsidTr="00904A8A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F3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00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87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854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09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79E8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BF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E4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E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BE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C7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180236" w:rsidRPr="008B3859" w14:paraId="0781D3D2" w14:textId="77777777" w:rsidTr="00904A8A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B7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3.1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01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</w:pPr>
            <w:r w:rsidRPr="008B3859">
              <w:rPr>
                <w:sz w:val="21"/>
                <w:szCs w:val="21"/>
              </w:rPr>
              <w:t>Коридоры, переходы в другие здания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95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BC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54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809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Тактильные предупреждающие указатели на участках пола перед дверными проемами на расстоянии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CF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  <w:p w14:paraId="6F84C1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BF7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0,6</w:t>
            </w:r>
          </w:p>
        </w:tc>
        <w:tc>
          <w:tcPr>
            <w:tcW w:w="2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B0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0,6</w:t>
            </w:r>
          </w:p>
        </w:tc>
        <w:tc>
          <w:tcPr>
            <w:tcW w:w="17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FC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F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180236" w:rsidRPr="008B3859" w14:paraId="4FE5253A" w14:textId="77777777" w:rsidTr="00904A8A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3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F9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B3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3B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55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8527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Тактильные предупреждающие указатели на участках пола перед входами на лестницы на расстоянии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DF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E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0,6</w:t>
            </w:r>
          </w:p>
        </w:tc>
        <w:tc>
          <w:tcPr>
            <w:tcW w:w="2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77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0,6</w:t>
            </w:r>
          </w:p>
        </w:tc>
        <w:tc>
          <w:tcPr>
            <w:tcW w:w="17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3415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F5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180236" w:rsidRPr="008B3859" w14:paraId="4FA77C81" w14:textId="77777777" w:rsidTr="00904A8A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3D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9D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43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64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E4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CBB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Тактильные предупреждающие указатели на участках пола перед поворотом коммуникационных путей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56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F8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0,6</w:t>
            </w:r>
          </w:p>
        </w:tc>
        <w:tc>
          <w:tcPr>
            <w:tcW w:w="2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9F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0,6</w:t>
            </w:r>
          </w:p>
        </w:tc>
        <w:tc>
          <w:tcPr>
            <w:tcW w:w="17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DDA6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3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180236" w:rsidRPr="008B3859" w14:paraId="7895482A" w14:textId="77777777" w:rsidTr="00904A8A">
        <w:trPr>
          <w:gridAfter w:val="1"/>
          <w:wAfter w:w="36" w:type="dxa"/>
          <w:trHeight w:val="24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2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EA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83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6C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09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1B9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18"/>
                <w:szCs w:val="18"/>
              </w:rPr>
              <w:t>Ширина пути движения 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43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21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1,5</w:t>
            </w:r>
          </w:p>
        </w:tc>
        <w:tc>
          <w:tcPr>
            <w:tcW w:w="2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77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8D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BEF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</w:p>
        </w:tc>
      </w:tr>
      <w:tr w:rsidR="00180236" w:rsidRPr="008B3859" w14:paraId="39D55EFB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76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3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2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BDB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F6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3B6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Ширина подхода к оборудованию и мебели, 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F6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C79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0,9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23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0,9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D3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6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50BA93D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8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98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8D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FF2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8CD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38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Диаметр зоны для самостоятельного разворота на 180º, 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F3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87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1,45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BA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1,4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C6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07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BB08BE2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F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9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F9F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A6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EB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71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Ширина прохода в помещение с оборудованием и мебелью, 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CB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B3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60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1,2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1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96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4FDBD43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5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F6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950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22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3D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AC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Ограждение пространства под выступающими  более чем на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8B3859">
                <w:rPr>
                  <w:sz w:val="18"/>
                  <w:szCs w:val="18"/>
                </w:rPr>
                <w:t>0,1 м</w:t>
              </w:r>
            </w:smartTag>
            <w:r w:rsidRPr="008B3859">
              <w:rPr>
                <w:sz w:val="18"/>
                <w:szCs w:val="18"/>
              </w:rPr>
              <w:t xml:space="preserve"> частями навесных устройств и оборудования при их размещении на вертикальной поверхности на высоте от 0,7 до 2,1 м бортиком высотой.   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4A8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D5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27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59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п.5.2.7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3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241EE15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9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3F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3B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38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BC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B43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ворса ковров </w:t>
            </w:r>
            <w:r w:rsidRPr="008B3859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29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6C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AEC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0,013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7D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п.5.2.8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1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2769EA9" w14:textId="77777777" w:rsidTr="00904A8A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66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8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F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E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2A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4B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2ED58D0D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9A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3.2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89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Дверные и открытые проемы в стенах, выходах из помещений и коридоров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39F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A04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9E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B9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F8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FE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0,9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66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0,9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38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п. 5.2.4 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A3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8AA2737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9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7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5B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4B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D3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A2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порогов или перепад высот </w:t>
            </w:r>
            <w:r w:rsidRPr="008B3859">
              <w:rPr>
                <w:b/>
                <w:sz w:val="18"/>
                <w:szCs w:val="18"/>
              </w:rPr>
              <w:t>«К»,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59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CA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D7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0,014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6B2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C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DB25EE9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D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D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07F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1A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41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6F6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Контрастное сочетание цветов в применяемом оборудовании (дверь-стена-ручка) 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E32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CD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7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BD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5.4.1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5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B209A9F" w14:textId="77777777" w:rsidTr="00904A8A">
        <w:trPr>
          <w:gridAfter w:val="1"/>
          <w:wAfter w:w="36" w:type="dxa"/>
          <w:trHeight w:val="142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C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7C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9D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F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5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2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32E80885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90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3.3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02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Внутренние лестницы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00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60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A0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03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Размеры ступеней: ширина </w:t>
            </w:r>
            <w:proofErr w:type="spellStart"/>
            <w:r w:rsidRPr="008B3859">
              <w:rPr>
                <w:sz w:val="18"/>
                <w:szCs w:val="18"/>
              </w:rPr>
              <w:t>проступей</w:t>
            </w:r>
            <w:proofErr w:type="spellEnd"/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1F16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589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0,30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C1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0,28 - 0,35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5A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СП 118.13330.2012 п.6.11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B3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D6884DD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7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3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15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40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58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8C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ступеней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CB99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85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0,15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11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0,13 - 0,17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7BF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7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0339AAF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BF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5D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B2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20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9E0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60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Поверхность ступеней ровная и шероховатая     </w:t>
            </w:r>
            <w:r w:rsidRPr="008B3859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BADF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E6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F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8E1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п.5.2.9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E8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EAE1CDF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D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3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CC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A0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5B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D9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Бортики по боковым краям ступеней, не примыкающим к стенам или другие устройства для предотвращения  соскальзывания  трости или ноги   «</w:t>
            </w:r>
            <w:r w:rsidRPr="008B3859">
              <w:rPr>
                <w:b/>
                <w:sz w:val="18"/>
                <w:szCs w:val="18"/>
              </w:rPr>
              <w:t>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5F12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E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FB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2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ED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5F8C6C8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84D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A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8A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65F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C6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4E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Ограждения с поручнями вдоль обеих сторон на высоте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96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0F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599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0,85-0,92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401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5.2.15</w:t>
            </w:r>
          </w:p>
          <w:p w14:paraId="57BAC0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0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756CB40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D2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B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A7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D5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43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D9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Завершающая горизонтальная часть поручня длиннее марша лестницы  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69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C5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0,15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58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0,27-0,33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3BE9C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57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67B19F2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4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E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352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0E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8F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4E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Завершающая горизонтальная часть поручня </w:t>
            </w:r>
            <w:r w:rsidRPr="008B3859">
              <w:rPr>
                <w:sz w:val="18"/>
                <w:szCs w:val="18"/>
              </w:rPr>
              <w:lastRenderedPageBreak/>
              <w:t xml:space="preserve">не должна быть травмоопасной  </w:t>
            </w:r>
            <w:r w:rsidRPr="008B3859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91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CA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3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6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D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6C17F2F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3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9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3A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109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2D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B8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Диаметр округлого сечения поручня</w:t>
            </w:r>
          </w:p>
          <w:p w14:paraId="35682B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F8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86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0,05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83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0,04-0,06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88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7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E6E1925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B8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7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60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3C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4C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AC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Расстояние между поручнем и стеной</w:t>
            </w:r>
          </w:p>
          <w:p w14:paraId="1848F5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75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44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0,05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78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0,045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58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3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D62E067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AC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7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03C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EA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3C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169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Расстояние между поручнем и стеной с шероховатой поверхностью</w:t>
            </w:r>
          </w:p>
          <w:p w14:paraId="4640A6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0C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81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D8A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0,06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85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309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F4D1CD6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B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D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70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9A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1A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EE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Разделительные поручни при ширине марша 4,0м и более  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B3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50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B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DC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B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558658B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9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C1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69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DB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5F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11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Ширина марша лестниц при отсутствии лифтов,</w:t>
            </w:r>
            <w:r w:rsidRPr="008B3859">
              <w:rPr>
                <w:b/>
                <w:sz w:val="18"/>
                <w:szCs w:val="18"/>
              </w:rPr>
              <w:t xml:space="preserve"> «О»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EC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24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1,40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2D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1,35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DC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п.5.2.10;  СП 118.13330.2012 п.6.9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1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1D36D74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2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A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67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795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26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98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Ширина марша лестниц, ведущих на</w:t>
            </w:r>
          </w:p>
          <w:p w14:paraId="53AAAA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жилые этажи секционных трех- и более этажных жилых зданий    </w:t>
            </w:r>
            <w:r w:rsidRPr="008B3859">
              <w:rPr>
                <w:b/>
                <w:sz w:val="18"/>
                <w:szCs w:val="18"/>
              </w:rPr>
              <w:t>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F9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80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63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1,05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EC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СП 54.13330.2012 п.8.2, табл.8.1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6A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AD9E588" w14:textId="77777777" w:rsidTr="00904A8A">
        <w:trPr>
          <w:gridAfter w:val="1"/>
          <w:wAfter w:w="36" w:type="dxa"/>
          <w:trHeight w:val="39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B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8FF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EE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75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1E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94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Открытые ступени (без </w:t>
            </w:r>
            <w:proofErr w:type="spellStart"/>
            <w:r w:rsidRPr="008B3859">
              <w:rPr>
                <w:sz w:val="18"/>
                <w:szCs w:val="18"/>
              </w:rPr>
              <w:t>подступенков</w:t>
            </w:r>
            <w:proofErr w:type="spellEnd"/>
            <w:r w:rsidRPr="008B3859">
              <w:rPr>
                <w:sz w:val="18"/>
                <w:szCs w:val="18"/>
              </w:rPr>
              <w:t xml:space="preserve">) </w:t>
            </w:r>
            <w:r w:rsidRPr="008B3859">
              <w:rPr>
                <w:sz w:val="18"/>
                <w:szCs w:val="18"/>
              </w:rPr>
              <w:br/>
              <w:t>не допускаются 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D4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54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93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4D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5.2.9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7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89C9794" w14:textId="77777777" w:rsidTr="00904A8A">
        <w:trPr>
          <w:gridAfter w:val="1"/>
          <w:wAfter w:w="36" w:type="dxa"/>
          <w:trHeight w:val="36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D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90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76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31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04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C8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Рельефные обозначения этажей на поверхности поручней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E9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F2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B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63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п.5.2.16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3C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3A40EF8" w14:textId="77777777" w:rsidTr="00904A8A">
        <w:trPr>
          <w:gridAfter w:val="1"/>
          <w:wAfter w:w="36" w:type="dxa"/>
          <w:trHeight w:val="246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8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7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D2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84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93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816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Предупредительные полосы об окончании перил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84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61B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F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C8C0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6291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25FB599C" w14:textId="77777777" w:rsidTr="00904A8A">
        <w:trPr>
          <w:gridAfter w:val="1"/>
          <w:wAfter w:w="36" w:type="dxa"/>
          <w:trHeight w:val="167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26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628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E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6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D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D2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16C87D05" w14:textId="77777777" w:rsidTr="00904A8A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7C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3.4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6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 xml:space="preserve">Пандусы стационарные  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4B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1D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55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5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94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A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72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B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A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71FB679" w14:textId="77777777" w:rsidTr="00904A8A">
        <w:trPr>
          <w:gridAfter w:val="1"/>
          <w:wAfter w:w="36" w:type="dxa"/>
          <w:trHeight w:val="247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9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1F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C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A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1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A8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962371B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A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3.5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F84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Пандусы инвентарные (сборно-разборные, откидные, выдвижные и т.д.)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11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D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CF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2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DC8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2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4E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F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7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B843593" w14:textId="77777777" w:rsidTr="00904A8A">
        <w:trPr>
          <w:gridAfter w:val="1"/>
          <w:wAfter w:w="36" w:type="dxa"/>
          <w:trHeight w:val="238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D3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28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07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B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F4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EE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658F6197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EE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3.6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4E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 xml:space="preserve">Подъемные платформы с вертикальным / наклонным </w:t>
            </w:r>
            <w:r w:rsidRPr="008B3859">
              <w:rPr>
                <w:sz w:val="21"/>
                <w:szCs w:val="21"/>
              </w:rPr>
              <w:lastRenderedPageBreak/>
              <w:t xml:space="preserve">перемещением  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48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0C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C4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C6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6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D6D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3A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7E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E6E2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0D7A073" w14:textId="77777777" w:rsidTr="00904A8A">
        <w:trPr>
          <w:gridAfter w:val="1"/>
          <w:wAfter w:w="36" w:type="dxa"/>
          <w:trHeight w:val="102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A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9D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88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0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17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44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5BD61A1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46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3.7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A3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 xml:space="preserve">Подъемники мобильные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F3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E5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195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2B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C7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A4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D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5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4.1.14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74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 посторонней помощью</w:t>
            </w:r>
          </w:p>
        </w:tc>
      </w:tr>
      <w:tr w:rsidR="00180236" w:rsidRPr="008B3859" w14:paraId="31CE2437" w14:textId="77777777" w:rsidTr="00904A8A">
        <w:trPr>
          <w:gridAfter w:val="1"/>
          <w:wAfter w:w="36" w:type="dxa"/>
          <w:trHeight w:val="16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B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B8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F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2F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C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86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47E0DDEA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1DF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3.8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20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Лифты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78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1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EF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4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34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C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C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6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F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1ACB807" w14:textId="77777777" w:rsidTr="00904A8A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3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5E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CF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6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4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AF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370BC597" w14:textId="77777777" w:rsidTr="00904A8A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9F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3.9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9B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Эскалаторы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8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00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C38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E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0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D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8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4E9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F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E374133" w14:textId="77777777" w:rsidTr="00904A8A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62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C6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9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7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7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29B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4AEF023E" w14:textId="77777777" w:rsidTr="00904A8A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14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3.10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2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Пути эвакуации</w:t>
            </w:r>
          </w:p>
          <w:p w14:paraId="3501094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A2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6F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53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06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Верхние и нижние </w:t>
            </w:r>
            <w:proofErr w:type="gramStart"/>
            <w:r w:rsidRPr="008B3859">
              <w:rPr>
                <w:sz w:val="18"/>
                <w:szCs w:val="18"/>
              </w:rPr>
              <w:t>ступени  в</w:t>
            </w:r>
            <w:proofErr w:type="gramEnd"/>
            <w:r w:rsidRPr="008B3859">
              <w:rPr>
                <w:sz w:val="18"/>
                <w:szCs w:val="18"/>
              </w:rPr>
              <w:t xml:space="preserve"> каждом марше эвакуационных лестниц должны быть окрашены в контрастный цвет или применены тактильные указатели , контрастные по цвету по отношению  к прилегающим поверхностям пола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FC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4C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7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25DA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П.5.2.31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E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8B7132E" w14:textId="77777777" w:rsidTr="00904A8A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E8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br w:type="page"/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5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  <w:p w14:paraId="0A2FB5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7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0B4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4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651B" w14:textId="77777777" w:rsidR="00180236" w:rsidRPr="008B3859" w:rsidRDefault="00180236" w:rsidP="00915740">
            <w:pPr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Кромки ступеней или поручни лестниц на путях эвакуации должны быть окрашены краской, светящейся в темноте, или на них наклеены световые ленты </w:t>
            </w:r>
            <w:r w:rsidRPr="008B3859">
              <w:rPr>
                <w:b/>
                <w:sz w:val="18"/>
                <w:szCs w:val="18"/>
              </w:rPr>
              <w:t xml:space="preserve">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6F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94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3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2195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п.5.2.31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C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09211D3" w14:textId="77777777" w:rsidTr="00904A8A">
        <w:trPr>
          <w:gridAfter w:val="1"/>
          <w:wAfter w:w="36" w:type="dxa"/>
          <w:trHeight w:val="26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CD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4E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21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3C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92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56B" w14:textId="77777777" w:rsidR="00180236" w:rsidRPr="008B3859" w:rsidRDefault="00180236" w:rsidP="00915740">
            <w:pPr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Эвакуационные знаки пожарной безопасности,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  <w:p w14:paraId="33F6100C" w14:textId="77777777" w:rsidR="00180236" w:rsidRPr="008B3859" w:rsidRDefault="00180236" w:rsidP="00915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5C5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A0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DA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63B9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п.5.5.5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6D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1B3FD0C" w14:textId="77777777" w:rsidTr="00904A8A">
        <w:trPr>
          <w:gridAfter w:val="1"/>
          <w:wAfter w:w="36" w:type="dxa"/>
          <w:trHeight w:val="327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28C6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90AF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8B3859">
              <w:rPr>
                <w:b/>
                <w:sz w:val="21"/>
                <w:szCs w:val="21"/>
              </w:rPr>
              <w:t>4. Специальные требования к помещениям, местам обслуживания инвалидов в общественных зданиях</w:t>
            </w:r>
          </w:p>
        </w:tc>
      </w:tr>
      <w:tr w:rsidR="00180236" w:rsidRPr="008B3859" w14:paraId="74331304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F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65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6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84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DC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A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7F93FF74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6F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4.1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DD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Зона (зоны)  обслуживания посетителей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AE3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19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63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1F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Количество мест для инвалидов</w:t>
            </w:r>
          </w:p>
          <w:p w14:paraId="23C3B7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233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78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357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5, но не менее одного места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D0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7.1.3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B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79AFB03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F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787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  <w:r w:rsidRPr="008B3859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E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4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5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5E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5226C4CD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8B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4.2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B0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 xml:space="preserve">Коридоры, места </w:t>
            </w:r>
            <w:r w:rsidRPr="008B3859">
              <w:rPr>
                <w:sz w:val="21"/>
                <w:szCs w:val="21"/>
              </w:rPr>
              <w:lastRenderedPageBreak/>
              <w:t>ожидания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888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30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05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65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коридоров, используемых для ожидания при двустороннем расположении </w:t>
            </w:r>
            <w:r w:rsidRPr="008B3859">
              <w:rPr>
                <w:sz w:val="18"/>
                <w:szCs w:val="18"/>
              </w:rPr>
              <w:lastRenderedPageBreak/>
              <w:t xml:space="preserve">кабинетов, </w:t>
            </w:r>
            <w:r w:rsidRPr="008B3859">
              <w:rPr>
                <w:b/>
                <w:sz w:val="18"/>
                <w:szCs w:val="18"/>
              </w:rPr>
              <w:t>«К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E1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C9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3,3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7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3,2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D9C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п.7.3.5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53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2EF8133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6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61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2E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65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11A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EF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коридоров, используемых для ожидания при одностороннем расположении кабинетов, </w:t>
            </w:r>
            <w:r w:rsidRPr="008B3859">
              <w:rPr>
                <w:b/>
                <w:sz w:val="18"/>
                <w:szCs w:val="18"/>
              </w:rPr>
              <w:t>«К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DA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5B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00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2,8</w:t>
            </w:r>
          </w:p>
        </w:tc>
        <w:tc>
          <w:tcPr>
            <w:tcW w:w="17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B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3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7A41AC8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58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C0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6C3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04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19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30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При ширине коридора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8B3859">
                <w:rPr>
                  <w:sz w:val="18"/>
                  <w:szCs w:val="18"/>
                </w:rPr>
                <w:t>1,8 м</w:t>
              </w:r>
            </w:smartTag>
            <w:r w:rsidRPr="008B3859">
              <w:rPr>
                <w:sz w:val="18"/>
                <w:szCs w:val="18"/>
              </w:rPr>
              <w:t xml:space="preserve"> уширение коридора глубиной 1,8м. длиной 3,0 м через каждые 10-15м, но не менее одного на коридор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D3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AA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39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B3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п.7.1.6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E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1F2EB65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7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8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A3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2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FA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16D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Визуальная информация о местах получения услуги </w:t>
            </w:r>
            <w:r w:rsidRPr="008B3859">
              <w:rPr>
                <w:b/>
                <w:sz w:val="18"/>
                <w:szCs w:val="18"/>
              </w:rPr>
              <w:t>«К», «О»,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EED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01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8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21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п.5.5.2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8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1C1D4BC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2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9A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18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2D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2E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E8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Расположение визуальной информации на контрастном фоне с размерами знаков, соответствующими расстоянию рассмотрения</w:t>
            </w:r>
            <w:r w:rsidRPr="008B3859">
              <w:rPr>
                <w:b/>
                <w:sz w:val="18"/>
                <w:szCs w:val="18"/>
              </w:rPr>
              <w:t>, «С», «У», «К», «О», «Г»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EB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74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B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AE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п.5.5.4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F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4C1B956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0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F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D1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0F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BD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5A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расположения визуальной информации, </w:t>
            </w:r>
            <w:r w:rsidRPr="008B3859">
              <w:rPr>
                <w:b/>
                <w:sz w:val="18"/>
                <w:szCs w:val="18"/>
              </w:rPr>
              <w:t>«С», «У», «К», «О», «Г»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00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6B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2,1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F0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1,5-4,5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A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п.5.5.4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1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9349894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3A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5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0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2BB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5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62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Информационная мнемосхема (тактильная схема расположения служебных </w:t>
            </w:r>
            <w:proofErr w:type="gramStart"/>
            <w:r w:rsidRPr="008B3859">
              <w:rPr>
                <w:sz w:val="18"/>
                <w:szCs w:val="18"/>
              </w:rPr>
              <w:t>помещений )</w:t>
            </w:r>
            <w:proofErr w:type="gramEnd"/>
            <w:r w:rsidRPr="008B3859">
              <w:rPr>
                <w:sz w:val="18"/>
                <w:szCs w:val="18"/>
              </w:rPr>
              <w:t xml:space="preserve"> </w:t>
            </w:r>
            <w:r w:rsidRPr="008B3859">
              <w:rPr>
                <w:b/>
                <w:sz w:val="18"/>
                <w:szCs w:val="18"/>
              </w:rPr>
              <w:t>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FD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455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9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B7E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7.1.8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BF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E7C14F4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F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61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B7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B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36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55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Тактильная информация о местах получения услуги</w:t>
            </w:r>
            <w:r w:rsidRPr="008B3859">
              <w:rPr>
                <w:b/>
                <w:sz w:val="18"/>
                <w:szCs w:val="18"/>
              </w:rPr>
              <w:t>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4C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E2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7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E0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п.5.5.2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29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AD91252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6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68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F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1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C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FF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6A33C809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B2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4.3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A2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Помещения для приема посетителей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0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4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5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EB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Площадь помещения для индивидуального приема посетителей: </w:t>
            </w:r>
            <w:r w:rsidRPr="008B3859">
              <w:rPr>
                <w:b/>
                <w:sz w:val="18"/>
                <w:szCs w:val="18"/>
              </w:rPr>
              <w:t>«К», «О»: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E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A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3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7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4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7531C67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F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4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63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74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6E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6D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 одно рабочее место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21DC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кв.м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A9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14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0D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12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08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7.1.13, п.7.7.4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57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80E8C17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78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0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C8A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AF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8B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93E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 два рабочих места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3A78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кв.м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EB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7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18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9D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7.1.13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4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6207606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6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B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44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F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3D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81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Поверхность столов, прилавков, низа окошек касс, справочных и других мест обслуживания на высоте от уровня пола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1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  <w:p w14:paraId="1BA602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C8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0,83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4F9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0,85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65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п.7.1.9, рис.Д12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C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B4B4087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D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D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09E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E24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95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30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Ширина рабочего фронта стола у места получения услуги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A5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C7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1,1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E5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1,0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34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п.7.1.9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63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1C34D922" w14:textId="77777777" w:rsidTr="00904A8A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1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</w:pPr>
          </w:p>
        </w:tc>
        <w:tc>
          <w:tcPr>
            <w:tcW w:w="145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B9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8B3859">
              <w:rPr>
                <w:b/>
                <w:sz w:val="21"/>
                <w:szCs w:val="21"/>
              </w:rPr>
              <w:t>8. Оборудование мест обслуживания МГН в зданиях и помещениях учебно-воспитательного назначения</w:t>
            </w:r>
          </w:p>
        </w:tc>
      </w:tr>
      <w:tr w:rsidR="00180236" w:rsidRPr="008B3859" w14:paraId="39115275" w14:textId="77777777" w:rsidTr="00904A8A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B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84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025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EB8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29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77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D2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5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C4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2953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F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DE43CDD" w14:textId="77777777" w:rsidTr="00904A8A">
        <w:trPr>
          <w:gridAfter w:val="1"/>
          <w:wAfter w:w="36" w:type="dxa"/>
          <w:trHeight w:val="193"/>
          <w:jc w:val="center"/>
        </w:trPr>
        <w:tc>
          <w:tcPr>
            <w:tcW w:w="1510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2C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</w:rPr>
            </w:pPr>
            <w:r w:rsidRPr="008B3859">
              <w:rPr>
                <w:b/>
              </w:rPr>
              <w:t>11. Расположение внутреннего оборудования и устройств в помещениях</w:t>
            </w:r>
          </w:p>
        </w:tc>
      </w:tr>
      <w:tr w:rsidR="00180236" w:rsidRPr="008B3859" w14:paraId="03535688" w14:textId="77777777" w:rsidTr="00904A8A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D14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BA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6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3A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18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69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F94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C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99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5E6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89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DD519DD" w14:textId="77777777" w:rsidTr="00904A8A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2B50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11.1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FFE6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Помещения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AD4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9B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9A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6D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Расположение приборов для открывания и закрывания дверей, горизонтальных </w:t>
            </w:r>
            <w:r w:rsidRPr="008B3859">
              <w:rPr>
                <w:sz w:val="18"/>
                <w:szCs w:val="18"/>
              </w:rPr>
              <w:lastRenderedPageBreak/>
              <w:t>поручней, ручек, кранов, кнопок различных аппаратов, отверстия питьевых, торговых и билетных автоматов, отверстия для чип-карт, терминалы, рабочие дисплеи и прочие устройства, которыми могут воспользоваться МГН на высоте</w:t>
            </w:r>
            <w:r w:rsidRPr="008B3859">
              <w:rPr>
                <w:b/>
                <w:sz w:val="18"/>
                <w:szCs w:val="18"/>
              </w:rPr>
              <w:t>, «К», 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01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A2F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0,85-1,1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B3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От 0,85до 1,1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9B74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п.5.4.2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EF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68477D9" w14:textId="77777777" w:rsidTr="00904A8A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E17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563C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A1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61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AB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F7A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То же на расстоянии от боковой стены,</w:t>
            </w:r>
          </w:p>
          <w:p w14:paraId="6FD7D4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FF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7E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0,3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AE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0,4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DE53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п.5.4.2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0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F49565A" w14:textId="77777777" w:rsidTr="00904A8A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2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D9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B9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79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A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3A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расположения выключателей и розеток, </w:t>
            </w:r>
            <w:r w:rsidRPr="008B3859">
              <w:rPr>
                <w:b/>
                <w:sz w:val="18"/>
                <w:szCs w:val="18"/>
              </w:rPr>
              <w:t>«К», «О», «С»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12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83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0,75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EA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более 0,8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CD95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7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4171B20" w14:textId="77777777" w:rsidTr="00904A8A">
        <w:trPr>
          <w:gridAfter w:val="1"/>
          <w:wAfter w:w="36" w:type="dxa"/>
          <w:trHeight w:val="722"/>
          <w:jc w:val="center"/>
        </w:trPr>
        <w:tc>
          <w:tcPr>
            <w:tcW w:w="1510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89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8B3859">
              <w:rPr>
                <w:b/>
                <w:sz w:val="21"/>
                <w:szCs w:val="21"/>
              </w:rPr>
              <w:t>12.Санитарно-гигиенические помещения</w:t>
            </w:r>
          </w:p>
          <w:p w14:paraId="59D151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(п.5.3.1. Во всех зданиях, где имеются санитарно-бытовые помещения, должны быть предусмотрены специально оборудованные для МГН</w:t>
            </w:r>
          </w:p>
          <w:p w14:paraId="4E2608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0"/>
                <w:szCs w:val="20"/>
              </w:rPr>
              <w:t>места в раздевальных, универсальные кабины в уборных и душевых)</w:t>
            </w:r>
          </w:p>
        </w:tc>
      </w:tr>
      <w:tr w:rsidR="00180236" w:rsidRPr="008B3859" w14:paraId="4334F609" w14:textId="77777777" w:rsidTr="00904A8A">
        <w:trPr>
          <w:gridAfter w:val="1"/>
          <w:wAfter w:w="36" w:type="dxa"/>
          <w:trHeight w:val="20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3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675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D9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D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F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AB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47AD9E3F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98D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12.1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C38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Кабина в общей уборной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C29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36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B1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C7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Доля доступных для МГН кабин в общем количестве кабин уборных,</w:t>
            </w:r>
          </w:p>
          <w:p w14:paraId="17E443F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2B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86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7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64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7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0A5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п.5.3.2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B0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DBC69C2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1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3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59E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BD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14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02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Пространство для кресла-коляски рядом с </w:t>
            </w:r>
            <w:proofErr w:type="gramStart"/>
            <w:r w:rsidRPr="008B3859">
              <w:rPr>
                <w:sz w:val="18"/>
                <w:szCs w:val="18"/>
              </w:rPr>
              <w:t>унитазом  шириной</w:t>
            </w:r>
            <w:proofErr w:type="gramEnd"/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D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C2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0,50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691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0,75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F8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п.5.3.3 рис.Д.11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F3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22F8CB1" w14:textId="77777777" w:rsidTr="00904A8A">
        <w:trPr>
          <w:gridAfter w:val="1"/>
          <w:wAfter w:w="36" w:type="dxa"/>
          <w:trHeight w:val="10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9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4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CA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0FA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361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EC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  <w:r w:rsidRPr="008B3859">
              <w:rPr>
                <w:sz w:val="18"/>
                <w:szCs w:val="18"/>
              </w:rPr>
              <w:t xml:space="preserve">Ширина кабины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CD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  <w:lang w:val="en-US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3C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1,65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25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  <w:lang w:val="en-US"/>
              </w:rPr>
            </w:pPr>
            <w:r w:rsidRPr="008B3859">
              <w:rPr>
                <w:sz w:val="18"/>
                <w:szCs w:val="18"/>
              </w:rPr>
              <w:t>Не менее 1,65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E8CD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5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0D115BE" w14:textId="77777777" w:rsidTr="00904A8A">
        <w:trPr>
          <w:gridAfter w:val="1"/>
          <w:wAfter w:w="36" w:type="dxa"/>
          <w:trHeight w:val="22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2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E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A1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FBF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EF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Глубина кабины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913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67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1,70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BE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1,8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25E2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7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1FE9122" w14:textId="77777777" w:rsidTr="00904A8A">
        <w:trPr>
          <w:gridAfter w:val="1"/>
          <w:wAfter w:w="36" w:type="dxa"/>
          <w:trHeight w:val="167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1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03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B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CA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62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04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двери кабины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84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440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0,9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96D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0,9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3343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8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8602C82" w14:textId="77777777" w:rsidTr="00904A8A">
        <w:trPr>
          <w:gridAfter w:val="1"/>
          <w:wAfter w:w="36" w:type="dxa"/>
          <w:trHeight w:val="167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0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5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A4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37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18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17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Направление открывания двери кабины</w:t>
            </w:r>
          </w:p>
          <w:p w14:paraId="618E45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F6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49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9A6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наружу</w:t>
            </w: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F3BC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26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F273E9D" w14:textId="77777777" w:rsidTr="00904A8A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71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C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BC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6D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70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BB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Опорные поручни </w:t>
            </w:r>
            <w:r w:rsidRPr="008B3859">
              <w:rPr>
                <w:b/>
                <w:sz w:val="18"/>
                <w:szCs w:val="18"/>
              </w:rPr>
              <w:t>«О», 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EE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3C0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5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C6BF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6F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29A9B82" w14:textId="77777777" w:rsidTr="00904A8A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09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7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9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91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58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4D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Крючки для одежды, костылей и других принадлежностей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CD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BA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02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17B7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D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AF1F26D" w14:textId="77777777" w:rsidTr="00904A8A">
        <w:trPr>
          <w:gridAfter w:val="1"/>
          <w:wAfter w:w="36" w:type="dxa"/>
          <w:trHeight w:val="13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A7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B4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03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B2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FF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A8F8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Поручни около умывальника</w:t>
            </w:r>
          </w:p>
          <w:p w14:paraId="069425C9" w14:textId="77777777" w:rsidR="00180236" w:rsidRPr="008B3859" w:rsidRDefault="00180236" w:rsidP="00915740">
            <w:pPr>
              <w:pStyle w:val="aff5"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«О», «С», 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54E0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12CD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4560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3F0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п.5.3.3 рис. Д11,</w:t>
            </w:r>
          </w:p>
          <w:p w14:paraId="670063A3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СНиП 35-01-2001 п.3.67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622C" w14:textId="77777777" w:rsidR="00180236" w:rsidRPr="008B3859" w:rsidRDefault="00180236" w:rsidP="00915740">
            <w:pPr>
              <w:pStyle w:val="aff5"/>
              <w:jc w:val="center"/>
            </w:pPr>
          </w:p>
        </w:tc>
      </w:tr>
      <w:tr w:rsidR="00180236" w:rsidRPr="008B3859" w14:paraId="079A128C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B2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3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1A2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68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15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B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Система тревожной сигнализации, обеспечивающая связь с помещением постоянного дежурного персонала (поста охраны или администрации объекта)</w:t>
            </w:r>
          </w:p>
          <w:p w14:paraId="29FDC8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14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CC9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FF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DF3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5.3.6, п.5.5.7</w:t>
            </w:r>
          </w:p>
          <w:p w14:paraId="423E6F2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703B443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2CB6024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</w:p>
          <w:p w14:paraId="5D81115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0F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6151D13C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5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8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D57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B8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71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7B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Обозначение у дверей кабины символом доступности кабины для инвалидов, в том числе </w:t>
            </w:r>
            <w:proofErr w:type="gramStart"/>
            <w:r w:rsidRPr="008B3859">
              <w:rPr>
                <w:sz w:val="18"/>
                <w:szCs w:val="18"/>
              </w:rPr>
              <w:t>рельефным ,</w:t>
            </w:r>
            <w:proofErr w:type="gramEnd"/>
            <w:r w:rsidRPr="008B3859">
              <w:rPr>
                <w:sz w:val="18"/>
                <w:szCs w:val="18"/>
              </w:rPr>
              <w:t xml:space="preserve"> на высоте 1.35 м</w:t>
            </w:r>
          </w:p>
          <w:p w14:paraId="22A843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322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0D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4E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2E2C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D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BA42C8F" w14:textId="77777777" w:rsidTr="00904A8A">
        <w:trPr>
          <w:gridAfter w:val="1"/>
          <w:wAfter w:w="36" w:type="dxa"/>
          <w:trHeight w:val="16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C0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4A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55B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A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7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A89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3FE5F91D" w14:textId="77777777" w:rsidTr="00904A8A">
        <w:trPr>
          <w:gridAfter w:val="1"/>
          <w:wAfter w:w="36" w:type="dxa"/>
          <w:trHeight w:val="16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33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lastRenderedPageBreak/>
              <w:t>12.2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4AC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Универсальная кабина (при отсутствии доступной кабины в общей уборной)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14C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D18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28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09C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24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1E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2,5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8F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2,2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0C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5.3.3 рис.Д.11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75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EE21F56" w14:textId="77777777" w:rsidTr="00904A8A">
        <w:trPr>
          <w:gridAfter w:val="1"/>
          <w:wAfter w:w="36" w:type="dxa"/>
          <w:trHeight w:val="24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5D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6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AC3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77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5C2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2A0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Глубина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15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295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2,7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07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2,25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A2F9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5.3.3 рис.Д.11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E4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E7DFE6C" w14:textId="77777777" w:rsidTr="00904A8A">
        <w:trPr>
          <w:gridAfter w:val="1"/>
          <w:wAfter w:w="36" w:type="dxa"/>
          <w:trHeight w:val="224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24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C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BC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0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731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A1D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двери кабины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409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18F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0,9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2D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0,9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C6F5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5.3.3 рис.Д.11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7A0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E530D99" w14:textId="77777777" w:rsidTr="00904A8A">
        <w:trPr>
          <w:gridAfter w:val="1"/>
          <w:wAfter w:w="36" w:type="dxa"/>
          <w:trHeight w:val="224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3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8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ED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48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E1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02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Направление открывания двери кабины</w:t>
            </w:r>
          </w:p>
          <w:p w14:paraId="0472573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65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F8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6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Наружу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B943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п.5.3.3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2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C5EDF77" w14:textId="77777777" w:rsidTr="00904A8A">
        <w:trPr>
          <w:gridAfter w:val="1"/>
          <w:wAfter w:w="36" w:type="dxa"/>
          <w:trHeight w:val="15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FF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1A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A2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3C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8E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978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Опорные поручни около унитаза  </w:t>
            </w:r>
            <w:r w:rsidRPr="008B3859">
              <w:rPr>
                <w:b/>
                <w:sz w:val="18"/>
                <w:szCs w:val="18"/>
              </w:rPr>
              <w:t>«О», 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D1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FCB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5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1E4D" w14:textId="77777777" w:rsidR="00180236" w:rsidRPr="008B3859" w:rsidRDefault="00180236" w:rsidP="00915740">
            <w:pPr>
              <w:shd w:val="clear" w:color="auto" w:fill="FFFFFF"/>
              <w:tabs>
                <w:tab w:val="left" w:pos="851"/>
              </w:tabs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5.3.3 рис.Д.11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8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F4FDDCB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5E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ED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20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F9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9AA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C2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Крючки для одежды, костылей и других принадлежностей </w:t>
            </w: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D1E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5B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94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E0D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п.5.3.3 рис.Д.11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E2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5DF9CA9B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B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C9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52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665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D98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D57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Опорные поручни около умывальника</w:t>
            </w:r>
          </w:p>
          <w:p w14:paraId="55BB5656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«О», «С», 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F205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55F4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2497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A279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п.5.3.3 рис. Д11,</w:t>
            </w:r>
          </w:p>
          <w:p w14:paraId="041BF233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СНиП 35-01-2001 п.3.67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3C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70CCAB73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56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71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C06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23B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AC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8F1A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расположения писсуара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919E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2494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0,4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14DD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0,4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269E" w14:textId="77777777" w:rsidR="00180236" w:rsidRPr="008B3859" w:rsidRDefault="00180236" w:rsidP="00915740">
            <w:pPr>
              <w:pStyle w:val="aff5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5.3.3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6E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C6845B0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D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BF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2C7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06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C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736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Система тревожной сигнализации, обеспечивающая связь с помещением постоянного дежурного персонала (поста охраны или администрации объекта)</w:t>
            </w:r>
            <w:r w:rsidRPr="008B3859">
              <w:rPr>
                <w:b/>
                <w:sz w:val="18"/>
                <w:szCs w:val="18"/>
              </w:rPr>
              <w:t xml:space="preserve"> 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51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D49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F2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EE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5.3.6</w:t>
            </w:r>
          </w:p>
          <w:p w14:paraId="21A76B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65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30397F0B" w14:textId="77777777" w:rsidTr="00904A8A">
        <w:trPr>
          <w:gridAfter w:val="1"/>
          <w:wAfter w:w="36" w:type="dxa"/>
          <w:trHeight w:val="193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F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93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8C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7B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12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62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Обозначение у дверей кабины символом доступности кабины для инвалидов, в том числе </w:t>
            </w:r>
            <w:proofErr w:type="gramStart"/>
            <w:r w:rsidRPr="008B3859">
              <w:rPr>
                <w:sz w:val="18"/>
                <w:szCs w:val="18"/>
              </w:rPr>
              <w:t>рельефным ,</w:t>
            </w:r>
            <w:proofErr w:type="gramEnd"/>
            <w:r w:rsidRPr="008B3859">
              <w:rPr>
                <w:sz w:val="18"/>
                <w:szCs w:val="18"/>
              </w:rPr>
              <w:t xml:space="preserve"> на высоте 1.35 м</w:t>
            </w:r>
          </w:p>
          <w:p w14:paraId="78C12EA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«К», «О», «С», «Г», «У»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13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F3C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DCE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777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п.5.3.6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B3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1E606F5" w14:textId="77777777" w:rsidTr="00904A8A">
        <w:trPr>
          <w:gridAfter w:val="1"/>
          <w:wAfter w:w="36" w:type="dxa"/>
          <w:trHeight w:val="42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E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644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8B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FF0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C2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03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09072F2F" w14:textId="77777777" w:rsidTr="00904A8A">
        <w:trPr>
          <w:gridAfter w:val="1"/>
          <w:wAfter w:w="36" w:type="dxa"/>
          <w:trHeight w:val="42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C60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12.3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29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Кабина душевая закрытая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1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C94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C87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5A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1A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FA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87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92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CE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4261CE14" w14:textId="77777777" w:rsidTr="00904A8A">
        <w:trPr>
          <w:gridAfter w:val="1"/>
          <w:wAfter w:w="36" w:type="dxa"/>
          <w:trHeight w:val="116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E4C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9EA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 (технического средства)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B8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F5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D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16"/>
              <w:rPr>
                <w:sz w:val="21"/>
                <w:szCs w:val="21"/>
              </w:rPr>
            </w:pPr>
          </w:p>
        </w:tc>
        <w:tc>
          <w:tcPr>
            <w:tcW w:w="107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FB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 w:hanging="1822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7ADDDC7C" w14:textId="77777777" w:rsidTr="00904A8A">
        <w:trPr>
          <w:gridAfter w:val="1"/>
          <w:wAfter w:w="36" w:type="dxa"/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D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F8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Кабины душевые открытые и со сквозными проходами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1A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55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72B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48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E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0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27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9F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96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DD53FCB" w14:textId="77777777" w:rsidTr="00904A8A">
        <w:trPr>
          <w:trHeight w:val="240"/>
          <w:jc w:val="center"/>
        </w:trPr>
        <w:tc>
          <w:tcPr>
            <w:tcW w:w="151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84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21"/>
                <w:szCs w:val="21"/>
              </w:rPr>
            </w:pPr>
            <w:r w:rsidRPr="008B3859">
              <w:rPr>
                <w:b/>
                <w:sz w:val="21"/>
                <w:szCs w:val="21"/>
              </w:rPr>
              <w:t>14. Автостоянки</w:t>
            </w:r>
          </w:p>
        </w:tc>
      </w:tr>
      <w:tr w:rsidR="00180236" w:rsidRPr="008B3859" w14:paraId="4F84D0F8" w14:textId="77777777" w:rsidTr="00904A8A">
        <w:trPr>
          <w:trHeight w:val="101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2B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35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right="-79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Название зоны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5D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02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1D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07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B41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ind w:left="1749"/>
              <w:jc w:val="center"/>
              <w:rPr>
                <w:sz w:val="18"/>
                <w:szCs w:val="18"/>
              </w:rPr>
            </w:pPr>
            <w:proofErr w:type="gramStart"/>
            <w:r w:rsidRPr="008B3859">
              <w:rPr>
                <w:sz w:val="18"/>
                <w:szCs w:val="18"/>
              </w:rPr>
              <w:t>Наименование  ОСИ</w:t>
            </w:r>
            <w:proofErr w:type="gramEnd"/>
            <w:r w:rsidRPr="008B3859">
              <w:rPr>
                <w:sz w:val="18"/>
                <w:szCs w:val="18"/>
              </w:rPr>
              <w:t xml:space="preserve"> (см. прим. п.5)</w:t>
            </w:r>
          </w:p>
        </w:tc>
      </w:tr>
      <w:tr w:rsidR="00180236" w:rsidRPr="008B3859" w14:paraId="7AF24C36" w14:textId="77777777" w:rsidTr="00904A8A">
        <w:trPr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8D6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lastRenderedPageBreak/>
              <w:t>7.1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F4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Индивидуальные автостоянки на участке около или внутри зданий учреждений обслуживания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2A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95A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0CC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904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Места для автотранспорта инвалидов </w:t>
            </w:r>
            <w:r w:rsidRPr="008B3859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C7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%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9C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10</w:t>
            </w: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34B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10%  мест от общего количества (но не менее одного места), в том числе 5% мест  для автотранспорта инвалидов на креслах-колясках</w:t>
            </w: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3DE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4.2.1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57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2C0A3089" w14:textId="77777777" w:rsidTr="00904A8A">
        <w:trPr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F7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AF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41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9F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FDF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C42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Расстояние от стоянки автотранспорта инвалида до входа в  учреждение </w:t>
            </w:r>
            <w:r w:rsidRPr="008B3859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B1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  <w:p w14:paraId="66DBFD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5AB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44</w:t>
            </w: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F2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Не далее 50 </w:t>
            </w: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9D77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4.2.2</w:t>
            </w: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6764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0773B3A4" w14:textId="77777777" w:rsidTr="00904A8A">
        <w:trPr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D0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2E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8C6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0BE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D89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B32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Расстояние от стоянки автотранспорта инвалида до входа в  жилое здание </w:t>
            </w:r>
            <w:r w:rsidRPr="008B3859">
              <w:rPr>
                <w:b/>
                <w:sz w:val="18"/>
                <w:szCs w:val="18"/>
              </w:rPr>
              <w:t>«К», «О»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D6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C15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5D2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Не далее  100 </w:t>
            </w:r>
          </w:p>
        </w:tc>
        <w:tc>
          <w:tcPr>
            <w:tcW w:w="17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BE1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D791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4AB4CB21" w14:textId="77777777" w:rsidTr="00904A8A">
        <w:trPr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58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F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045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FAC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C2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74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Ширина зоны для парковки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49C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85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3,6</w:t>
            </w: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050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3,6</w:t>
            </w:r>
          </w:p>
        </w:tc>
        <w:tc>
          <w:tcPr>
            <w:tcW w:w="17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9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4.2.4</w:t>
            </w:r>
          </w:p>
          <w:p w14:paraId="79D0560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52F1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12CB6CC6" w14:textId="77777777" w:rsidTr="00904A8A">
        <w:trPr>
          <w:trHeight w:val="19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A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E2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DCE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CB4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686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BF1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Длина зоны для парковки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B69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762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6,0</w:t>
            </w: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B8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 6,0</w:t>
            </w:r>
          </w:p>
        </w:tc>
        <w:tc>
          <w:tcPr>
            <w:tcW w:w="17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8F6F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5E74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66A0B1A8" w14:textId="77777777" w:rsidTr="00904A8A">
        <w:trPr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9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A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5AB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6E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A0F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FD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Обозначение  места стоянки автомашины инвалида на кресле-коляске знаком  на поверхности дорожного покрытия </w:t>
            </w:r>
            <w:r w:rsidRPr="008B3859">
              <w:rPr>
                <w:b/>
                <w:sz w:val="18"/>
                <w:szCs w:val="18"/>
              </w:rPr>
              <w:t>«К»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5AC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BE6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01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0F9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п. 4.2.1</w:t>
            </w:r>
          </w:p>
          <w:p w14:paraId="73426B7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B81A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4C7C3F1A" w14:textId="77777777" w:rsidTr="00904A8A">
        <w:trPr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FA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3B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7F6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523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9E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49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Обозначение места стоянки автомашины инвалида на кресле-коляске знаком на вертикальной поверхности (стене, столбе, стойке</w:t>
            </w:r>
            <w:r w:rsidRPr="008B3859">
              <w:rPr>
                <w:b/>
                <w:sz w:val="18"/>
                <w:szCs w:val="18"/>
              </w:rPr>
              <w:t>) «К»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4C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наличие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CA5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нет</w:t>
            </w: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A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47ED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FB9B" w14:textId="77777777" w:rsidR="00180236" w:rsidRPr="008B3859" w:rsidRDefault="00180236" w:rsidP="00915740">
            <w:pPr>
              <w:rPr>
                <w:sz w:val="18"/>
                <w:szCs w:val="18"/>
              </w:rPr>
            </w:pPr>
          </w:p>
        </w:tc>
      </w:tr>
      <w:tr w:rsidR="00180236" w:rsidRPr="008B3859" w14:paraId="3D7D2765" w14:textId="77777777" w:rsidTr="00904A8A">
        <w:trPr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17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FD9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506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FCC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EA3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E9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Высота знака обозначения места стоянки на вертикальной поверхности 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EF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м</w:t>
            </w: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761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F67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Не менее 1,5</w:t>
            </w: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714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4.2.1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A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B80EAD9" w14:textId="77777777" w:rsidTr="00904A8A">
        <w:trPr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174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A2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C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54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DB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71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CE6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F7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6E3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1E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7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80236" w:rsidRPr="008B3859" w14:paraId="04D5B17A" w14:textId="77777777" w:rsidTr="00904A8A">
        <w:trPr>
          <w:trHeight w:val="319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3E3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 xml:space="preserve">7.2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33A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21"/>
                <w:szCs w:val="21"/>
              </w:rPr>
            </w:pPr>
            <w:r w:rsidRPr="008B3859">
              <w:rPr>
                <w:sz w:val="21"/>
                <w:szCs w:val="21"/>
              </w:rPr>
              <w:t>Многоуровневые автостоянки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A5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218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50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  <w:r w:rsidRPr="008B3859"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5B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0AD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7D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93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6B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4E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14:paraId="15065636" w14:textId="77777777" w:rsidR="00180236" w:rsidRPr="008B3859" w:rsidRDefault="00180236" w:rsidP="00180236">
      <w:pPr>
        <w:keepNext/>
        <w:shd w:val="clear" w:color="auto" w:fill="FFFFFF"/>
        <w:tabs>
          <w:tab w:val="left" w:pos="851"/>
          <w:tab w:val="center" w:pos="7426"/>
          <w:tab w:val="left" w:pos="13813"/>
        </w:tabs>
        <w:jc w:val="right"/>
        <w:rPr>
          <w:b/>
          <w:sz w:val="2"/>
          <w:szCs w:val="2"/>
        </w:rPr>
      </w:pPr>
    </w:p>
    <w:tbl>
      <w:tblPr>
        <w:tblW w:w="152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85"/>
        <w:gridCol w:w="3923"/>
        <w:gridCol w:w="290"/>
        <w:gridCol w:w="2848"/>
        <w:gridCol w:w="363"/>
        <w:gridCol w:w="2065"/>
        <w:gridCol w:w="424"/>
        <w:gridCol w:w="2797"/>
      </w:tblGrid>
      <w:tr w:rsidR="00180236" w:rsidRPr="008B3859" w14:paraId="6958069B" w14:textId="77777777" w:rsidTr="00915740"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2614A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ind w:left="-142" w:firstLine="142"/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Заполнил Анкету: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2F25B7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C1BE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Инженер по эксплуатации зданий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3B6684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BF21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Велихов А.Л.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6143FD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1036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4B5A89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CF96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«____»__________201_г.</w:t>
            </w:r>
          </w:p>
        </w:tc>
      </w:tr>
      <w:tr w:rsidR="00180236" w:rsidRPr="008B3859" w14:paraId="24CE5C5A" w14:textId="77777777" w:rsidTr="00915740"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2670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Телефон-717-02-53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436BD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1E0D11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2E819D8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34570C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BFC50A2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AE388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подпись)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BC9A6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4D7BE35E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180236" w:rsidRPr="008B3859" w14:paraId="11CE7BC2" w14:textId="77777777" w:rsidTr="00915740"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99BF3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Согласовано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AA0760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D69C0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Директор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12EB7DA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FFC8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Артюхова С.С.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F971105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4C814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</w:p>
          <w:p w14:paraId="282C8A3F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rPr>
                <w:sz w:val="20"/>
                <w:szCs w:val="20"/>
              </w:rPr>
            </w:pPr>
            <w:r w:rsidRPr="008B3859">
              <w:rPr>
                <w:sz w:val="20"/>
                <w:szCs w:val="20"/>
              </w:rPr>
              <w:t>подпись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C06AC7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23CD309B" w14:textId="77777777" w:rsidR="00180236" w:rsidRPr="008B3859" w:rsidRDefault="00180236" w:rsidP="00915740">
            <w:pPr>
              <w:keepNext/>
              <w:shd w:val="clear" w:color="auto" w:fill="FFFFFF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96E85F6" w14:textId="77777777" w:rsidR="00180236" w:rsidRPr="008B3859" w:rsidRDefault="00180236" w:rsidP="00180236">
      <w:pPr>
        <w:pStyle w:val="ConsPlusNormal"/>
        <w:widowControl/>
        <w:shd w:val="clear" w:color="auto" w:fill="FFFFFF"/>
        <w:tabs>
          <w:tab w:val="left" w:pos="851"/>
        </w:tabs>
        <w:ind w:left="5103" w:firstLine="0"/>
        <w:rPr>
          <w:rFonts w:ascii="Times New Roman" w:hAnsi="Times New Roman" w:cs="Times New Roman"/>
          <w:sz w:val="22"/>
          <w:szCs w:val="22"/>
        </w:rPr>
      </w:pPr>
    </w:p>
    <w:p w14:paraId="601608F4" w14:textId="77777777" w:rsidR="002C5E0A" w:rsidRDefault="002C5E0A"/>
    <w:sectPr w:rsidR="002C5E0A" w:rsidSect="00180236"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B436" w14:textId="77777777" w:rsidR="002E4AE6" w:rsidRDefault="002E4AE6">
      <w:r>
        <w:separator/>
      </w:r>
    </w:p>
  </w:endnote>
  <w:endnote w:type="continuationSeparator" w:id="0">
    <w:p w14:paraId="5D7D6191" w14:textId="77777777" w:rsidR="002E4AE6" w:rsidRDefault="002E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AC4E" w14:textId="77777777" w:rsidR="002E4AE6" w:rsidRDefault="002E4AE6">
      <w:r>
        <w:separator/>
      </w:r>
    </w:p>
  </w:footnote>
  <w:footnote w:type="continuationSeparator" w:id="0">
    <w:p w14:paraId="70797149" w14:textId="77777777" w:rsidR="002E4AE6" w:rsidRDefault="002E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1197" w14:textId="77777777" w:rsidR="009F746F" w:rsidRDefault="009F74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BE9A" w14:textId="77777777" w:rsidR="009F746F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60D">
      <w:rPr>
        <w:noProof/>
      </w:rPr>
      <w:t>3</w:t>
    </w:r>
    <w:r>
      <w:rPr>
        <w:noProof/>
      </w:rPr>
      <w:fldChar w:fldCharType="end"/>
    </w:r>
  </w:p>
  <w:p w14:paraId="136AF68F" w14:textId="77777777" w:rsidR="009F746F" w:rsidRPr="00176131" w:rsidRDefault="009F746F" w:rsidP="00915740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A8A5" w14:textId="77777777" w:rsidR="009F746F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60D">
      <w:rPr>
        <w:noProof/>
      </w:rPr>
      <w:t>34</w:t>
    </w:r>
    <w:r>
      <w:rPr>
        <w:noProof/>
      </w:rPr>
      <w:fldChar w:fldCharType="end"/>
    </w:r>
  </w:p>
  <w:p w14:paraId="1A6B9E08" w14:textId="77777777" w:rsidR="009F746F" w:rsidRDefault="009F746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EDA1" w14:textId="77777777" w:rsidR="009F746F" w:rsidRDefault="009F746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320C" w14:textId="77777777" w:rsidR="009F746F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60D">
      <w:rPr>
        <w:noProof/>
      </w:rPr>
      <w:t>52</w:t>
    </w:r>
    <w:r>
      <w:rPr>
        <w:noProof/>
      </w:rPr>
      <w:fldChar w:fldCharType="end"/>
    </w:r>
  </w:p>
  <w:p w14:paraId="7F4DE45A" w14:textId="77777777" w:rsidR="009F746F" w:rsidRPr="00DF2DB9" w:rsidRDefault="009F746F" w:rsidP="00915740">
    <w:pPr>
      <w:pStyle w:val="a3"/>
      <w:tabs>
        <w:tab w:val="clear" w:pos="9355"/>
        <w:tab w:val="left" w:pos="4677"/>
      </w:tabs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F094" w14:textId="77777777" w:rsidR="009F746F" w:rsidRDefault="009F74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0D6"/>
    <w:multiLevelType w:val="hybridMultilevel"/>
    <w:tmpl w:val="E2323DB8"/>
    <w:lvl w:ilvl="0" w:tplc="A148B70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726118"/>
    <w:multiLevelType w:val="hybridMultilevel"/>
    <w:tmpl w:val="AF4442FA"/>
    <w:lvl w:ilvl="0" w:tplc="2F5C68E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45C86"/>
    <w:multiLevelType w:val="hybridMultilevel"/>
    <w:tmpl w:val="B816AE56"/>
    <w:lvl w:ilvl="0" w:tplc="7FA2F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42F7"/>
    <w:multiLevelType w:val="hybridMultilevel"/>
    <w:tmpl w:val="210299A6"/>
    <w:lvl w:ilvl="0" w:tplc="B4387A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2BD1"/>
    <w:multiLevelType w:val="hybridMultilevel"/>
    <w:tmpl w:val="56403E84"/>
    <w:lvl w:ilvl="0" w:tplc="D9D2ED0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69E8"/>
    <w:multiLevelType w:val="hybridMultilevel"/>
    <w:tmpl w:val="B7BC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7115"/>
    <w:multiLevelType w:val="hybridMultilevel"/>
    <w:tmpl w:val="C9762A4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F1C1287"/>
    <w:multiLevelType w:val="hybridMultilevel"/>
    <w:tmpl w:val="A91048F4"/>
    <w:lvl w:ilvl="0" w:tplc="5F9C3DB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72238"/>
    <w:multiLevelType w:val="hybridMultilevel"/>
    <w:tmpl w:val="0D640C9A"/>
    <w:lvl w:ilvl="0" w:tplc="A1386AA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D1116"/>
    <w:multiLevelType w:val="hybridMultilevel"/>
    <w:tmpl w:val="381CD83C"/>
    <w:lvl w:ilvl="0" w:tplc="14FC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BEE"/>
    <w:multiLevelType w:val="hybridMultilevel"/>
    <w:tmpl w:val="B93003C2"/>
    <w:lvl w:ilvl="0" w:tplc="C1A0891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E0279"/>
    <w:multiLevelType w:val="hybridMultilevel"/>
    <w:tmpl w:val="707CA948"/>
    <w:lvl w:ilvl="0" w:tplc="7FA2F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2638B"/>
    <w:multiLevelType w:val="hybridMultilevel"/>
    <w:tmpl w:val="0868FE9C"/>
    <w:lvl w:ilvl="0" w:tplc="127678F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2A3EDC"/>
    <w:multiLevelType w:val="hybridMultilevel"/>
    <w:tmpl w:val="6D889C78"/>
    <w:lvl w:ilvl="0" w:tplc="A148B70E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A60C71"/>
    <w:multiLevelType w:val="multilevel"/>
    <w:tmpl w:val="DD6ADE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441E79"/>
    <w:multiLevelType w:val="singleLevel"/>
    <w:tmpl w:val="C4FED0F0"/>
    <w:lvl w:ilvl="0">
      <w:start w:val="1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5FBC7C50"/>
    <w:multiLevelType w:val="hybridMultilevel"/>
    <w:tmpl w:val="42286D2E"/>
    <w:lvl w:ilvl="0" w:tplc="07E05B8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8056A"/>
    <w:multiLevelType w:val="hybridMultilevel"/>
    <w:tmpl w:val="D4905338"/>
    <w:lvl w:ilvl="0" w:tplc="55F63A02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30FCA"/>
    <w:multiLevelType w:val="hybridMultilevel"/>
    <w:tmpl w:val="EEFAA3BC"/>
    <w:lvl w:ilvl="0" w:tplc="7FA2F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8498F"/>
    <w:multiLevelType w:val="hybridMultilevel"/>
    <w:tmpl w:val="BFC0B66C"/>
    <w:lvl w:ilvl="0" w:tplc="7FA2F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2FA1"/>
    <w:multiLevelType w:val="multilevel"/>
    <w:tmpl w:val="D7AEB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9E77E4"/>
    <w:multiLevelType w:val="hybridMultilevel"/>
    <w:tmpl w:val="7568912E"/>
    <w:lvl w:ilvl="0" w:tplc="87E4B47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35F43"/>
    <w:multiLevelType w:val="hybridMultilevel"/>
    <w:tmpl w:val="BC882432"/>
    <w:lvl w:ilvl="0" w:tplc="AEB03BA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B7430"/>
    <w:multiLevelType w:val="hybridMultilevel"/>
    <w:tmpl w:val="451CADD0"/>
    <w:lvl w:ilvl="0" w:tplc="3DE6F43A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4" w15:restartNumberingAfterBreak="0">
    <w:nsid w:val="73067D55"/>
    <w:multiLevelType w:val="hybridMultilevel"/>
    <w:tmpl w:val="E2347276"/>
    <w:lvl w:ilvl="0" w:tplc="BE8A36B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B2431"/>
    <w:multiLevelType w:val="hybridMultilevel"/>
    <w:tmpl w:val="380C9D58"/>
    <w:lvl w:ilvl="0" w:tplc="7FA2F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A5E42"/>
    <w:multiLevelType w:val="singleLevel"/>
    <w:tmpl w:val="797A9E62"/>
    <w:lvl w:ilvl="0">
      <w:start w:val="1"/>
      <w:numFmt w:val="decimal"/>
      <w:lvlText w:val="1.%1."/>
      <w:legacy w:legacy="1" w:legacySpace="0" w:legacyIndent="674"/>
      <w:lvlJc w:val="left"/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7879093D"/>
    <w:multiLevelType w:val="hybridMultilevel"/>
    <w:tmpl w:val="A2344DEE"/>
    <w:lvl w:ilvl="0" w:tplc="EABCE34E">
      <w:start w:val="1"/>
      <w:numFmt w:val="decimal"/>
      <w:lvlText w:val="8.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35ECA"/>
    <w:multiLevelType w:val="hybridMultilevel"/>
    <w:tmpl w:val="3D52061C"/>
    <w:lvl w:ilvl="0" w:tplc="CEB44FB4">
      <w:start w:val="1"/>
      <w:numFmt w:val="decimal"/>
      <w:lvlText w:val="%1."/>
      <w:lvlJc w:val="left"/>
      <w:pPr>
        <w:ind w:left="153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775BEA"/>
    <w:multiLevelType w:val="multilevel"/>
    <w:tmpl w:val="D7AEB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5620425">
    <w:abstractNumId w:val="26"/>
  </w:num>
  <w:num w:numId="2" w16cid:durableId="898787845">
    <w:abstractNumId w:val="15"/>
  </w:num>
  <w:num w:numId="3" w16cid:durableId="2044287941">
    <w:abstractNumId w:val="6"/>
  </w:num>
  <w:num w:numId="4" w16cid:durableId="1057820821">
    <w:abstractNumId w:val="9"/>
  </w:num>
  <w:num w:numId="5" w16cid:durableId="1389449406">
    <w:abstractNumId w:val="17"/>
  </w:num>
  <w:num w:numId="6" w16cid:durableId="649165730">
    <w:abstractNumId w:val="8"/>
  </w:num>
  <w:num w:numId="7" w16cid:durableId="1098863885">
    <w:abstractNumId w:val="4"/>
  </w:num>
  <w:num w:numId="8" w16cid:durableId="918175415">
    <w:abstractNumId w:val="22"/>
  </w:num>
  <w:num w:numId="9" w16cid:durableId="1502500310">
    <w:abstractNumId w:val="21"/>
  </w:num>
  <w:num w:numId="10" w16cid:durableId="1636988361">
    <w:abstractNumId w:val="28"/>
  </w:num>
  <w:num w:numId="11" w16cid:durableId="825586026">
    <w:abstractNumId w:val="16"/>
  </w:num>
  <w:num w:numId="12" w16cid:durableId="1674332146">
    <w:abstractNumId w:val="18"/>
  </w:num>
  <w:num w:numId="13" w16cid:durableId="1664360358">
    <w:abstractNumId w:val="11"/>
  </w:num>
  <w:num w:numId="14" w16cid:durableId="742030216">
    <w:abstractNumId w:val="0"/>
  </w:num>
  <w:num w:numId="15" w16cid:durableId="290480662">
    <w:abstractNumId w:val="24"/>
  </w:num>
  <w:num w:numId="16" w16cid:durableId="1384520999">
    <w:abstractNumId w:val="10"/>
  </w:num>
  <w:num w:numId="17" w16cid:durableId="2074620299">
    <w:abstractNumId w:val="25"/>
  </w:num>
  <w:num w:numId="18" w16cid:durableId="9070917">
    <w:abstractNumId w:val="12"/>
  </w:num>
  <w:num w:numId="19" w16cid:durableId="420221842">
    <w:abstractNumId w:val="7"/>
  </w:num>
  <w:num w:numId="20" w16cid:durableId="1918903295">
    <w:abstractNumId w:val="1"/>
  </w:num>
  <w:num w:numId="21" w16cid:durableId="651759161">
    <w:abstractNumId w:val="23"/>
  </w:num>
  <w:num w:numId="22" w16cid:durableId="304898826">
    <w:abstractNumId w:val="27"/>
  </w:num>
  <w:num w:numId="23" w16cid:durableId="1135492417">
    <w:abstractNumId w:val="5"/>
  </w:num>
  <w:num w:numId="24" w16cid:durableId="1107039214">
    <w:abstractNumId w:val="20"/>
  </w:num>
  <w:num w:numId="25" w16cid:durableId="1926105641">
    <w:abstractNumId w:val="14"/>
  </w:num>
  <w:num w:numId="26" w16cid:durableId="459300102">
    <w:abstractNumId w:val="2"/>
  </w:num>
  <w:num w:numId="27" w16cid:durableId="806897083">
    <w:abstractNumId w:val="19"/>
  </w:num>
  <w:num w:numId="28" w16cid:durableId="1254048285">
    <w:abstractNumId w:val="29"/>
  </w:num>
  <w:num w:numId="29" w16cid:durableId="362020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0082785">
    <w:abstractNumId w:val="13"/>
  </w:num>
  <w:num w:numId="31" w16cid:durableId="367415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36"/>
    <w:rsid w:val="00022FBF"/>
    <w:rsid w:val="000420B3"/>
    <w:rsid w:val="00046888"/>
    <w:rsid w:val="00080326"/>
    <w:rsid w:val="00180236"/>
    <w:rsid w:val="001A6E40"/>
    <w:rsid w:val="0021429C"/>
    <w:rsid w:val="00215EBC"/>
    <w:rsid w:val="002C5E0A"/>
    <w:rsid w:val="002D6410"/>
    <w:rsid w:val="002E4AE6"/>
    <w:rsid w:val="00311323"/>
    <w:rsid w:val="00311412"/>
    <w:rsid w:val="003361A5"/>
    <w:rsid w:val="004273EE"/>
    <w:rsid w:val="004E207E"/>
    <w:rsid w:val="004E5E7F"/>
    <w:rsid w:val="0056061E"/>
    <w:rsid w:val="00576CF3"/>
    <w:rsid w:val="00650BD6"/>
    <w:rsid w:val="0066678C"/>
    <w:rsid w:val="007101CB"/>
    <w:rsid w:val="00732F57"/>
    <w:rsid w:val="007938E0"/>
    <w:rsid w:val="00807C7F"/>
    <w:rsid w:val="008A7652"/>
    <w:rsid w:val="00904A8A"/>
    <w:rsid w:val="00915740"/>
    <w:rsid w:val="009F3CBC"/>
    <w:rsid w:val="009F746F"/>
    <w:rsid w:val="00A20607"/>
    <w:rsid w:val="00A232AC"/>
    <w:rsid w:val="00B32723"/>
    <w:rsid w:val="00B577EC"/>
    <w:rsid w:val="00BD520B"/>
    <w:rsid w:val="00BF5228"/>
    <w:rsid w:val="00CB1043"/>
    <w:rsid w:val="00DA24E6"/>
    <w:rsid w:val="00DD4447"/>
    <w:rsid w:val="00E1404D"/>
    <w:rsid w:val="00E60078"/>
    <w:rsid w:val="00E7360D"/>
    <w:rsid w:val="00ED4D60"/>
    <w:rsid w:val="00EE203F"/>
    <w:rsid w:val="00F85316"/>
    <w:rsid w:val="00F9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061ED"/>
  <w15:docId w15:val="{417B9E41-D59F-45DC-8347-5780402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02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80236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1802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02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2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02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023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802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02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aliases w:val=" Знак,Знак"/>
    <w:basedOn w:val="a"/>
    <w:link w:val="a4"/>
    <w:uiPriority w:val="99"/>
    <w:rsid w:val="00180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8023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80236"/>
  </w:style>
  <w:style w:type="paragraph" w:styleId="a6">
    <w:name w:val="footer"/>
    <w:basedOn w:val="a"/>
    <w:link w:val="a7"/>
    <w:uiPriority w:val="99"/>
    <w:rsid w:val="00180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80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180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180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Normal (Web)"/>
    <w:basedOn w:val="a"/>
    <w:uiPriority w:val="99"/>
    <w:rsid w:val="00180236"/>
    <w:pPr>
      <w:spacing w:before="24" w:after="24"/>
    </w:pPr>
    <w:rPr>
      <w:rFonts w:ascii="Arial" w:hAnsi="Arial" w:cs="Arial"/>
      <w:color w:val="332E2D"/>
      <w:spacing w:val="2"/>
    </w:rPr>
  </w:style>
  <w:style w:type="character" w:styleId="aa">
    <w:name w:val="Hyperlink"/>
    <w:rsid w:val="00180236"/>
    <w:rPr>
      <w:color w:val="000080"/>
      <w:u w:val="single"/>
    </w:rPr>
  </w:style>
  <w:style w:type="paragraph" w:customStyle="1" w:styleId="HEAD3">
    <w:name w:val="HEAD3"/>
    <w:basedOn w:val="a"/>
    <w:uiPriority w:val="99"/>
    <w:rsid w:val="00180236"/>
    <w:pPr>
      <w:framePr w:w="4899" w:h="3726" w:hSpace="181" w:wrap="auto" w:vAnchor="page" w:hAnchor="page" w:x="1418" w:y="1068"/>
      <w:spacing w:line="187" w:lineRule="atLeast"/>
      <w:jc w:val="center"/>
    </w:pPr>
    <w:rPr>
      <w:rFonts w:ascii="Kudriashov" w:hAnsi="Kudriashov"/>
      <w:sz w:val="18"/>
      <w:szCs w:val="20"/>
    </w:rPr>
  </w:style>
  <w:style w:type="paragraph" w:styleId="ab">
    <w:name w:val="Body Text"/>
    <w:basedOn w:val="a"/>
    <w:link w:val="ac"/>
    <w:uiPriority w:val="99"/>
    <w:rsid w:val="00180236"/>
    <w:pPr>
      <w:jc w:val="both"/>
    </w:pPr>
    <w:rPr>
      <w:b/>
      <w:bCs/>
    </w:rPr>
  </w:style>
  <w:style w:type="character" w:customStyle="1" w:styleId="ac">
    <w:name w:val="Основной текст Знак"/>
    <w:basedOn w:val="a0"/>
    <w:link w:val="ab"/>
    <w:uiPriority w:val="99"/>
    <w:rsid w:val="001802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80236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180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"/>
    <w:uiPriority w:val="99"/>
    <w:rsid w:val="00180236"/>
    <w:pPr>
      <w:spacing w:after="120"/>
      <w:jc w:val="both"/>
    </w:pPr>
    <w:rPr>
      <w:szCs w:val="20"/>
    </w:rPr>
  </w:style>
  <w:style w:type="paragraph" w:styleId="21">
    <w:name w:val="Body Text 2"/>
    <w:basedOn w:val="a"/>
    <w:link w:val="22"/>
    <w:uiPriority w:val="99"/>
    <w:rsid w:val="001802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8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802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180236"/>
    <w:rPr>
      <w:b/>
      <w:bCs/>
    </w:rPr>
  </w:style>
  <w:style w:type="paragraph" w:styleId="ae">
    <w:name w:val="List Paragraph"/>
    <w:basedOn w:val="a"/>
    <w:uiPriority w:val="34"/>
    <w:qFormat/>
    <w:rsid w:val="001802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Document Map"/>
    <w:basedOn w:val="a"/>
    <w:link w:val="af0"/>
    <w:uiPriority w:val="99"/>
    <w:semiHidden/>
    <w:rsid w:val="0018023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8023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1">
    <w:name w:val="List"/>
    <w:basedOn w:val="a"/>
    <w:uiPriority w:val="99"/>
    <w:rsid w:val="00180236"/>
    <w:pPr>
      <w:ind w:left="283" w:hanging="283"/>
    </w:pPr>
  </w:style>
  <w:style w:type="paragraph" w:styleId="23">
    <w:name w:val="List 2"/>
    <w:basedOn w:val="a"/>
    <w:uiPriority w:val="99"/>
    <w:rsid w:val="00180236"/>
    <w:pPr>
      <w:ind w:left="566" w:hanging="283"/>
    </w:pPr>
  </w:style>
  <w:style w:type="paragraph" w:styleId="33">
    <w:name w:val="List 3"/>
    <w:basedOn w:val="a"/>
    <w:uiPriority w:val="99"/>
    <w:rsid w:val="00180236"/>
    <w:pPr>
      <w:ind w:left="849" w:hanging="283"/>
    </w:pPr>
  </w:style>
  <w:style w:type="paragraph" w:styleId="af2">
    <w:name w:val="List Continue"/>
    <w:basedOn w:val="a"/>
    <w:uiPriority w:val="99"/>
    <w:rsid w:val="00180236"/>
    <w:pPr>
      <w:spacing w:after="120"/>
      <w:ind w:left="283"/>
    </w:pPr>
  </w:style>
  <w:style w:type="paragraph" w:styleId="24">
    <w:name w:val="List Continue 2"/>
    <w:basedOn w:val="a"/>
    <w:uiPriority w:val="99"/>
    <w:rsid w:val="00180236"/>
    <w:pPr>
      <w:spacing w:after="120"/>
      <w:ind w:left="566"/>
    </w:pPr>
  </w:style>
  <w:style w:type="paragraph" w:styleId="af3">
    <w:name w:val="caption"/>
    <w:basedOn w:val="a"/>
    <w:next w:val="a"/>
    <w:uiPriority w:val="99"/>
    <w:qFormat/>
    <w:rsid w:val="00180236"/>
    <w:pPr>
      <w:spacing w:before="120" w:after="120"/>
    </w:pPr>
    <w:rPr>
      <w:b/>
      <w:bCs/>
      <w:sz w:val="20"/>
      <w:szCs w:val="20"/>
    </w:rPr>
  </w:style>
  <w:style w:type="paragraph" w:styleId="af4">
    <w:name w:val="Body Text Indent"/>
    <w:basedOn w:val="a"/>
    <w:link w:val="af5"/>
    <w:uiPriority w:val="99"/>
    <w:rsid w:val="0018023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18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ignature"/>
    <w:basedOn w:val="a"/>
    <w:link w:val="af7"/>
    <w:uiPriority w:val="99"/>
    <w:rsid w:val="00180236"/>
    <w:pPr>
      <w:ind w:left="4252"/>
    </w:pPr>
  </w:style>
  <w:style w:type="character" w:customStyle="1" w:styleId="af7">
    <w:name w:val="Подпись Знак"/>
    <w:basedOn w:val="a0"/>
    <w:link w:val="af6"/>
    <w:uiPriority w:val="99"/>
    <w:rsid w:val="0018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">
    <w:name w:val="Строка PP"/>
    <w:basedOn w:val="af6"/>
    <w:uiPriority w:val="99"/>
    <w:rsid w:val="00180236"/>
  </w:style>
  <w:style w:type="paragraph" w:customStyle="1" w:styleId="af8">
    <w:name w:val="Адресат"/>
    <w:basedOn w:val="a"/>
    <w:uiPriority w:val="99"/>
    <w:rsid w:val="00180236"/>
  </w:style>
  <w:style w:type="paragraph" w:styleId="af9">
    <w:name w:val="Balloon Text"/>
    <w:basedOn w:val="a"/>
    <w:link w:val="afa"/>
    <w:uiPriority w:val="99"/>
    <w:semiHidden/>
    <w:unhideWhenUsed/>
    <w:rsid w:val="00180236"/>
    <w:rPr>
      <w:rFonts w:ascii="Segoe UI" w:hAnsi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80236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uiPriority w:val="99"/>
    <w:rsid w:val="001802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сноски Знак"/>
    <w:aliases w:val="Footnote Text ICF Знак"/>
    <w:link w:val="afc"/>
    <w:semiHidden/>
    <w:rsid w:val="00180236"/>
    <w:rPr>
      <w:sz w:val="16"/>
      <w:lang w:val="en-GB"/>
    </w:rPr>
  </w:style>
  <w:style w:type="paragraph" w:styleId="afc">
    <w:name w:val="footnote text"/>
    <w:aliases w:val="Footnote Text ICF"/>
    <w:basedOn w:val="a"/>
    <w:link w:val="afb"/>
    <w:semiHidden/>
    <w:rsid w:val="00180236"/>
    <w:pPr>
      <w:spacing w:before="200"/>
    </w:pPr>
    <w:rPr>
      <w:rFonts w:asciiTheme="minorHAnsi" w:eastAsiaTheme="minorHAnsi" w:hAnsiTheme="minorHAnsi" w:cstheme="minorBidi"/>
      <w:sz w:val="16"/>
      <w:szCs w:val="22"/>
      <w:lang w:val="en-GB" w:eastAsia="en-US"/>
    </w:rPr>
  </w:style>
  <w:style w:type="character" w:customStyle="1" w:styleId="11">
    <w:name w:val="Текст сноски Знак1"/>
    <w:aliases w:val="Footnote Text ICF Знак1"/>
    <w:basedOn w:val="a0"/>
    <w:uiPriority w:val="99"/>
    <w:semiHidden/>
    <w:rsid w:val="001802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rsid w:val="00180236"/>
    <w:rPr>
      <w:vertAlign w:val="superscript"/>
    </w:rPr>
  </w:style>
  <w:style w:type="character" w:styleId="afe">
    <w:name w:val="annotation reference"/>
    <w:uiPriority w:val="99"/>
    <w:semiHidden/>
    <w:unhideWhenUsed/>
    <w:rsid w:val="0018023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180236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1802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8023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802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18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3">
    <w:name w:val="s_103"/>
    <w:rsid w:val="00180236"/>
    <w:rPr>
      <w:b/>
      <w:bCs/>
      <w:color w:val="000080"/>
    </w:rPr>
  </w:style>
  <w:style w:type="character" w:customStyle="1" w:styleId="aff4">
    <w:name w:val="Основной текст_"/>
    <w:link w:val="25"/>
    <w:rsid w:val="00180236"/>
    <w:rPr>
      <w:spacing w:val="-2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180236"/>
    <w:pPr>
      <w:widowControl w:val="0"/>
      <w:shd w:val="clear" w:color="auto" w:fill="FFFFFF"/>
      <w:spacing w:after="60" w:line="269" w:lineRule="exact"/>
      <w:jc w:val="right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character" w:customStyle="1" w:styleId="34">
    <w:name w:val="Основной текст (3)_"/>
    <w:link w:val="35"/>
    <w:rsid w:val="00180236"/>
    <w:rPr>
      <w:b/>
      <w:bCs/>
      <w:spacing w:val="-3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80236"/>
    <w:pPr>
      <w:widowControl w:val="0"/>
      <w:shd w:val="clear" w:color="auto" w:fill="FFFFFF"/>
      <w:spacing w:before="360" w:line="283" w:lineRule="exact"/>
      <w:jc w:val="center"/>
    </w:pPr>
    <w:rPr>
      <w:rFonts w:asciiTheme="minorHAnsi" w:eastAsiaTheme="minorHAnsi" w:hAnsiTheme="minorHAnsi" w:cstheme="minorBidi"/>
      <w:b/>
      <w:bCs/>
      <w:spacing w:val="-3"/>
      <w:sz w:val="23"/>
      <w:szCs w:val="23"/>
      <w:lang w:eastAsia="en-US"/>
    </w:rPr>
  </w:style>
  <w:style w:type="character" w:customStyle="1" w:styleId="12">
    <w:name w:val="Заголовок №1_"/>
    <w:link w:val="13"/>
    <w:rsid w:val="00180236"/>
    <w:rPr>
      <w:b/>
      <w:bCs/>
      <w:spacing w:val="-3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180236"/>
    <w:pPr>
      <w:widowControl w:val="0"/>
      <w:shd w:val="clear" w:color="auto" w:fill="FFFFFF"/>
      <w:spacing w:before="240" w:after="60" w:line="0" w:lineRule="atLeast"/>
      <w:ind w:firstLine="580"/>
      <w:jc w:val="both"/>
      <w:outlineLvl w:val="0"/>
    </w:pPr>
    <w:rPr>
      <w:rFonts w:asciiTheme="minorHAnsi" w:eastAsiaTheme="minorHAnsi" w:hAnsiTheme="minorHAnsi" w:cstheme="minorBidi"/>
      <w:b/>
      <w:bCs/>
      <w:spacing w:val="-3"/>
      <w:sz w:val="23"/>
      <w:szCs w:val="23"/>
      <w:lang w:eastAsia="en-US"/>
    </w:rPr>
  </w:style>
  <w:style w:type="paragraph" w:customStyle="1" w:styleId="formattext">
    <w:name w:val="formattext"/>
    <w:basedOn w:val="a"/>
    <w:uiPriority w:val="99"/>
    <w:rsid w:val="00180236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180236"/>
    <w:pPr>
      <w:spacing w:before="100" w:beforeAutospacing="1" w:after="100" w:afterAutospacing="1"/>
    </w:pPr>
  </w:style>
  <w:style w:type="paragraph" w:customStyle="1" w:styleId="aff5">
    <w:name w:val="Содержимое таблицы"/>
    <w:basedOn w:val="a"/>
    <w:uiPriority w:val="99"/>
    <w:rsid w:val="00180236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character" w:customStyle="1" w:styleId="subject">
    <w:name w:val="subject"/>
    <w:rsid w:val="0018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__________@___.gov.spb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13649</Words>
  <Characters>77803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Ольга М</cp:lastModifiedBy>
  <cp:revision>2</cp:revision>
  <cp:lastPrinted>2022-12-20T14:17:00Z</cp:lastPrinted>
  <dcterms:created xsi:type="dcterms:W3CDTF">2022-12-20T14:59:00Z</dcterms:created>
  <dcterms:modified xsi:type="dcterms:W3CDTF">2022-12-20T14:59:00Z</dcterms:modified>
</cp:coreProperties>
</file>